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0E21" w:rsidRPr="007C6DCD" w:rsidRDefault="00F00E21" w:rsidP="00F00E21">
      <w:pPr>
        <w:spacing w:line="276" w:lineRule="auto"/>
        <w:jc w:val="center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МИНИСТЕРСТВО ОБРАЗОВАНИЯ, </w:t>
      </w:r>
      <w:r w:rsidRPr="007C6DCD">
        <w:rPr>
          <w:rFonts w:eastAsia="Calibri"/>
          <w:bCs/>
          <w:sz w:val="28"/>
          <w:szCs w:val="28"/>
          <w:lang w:eastAsia="en-US"/>
        </w:rPr>
        <w:t xml:space="preserve">НАУКИ </w:t>
      </w:r>
      <w:r>
        <w:rPr>
          <w:rFonts w:eastAsia="Calibri"/>
          <w:bCs/>
          <w:sz w:val="28"/>
          <w:szCs w:val="28"/>
          <w:lang w:eastAsia="en-US"/>
        </w:rPr>
        <w:t xml:space="preserve"> И МОЛОДЕЖНОЙ ПОЛИТИКИ </w:t>
      </w:r>
      <w:r w:rsidRPr="007C6DCD">
        <w:rPr>
          <w:rFonts w:eastAsia="Calibri"/>
          <w:bCs/>
          <w:sz w:val="28"/>
          <w:szCs w:val="28"/>
          <w:lang w:eastAsia="en-US"/>
        </w:rPr>
        <w:t>КРАСНОДАРСКОГО КРАЯ</w:t>
      </w:r>
    </w:p>
    <w:p w:rsidR="00AB5682" w:rsidRPr="007C6DCD" w:rsidRDefault="00AB5682" w:rsidP="00AB5682">
      <w:pPr>
        <w:spacing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7C6DCD">
        <w:rPr>
          <w:rFonts w:eastAsia="Calibri"/>
          <w:b/>
          <w:bCs/>
          <w:sz w:val="28"/>
          <w:szCs w:val="28"/>
          <w:lang w:eastAsia="en-US"/>
        </w:rPr>
        <w:t xml:space="preserve">ГОСУДАРСТВЕННОЕ </w:t>
      </w:r>
      <w:r>
        <w:rPr>
          <w:rFonts w:eastAsia="Calibri"/>
          <w:b/>
          <w:bCs/>
          <w:sz w:val="28"/>
          <w:szCs w:val="28"/>
          <w:lang w:eastAsia="en-US"/>
        </w:rPr>
        <w:t xml:space="preserve">АВТОНОМНОЕ </w:t>
      </w:r>
      <w:r w:rsidRPr="007C6DCD">
        <w:rPr>
          <w:rFonts w:eastAsia="Calibri"/>
          <w:b/>
          <w:bCs/>
          <w:sz w:val="28"/>
          <w:szCs w:val="28"/>
          <w:lang w:eastAsia="en-US"/>
        </w:rPr>
        <w:t xml:space="preserve"> ПРОФЕССИОНАЛЬНОЕ ОБРАЗОВАТЕЛЬНОЕ УЧРЕЖДЕНИЕ КРАСНОДАРСКОГО КРАЯ</w:t>
      </w:r>
    </w:p>
    <w:p w:rsidR="00AB5682" w:rsidRPr="007C6DCD" w:rsidRDefault="00AB5682" w:rsidP="00AB5682">
      <w:pPr>
        <w:spacing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7C6DCD">
        <w:rPr>
          <w:rFonts w:eastAsia="Calibri"/>
          <w:b/>
          <w:bCs/>
          <w:sz w:val="28"/>
          <w:szCs w:val="28"/>
          <w:lang w:eastAsia="en-US"/>
        </w:rPr>
        <w:t>«КРАСНОДАРСКИЙ ГУМАНИТАРНО-ТЕХНОЛОГИЧЕСКИЙ КОЛЛЕДЖ»</w:t>
      </w:r>
    </w:p>
    <w:p w:rsidR="00AB5682" w:rsidRPr="007C6DCD" w:rsidRDefault="00AB5682" w:rsidP="00AB5682">
      <w:pPr>
        <w:spacing w:after="200"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FE2839" w:rsidRPr="00A561BE" w:rsidRDefault="00FE2839" w:rsidP="009C12C8">
      <w:pPr>
        <w:shd w:val="clear" w:color="auto" w:fill="FFFFFF"/>
        <w:jc w:val="center"/>
        <w:rPr>
          <w:sz w:val="28"/>
        </w:rPr>
      </w:pPr>
    </w:p>
    <w:p w:rsidR="00FE2839" w:rsidRPr="00A561BE" w:rsidRDefault="00FE2839" w:rsidP="009C12C8">
      <w:pPr>
        <w:shd w:val="clear" w:color="auto" w:fill="FFFFFF"/>
        <w:jc w:val="center"/>
        <w:rPr>
          <w:sz w:val="28"/>
        </w:rPr>
      </w:pPr>
    </w:p>
    <w:p w:rsidR="00FE2839" w:rsidRPr="00A561BE" w:rsidRDefault="00FE2839" w:rsidP="009C12C8">
      <w:pPr>
        <w:shd w:val="clear" w:color="auto" w:fill="FFFFFF"/>
        <w:rPr>
          <w:b/>
          <w:bCs/>
          <w:sz w:val="28"/>
        </w:rPr>
      </w:pPr>
    </w:p>
    <w:p w:rsidR="00FE2839" w:rsidRPr="00A561BE" w:rsidRDefault="00FE2839" w:rsidP="009C12C8">
      <w:pPr>
        <w:shd w:val="clear" w:color="auto" w:fill="FFFFFF"/>
        <w:jc w:val="center"/>
        <w:rPr>
          <w:sz w:val="28"/>
        </w:rPr>
      </w:pPr>
    </w:p>
    <w:p w:rsidR="00FE2839" w:rsidRPr="00A561BE" w:rsidRDefault="00FE2839" w:rsidP="009C12C8">
      <w:pPr>
        <w:shd w:val="clear" w:color="auto" w:fill="FFFFFF"/>
        <w:jc w:val="center"/>
        <w:rPr>
          <w:sz w:val="28"/>
        </w:rPr>
      </w:pPr>
    </w:p>
    <w:p w:rsidR="00FE2839" w:rsidRPr="00A561BE" w:rsidRDefault="00FE2839" w:rsidP="009C12C8">
      <w:pPr>
        <w:shd w:val="clear" w:color="auto" w:fill="FFFFFF"/>
        <w:rPr>
          <w:b/>
          <w:bCs/>
          <w:sz w:val="28"/>
        </w:rPr>
      </w:pPr>
    </w:p>
    <w:p w:rsidR="00FE2839" w:rsidRPr="00A561BE" w:rsidRDefault="00AB5682" w:rsidP="00AB5682">
      <w:pPr>
        <w:spacing w:after="200" w:line="276" w:lineRule="auto"/>
        <w:jc w:val="center"/>
        <w:rPr>
          <w:b/>
          <w:bCs/>
          <w:sz w:val="28"/>
        </w:rPr>
      </w:pPr>
      <w:r w:rsidRPr="007C6DCD">
        <w:rPr>
          <w:rFonts w:eastAsia="Calibri"/>
          <w:b/>
          <w:sz w:val="28"/>
          <w:szCs w:val="28"/>
          <w:lang w:eastAsia="en-US"/>
        </w:rPr>
        <w:t xml:space="preserve">РАБОЧАЯ ПРОГРАММА </w:t>
      </w:r>
      <w:r w:rsidR="00DB2AC3">
        <w:rPr>
          <w:rFonts w:eastAsia="Calibri"/>
          <w:b/>
          <w:sz w:val="28"/>
          <w:szCs w:val="28"/>
          <w:lang w:eastAsia="en-US"/>
        </w:rPr>
        <w:t>ПРОИЗВОДСТВЕННОЙ</w:t>
      </w:r>
      <w:r>
        <w:rPr>
          <w:rFonts w:eastAsia="Calibri"/>
          <w:b/>
          <w:sz w:val="28"/>
          <w:szCs w:val="28"/>
          <w:lang w:eastAsia="en-US"/>
        </w:rPr>
        <w:t xml:space="preserve"> ПРАКТИКИ</w:t>
      </w:r>
    </w:p>
    <w:p w:rsidR="009C318D" w:rsidRDefault="00235248" w:rsidP="00AB5682">
      <w:pPr>
        <w:jc w:val="center"/>
        <w:rPr>
          <w:b/>
          <w:bCs/>
          <w:sz w:val="32"/>
          <w:szCs w:val="32"/>
        </w:rPr>
      </w:pPr>
      <w:r w:rsidRPr="00235248">
        <w:rPr>
          <w:b/>
          <w:bCs/>
          <w:sz w:val="32"/>
          <w:szCs w:val="32"/>
        </w:rPr>
        <w:t>43.02.15 Поварское и кондитерское дело</w:t>
      </w:r>
    </w:p>
    <w:p w:rsidR="00235248" w:rsidRDefault="00235248" w:rsidP="00AB5682">
      <w:pPr>
        <w:jc w:val="center"/>
        <w:rPr>
          <w:b/>
          <w:bCs/>
          <w:sz w:val="32"/>
          <w:szCs w:val="32"/>
        </w:rPr>
      </w:pPr>
    </w:p>
    <w:p w:rsidR="00AB5682" w:rsidRPr="000C6F2C" w:rsidRDefault="00AB5682" w:rsidP="00AB5682">
      <w:pPr>
        <w:jc w:val="center"/>
        <w:rPr>
          <w:rFonts w:eastAsia="Calibri"/>
          <w:b/>
          <w:i/>
          <w:sz w:val="28"/>
          <w:szCs w:val="28"/>
          <w:lang w:eastAsia="en-US"/>
        </w:rPr>
      </w:pPr>
      <w:r w:rsidRPr="000C6F2C">
        <w:rPr>
          <w:rFonts w:eastAsia="Calibri"/>
          <w:b/>
          <w:i/>
          <w:sz w:val="28"/>
          <w:szCs w:val="28"/>
          <w:lang w:eastAsia="en-US"/>
        </w:rPr>
        <w:t xml:space="preserve">образовательной программы среднего профессионального образования </w:t>
      </w:r>
    </w:p>
    <w:p w:rsidR="00AB5682" w:rsidRDefault="00AB5682" w:rsidP="00AB5682">
      <w:pPr>
        <w:jc w:val="center"/>
        <w:rPr>
          <w:rFonts w:eastAsia="Calibri"/>
          <w:b/>
          <w:i/>
          <w:sz w:val="28"/>
          <w:szCs w:val="28"/>
          <w:lang w:eastAsia="en-US"/>
        </w:rPr>
      </w:pPr>
      <w:r w:rsidRPr="000C6F2C">
        <w:rPr>
          <w:rFonts w:eastAsia="Calibri"/>
          <w:b/>
          <w:i/>
          <w:sz w:val="28"/>
          <w:szCs w:val="28"/>
          <w:lang w:eastAsia="en-US"/>
        </w:rPr>
        <w:t>по программе подготовки специалистов среднего звена</w:t>
      </w:r>
    </w:p>
    <w:p w:rsidR="00AB5682" w:rsidRPr="00D3714E" w:rsidRDefault="00AB5682" w:rsidP="00AB5682">
      <w:pPr>
        <w:jc w:val="center"/>
        <w:rPr>
          <w:b/>
          <w:bCs/>
          <w:i/>
          <w:color w:val="000000"/>
          <w:sz w:val="28"/>
        </w:rPr>
      </w:pPr>
      <w:r w:rsidRPr="007C6DCD">
        <w:rPr>
          <w:rFonts w:eastAsia="Calibri"/>
          <w:b/>
          <w:i/>
          <w:sz w:val="28"/>
          <w:szCs w:val="28"/>
          <w:lang w:eastAsia="en-US"/>
        </w:rPr>
        <w:t xml:space="preserve">по </w:t>
      </w:r>
      <w:r w:rsidRPr="00D3714E">
        <w:rPr>
          <w:rFonts w:eastAsia="Calibri"/>
          <w:b/>
          <w:i/>
          <w:sz w:val="28"/>
          <w:szCs w:val="28"/>
          <w:lang w:eastAsia="en-US"/>
        </w:rPr>
        <w:t xml:space="preserve">специальности </w:t>
      </w:r>
      <w:r w:rsidR="00235248" w:rsidRPr="00235248">
        <w:rPr>
          <w:rFonts w:eastAsia="Calibri"/>
          <w:b/>
          <w:i/>
          <w:sz w:val="28"/>
          <w:szCs w:val="28"/>
          <w:lang w:eastAsia="en-US"/>
        </w:rPr>
        <w:t>43.02.15 Поварское и кондитерское дело</w:t>
      </w:r>
    </w:p>
    <w:p w:rsidR="00AB5682" w:rsidRPr="00D3714E" w:rsidRDefault="00AB5682" w:rsidP="00AB5682">
      <w:pPr>
        <w:jc w:val="center"/>
        <w:rPr>
          <w:b/>
          <w:bCs/>
          <w:i/>
          <w:sz w:val="28"/>
        </w:rPr>
      </w:pPr>
    </w:p>
    <w:p w:rsidR="00FE2839" w:rsidRPr="00A561BE" w:rsidRDefault="00FE2839" w:rsidP="009C12C8">
      <w:pPr>
        <w:shd w:val="clear" w:color="auto" w:fill="FFFFFF"/>
        <w:jc w:val="center"/>
        <w:rPr>
          <w:b/>
          <w:bCs/>
          <w:sz w:val="28"/>
        </w:rPr>
      </w:pPr>
    </w:p>
    <w:p w:rsidR="00FE2839" w:rsidRPr="00A561BE" w:rsidRDefault="00FE2839" w:rsidP="009C12C8">
      <w:pPr>
        <w:shd w:val="clear" w:color="auto" w:fill="FFFFFF"/>
        <w:jc w:val="center"/>
        <w:rPr>
          <w:b/>
          <w:bCs/>
          <w:sz w:val="28"/>
        </w:rPr>
      </w:pPr>
    </w:p>
    <w:p w:rsidR="00FE2839" w:rsidRDefault="00FE2839" w:rsidP="009C12C8">
      <w:pPr>
        <w:shd w:val="clear" w:color="auto" w:fill="FFFFFF"/>
        <w:jc w:val="center"/>
        <w:rPr>
          <w:b/>
          <w:i/>
          <w:sz w:val="28"/>
          <w:szCs w:val="28"/>
        </w:rPr>
      </w:pPr>
    </w:p>
    <w:p w:rsidR="00135DEE" w:rsidRDefault="00135DEE" w:rsidP="009C12C8">
      <w:pPr>
        <w:shd w:val="clear" w:color="auto" w:fill="FFFFFF"/>
        <w:jc w:val="center"/>
        <w:rPr>
          <w:b/>
          <w:i/>
          <w:sz w:val="28"/>
          <w:szCs w:val="28"/>
        </w:rPr>
      </w:pPr>
    </w:p>
    <w:p w:rsidR="00135DEE" w:rsidRDefault="00135DEE" w:rsidP="009C12C8">
      <w:pPr>
        <w:shd w:val="clear" w:color="auto" w:fill="FFFFFF"/>
        <w:jc w:val="center"/>
        <w:rPr>
          <w:b/>
          <w:i/>
          <w:sz w:val="28"/>
          <w:szCs w:val="28"/>
        </w:rPr>
      </w:pPr>
    </w:p>
    <w:p w:rsidR="00135DEE" w:rsidRDefault="00135DEE" w:rsidP="009C12C8">
      <w:pPr>
        <w:shd w:val="clear" w:color="auto" w:fill="FFFFFF"/>
        <w:jc w:val="center"/>
        <w:rPr>
          <w:b/>
          <w:i/>
          <w:sz w:val="28"/>
          <w:szCs w:val="28"/>
        </w:rPr>
      </w:pPr>
    </w:p>
    <w:p w:rsidR="00135DEE" w:rsidRDefault="00135DEE" w:rsidP="009C12C8">
      <w:pPr>
        <w:shd w:val="clear" w:color="auto" w:fill="FFFFFF"/>
        <w:jc w:val="center"/>
        <w:rPr>
          <w:b/>
          <w:i/>
          <w:sz w:val="28"/>
          <w:szCs w:val="28"/>
        </w:rPr>
      </w:pPr>
    </w:p>
    <w:p w:rsidR="00135DEE" w:rsidRDefault="00135DEE" w:rsidP="009C12C8">
      <w:pPr>
        <w:shd w:val="clear" w:color="auto" w:fill="FFFFFF"/>
        <w:jc w:val="center"/>
        <w:rPr>
          <w:b/>
          <w:i/>
          <w:sz w:val="28"/>
          <w:szCs w:val="28"/>
        </w:rPr>
      </w:pPr>
    </w:p>
    <w:p w:rsidR="00135DEE" w:rsidRDefault="00135DEE" w:rsidP="009C12C8">
      <w:pPr>
        <w:shd w:val="clear" w:color="auto" w:fill="FFFFFF"/>
        <w:jc w:val="center"/>
        <w:rPr>
          <w:b/>
          <w:i/>
          <w:sz w:val="28"/>
          <w:szCs w:val="28"/>
        </w:rPr>
      </w:pPr>
    </w:p>
    <w:p w:rsidR="00135DEE" w:rsidRDefault="00135DEE" w:rsidP="009C12C8">
      <w:pPr>
        <w:shd w:val="clear" w:color="auto" w:fill="FFFFFF"/>
        <w:jc w:val="center"/>
        <w:rPr>
          <w:b/>
          <w:i/>
          <w:sz w:val="28"/>
          <w:szCs w:val="28"/>
        </w:rPr>
      </w:pPr>
    </w:p>
    <w:p w:rsidR="00135DEE" w:rsidRDefault="00135DEE" w:rsidP="009C12C8">
      <w:pPr>
        <w:shd w:val="clear" w:color="auto" w:fill="FFFFFF"/>
        <w:jc w:val="center"/>
        <w:rPr>
          <w:b/>
          <w:i/>
          <w:sz w:val="28"/>
          <w:szCs w:val="28"/>
        </w:rPr>
      </w:pPr>
    </w:p>
    <w:p w:rsidR="00135DEE" w:rsidRDefault="00135DEE" w:rsidP="009C12C8">
      <w:pPr>
        <w:shd w:val="clear" w:color="auto" w:fill="FFFFFF"/>
        <w:jc w:val="center"/>
        <w:rPr>
          <w:b/>
          <w:i/>
          <w:sz w:val="28"/>
          <w:szCs w:val="28"/>
        </w:rPr>
      </w:pPr>
    </w:p>
    <w:p w:rsidR="00135DEE" w:rsidRDefault="00135DEE" w:rsidP="009C12C8">
      <w:pPr>
        <w:shd w:val="clear" w:color="auto" w:fill="FFFFFF"/>
        <w:jc w:val="center"/>
        <w:rPr>
          <w:b/>
          <w:i/>
          <w:sz w:val="28"/>
          <w:szCs w:val="28"/>
        </w:rPr>
      </w:pPr>
    </w:p>
    <w:p w:rsidR="00135DEE" w:rsidRDefault="00135DEE" w:rsidP="009C12C8">
      <w:pPr>
        <w:shd w:val="clear" w:color="auto" w:fill="FFFFFF"/>
        <w:jc w:val="center"/>
        <w:rPr>
          <w:b/>
          <w:i/>
          <w:sz w:val="28"/>
          <w:szCs w:val="28"/>
        </w:rPr>
      </w:pPr>
    </w:p>
    <w:p w:rsidR="00135DEE" w:rsidRDefault="00135DEE" w:rsidP="009C12C8">
      <w:pPr>
        <w:shd w:val="clear" w:color="auto" w:fill="FFFFFF"/>
        <w:jc w:val="center"/>
        <w:rPr>
          <w:b/>
          <w:i/>
          <w:sz w:val="28"/>
          <w:szCs w:val="28"/>
        </w:rPr>
      </w:pPr>
    </w:p>
    <w:p w:rsidR="00135DEE" w:rsidRPr="00A561BE" w:rsidRDefault="00135DEE" w:rsidP="009C12C8">
      <w:pPr>
        <w:shd w:val="clear" w:color="auto" w:fill="FFFFFF"/>
        <w:jc w:val="center"/>
        <w:rPr>
          <w:b/>
          <w:bCs/>
          <w:sz w:val="28"/>
        </w:rPr>
      </w:pPr>
    </w:p>
    <w:p w:rsidR="009C12C8" w:rsidRPr="00A561BE" w:rsidRDefault="009C12C8" w:rsidP="009C12C8">
      <w:pPr>
        <w:shd w:val="clear" w:color="auto" w:fill="FFFFFF"/>
        <w:jc w:val="center"/>
        <w:rPr>
          <w:b/>
          <w:bCs/>
          <w:sz w:val="28"/>
        </w:rPr>
      </w:pPr>
    </w:p>
    <w:p w:rsidR="009C12C8" w:rsidRPr="00A561BE" w:rsidRDefault="009C12C8" w:rsidP="009C12C8">
      <w:pPr>
        <w:shd w:val="clear" w:color="auto" w:fill="FFFFFF"/>
        <w:jc w:val="center"/>
        <w:rPr>
          <w:b/>
          <w:bCs/>
          <w:sz w:val="28"/>
        </w:rPr>
      </w:pPr>
    </w:p>
    <w:p w:rsidR="009C12C8" w:rsidRPr="00A561BE" w:rsidRDefault="009C12C8" w:rsidP="009C12C8">
      <w:pPr>
        <w:shd w:val="clear" w:color="auto" w:fill="FFFFFF"/>
        <w:jc w:val="center"/>
        <w:rPr>
          <w:b/>
          <w:bCs/>
          <w:sz w:val="28"/>
        </w:rPr>
      </w:pPr>
    </w:p>
    <w:p w:rsidR="009C12C8" w:rsidRPr="00A561BE" w:rsidRDefault="009C12C8" w:rsidP="009C12C8">
      <w:pPr>
        <w:shd w:val="clear" w:color="auto" w:fill="FFFFFF"/>
        <w:jc w:val="center"/>
        <w:rPr>
          <w:b/>
          <w:bCs/>
          <w:sz w:val="28"/>
        </w:rPr>
      </w:pPr>
    </w:p>
    <w:p w:rsidR="00FE2839" w:rsidRPr="00A561BE" w:rsidRDefault="000A668C" w:rsidP="009C12C8">
      <w:pPr>
        <w:shd w:val="clear" w:color="auto" w:fill="FFFFFF"/>
        <w:jc w:val="center"/>
        <w:rPr>
          <w:b/>
          <w:bCs/>
          <w:sz w:val="28"/>
        </w:rPr>
      </w:pPr>
      <w:r w:rsidRPr="00A561BE">
        <w:rPr>
          <w:b/>
          <w:bCs/>
          <w:sz w:val="28"/>
        </w:rPr>
        <w:t>Краснодар 20</w:t>
      </w:r>
      <w:r w:rsidR="00B7399B">
        <w:rPr>
          <w:b/>
          <w:bCs/>
          <w:sz w:val="28"/>
        </w:rPr>
        <w:t>21</w:t>
      </w:r>
    </w:p>
    <w:p w:rsidR="00174EB8" w:rsidRPr="00A561BE" w:rsidRDefault="00174EB8" w:rsidP="009C12C8">
      <w:pPr>
        <w:shd w:val="clear" w:color="auto" w:fill="FFFFFF"/>
        <w:jc w:val="center"/>
        <w:rPr>
          <w:b/>
          <w:bCs/>
          <w:sz w:val="28"/>
        </w:rPr>
      </w:pPr>
    </w:p>
    <w:tbl>
      <w:tblPr>
        <w:tblpPr w:leftFromText="180" w:rightFromText="180" w:vertAnchor="text" w:horzAnchor="margin" w:tblpY="-195"/>
        <w:tblW w:w="0" w:type="auto"/>
        <w:tblLook w:val="04A0" w:firstRow="1" w:lastRow="0" w:firstColumn="1" w:lastColumn="0" w:noHBand="0" w:noVBand="1"/>
      </w:tblPr>
      <w:tblGrid>
        <w:gridCol w:w="5353"/>
        <w:gridCol w:w="4218"/>
      </w:tblGrid>
      <w:tr w:rsidR="00D6648C" w:rsidRPr="007C6DCD" w:rsidTr="000420FF">
        <w:trPr>
          <w:trHeight w:val="1562"/>
        </w:trPr>
        <w:tc>
          <w:tcPr>
            <w:tcW w:w="5353" w:type="dxa"/>
          </w:tcPr>
          <w:p w:rsidR="00D6648C" w:rsidRPr="007C6DCD" w:rsidRDefault="00D6648C" w:rsidP="00681001">
            <w:pPr>
              <w:rPr>
                <w:rFonts w:eastAsia="Calibri"/>
                <w:b/>
                <w:lang w:eastAsia="en-US"/>
              </w:rPr>
            </w:pPr>
            <w:r w:rsidRPr="007C6DCD">
              <w:rPr>
                <w:rFonts w:eastAsia="Calibri"/>
                <w:b/>
                <w:sz w:val="28"/>
                <w:szCs w:val="28"/>
                <w:lang w:eastAsia="en-US"/>
              </w:rPr>
              <w:lastRenderedPageBreak/>
              <w:t>СОГЛАСОВАНО</w:t>
            </w:r>
          </w:p>
          <w:p w:rsidR="00D6648C" w:rsidRPr="007C6DCD" w:rsidRDefault="00D6648C" w:rsidP="00681001">
            <w:pPr>
              <w:rPr>
                <w:rFonts w:eastAsia="Calibri"/>
                <w:lang w:eastAsia="en-US"/>
              </w:rPr>
            </w:pPr>
            <w:r w:rsidRPr="007C6DCD">
              <w:rPr>
                <w:rFonts w:eastAsia="Calibri"/>
                <w:sz w:val="28"/>
                <w:szCs w:val="28"/>
                <w:lang w:eastAsia="en-US"/>
              </w:rPr>
              <w:t>Заместитель директора по НМР</w:t>
            </w:r>
          </w:p>
          <w:p w:rsidR="00D6648C" w:rsidRPr="007C6DCD" w:rsidRDefault="00D6648C" w:rsidP="00681001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ГА</w:t>
            </w:r>
            <w:r w:rsidRPr="007C6DCD">
              <w:rPr>
                <w:rFonts w:eastAsia="Calibri"/>
                <w:sz w:val="28"/>
                <w:szCs w:val="28"/>
                <w:lang w:eastAsia="en-US"/>
              </w:rPr>
              <w:t xml:space="preserve">ПОУ КК КГТК </w:t>
            </w:r>
          </w:p>
          <w:p w:rsidR="00D6648C" w:rsidRPr="007C6DCD" w:rsidRDefault="00D6648C" w:rsidP="00681001">
            <w:pPr>
              <w:rPr>
                <w:rFonts w:eastAsia="Calibri"/>
                <w:lang w:eastAsia="en-US"/>
              </w:rPr>
            </w:pPr>
            <w:r w:rsidRPr="007C6DCD">
              <w:rPr>
                <w:rFonts w:eastAsia="Calibri"/>
                <w:sz w:val="28"/>
                <w:szCs w:val="28"/>
                <w:lang w:eastAsia="en-US"/>
              </w:rPr>
              <w:t>______________ Н.И. Тутынина</w:t>
            </w:r>
          </w:p>
          <w:p w:rsidR="00D6648C" w:rsidRPr="007C6DCD" w:rsidRDefault="00B7399B" w:rsidP="00B7399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«___» _____________ 2021</w:t>
            </w:r>
            <w:r w:rsidR="00D6648C" w:rsidRPr="007C6DCD">
              <w:rPr>
                <w:rFonts w:eastAsia="Calibri"/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4218" w:type="dxa"/>
            <w:shd w:val="clear" w:color="auto" w:fill="auto"/>
          </w:tcPr>
          <w:p w:rsidR="00D6648C" w:rsidRPr="007C6DCD" w:rsidRDefault="00D6648C" w:rsidP="000420FF">
            <w:pPr>
              <w:rPr>
                <w:rFonts w:eastAsia="Calibri"/>
                <w:b/>
                <w:lang w:eastAsia="en-US"/>
              </w:rPr>
            </w:pPr>
            <w:r w:rsidRPr="007C6DCD">
              <w:rPr>
                <w:rFonts w:eastAsia="Calibri"/>
                <w:b/>
                <w:sz w:val="28"/>
                <w:szCs w:val="28"/>
                <w:lang w:eastAsia="en-US"/>
              </w:rPr>
              <w:t>УТВЕРЖДАЮ</w:t>
            </w:r>
          </w:p>
          <w:p w:rsidR="00D6648C" w:rsidRPr="007C6DCD" w:rsidRDefault="00D6648C" w:rsidP="000420FF">
            <w:pPr>
              <w:rPr>
                <w:rFonts w:eastAsia="Calibri"/>
                <w:lang w:eastAsia="en-US"/>
              </w:rPr>
            </w:pPr>
            <w:r w:rsidRPr="007C6DCD">
              <w:rPr>
                <w:rFonts w:eastAsia="Calibri"/>
                <w:sz w:val="28"/>
                <w:szCs w:val="28"/>
                <w:lang w:eastAsia="en-US"/>
              </w:rPr>
              <w:t>Заместитель директора по УР</w:t>
            </w:r>
          </w:p>
          <w:p w:rsidR="00D6648C" w:rsidRPr="007C6DCD" w:rsidRDefault="00D6648C" w:rsidP="000420FF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ГА</w:t>
            </w:r>
            <w:r w:rsidRPr="007C6DCD">
              <w:rPr>
                <w:rFonts w:eastAsia="Calibri"/>
                <w:sz w:val="28"/>
                <w:szCs w:val="28"/>
                <w:lang w:eastAsia="en-US"/>
              </w:rPr>
              <w:t xml:space="preserve">ПОУ КК КГТК </w:t>
            </w:r>
          </w:p>
          <w:p w:rsidR="00D6648C" w:rsidRPr="007C6DCD" w:rsidRDefault="00D6648C" w:rsidP="000420FF">
            <w:pPr>
              <w:rPr>
                <w:rFonts w:eastAsia="Calibri"/>
                <w:lang w:eastAsia="en-US"/>
              </w:rPr>
            </w:pPr>
            <w:r w:rsidRPr="007C6DCD">
              <w:rPr>
                <w:rFonts w:eastAsia="Calibri"/>
                <w:sz w:val="28"/>
                <w:szCs w:val="28"/>
                <w:lang w:eastAsia="en-US"/>
              </w:rPr>
              <w:t>_______________ Г.А. Словцова</w:t>
            </w:r>
          </w:p>
          <w:p w:rsidR="00D6648C" w:rsidRPr="007C6DCD" w:rsidRDefault="00D6648C" w:rsidP="000420FF">
            <w:pPr>
              <w:rPr>
                <w:rFonts w:eastAsia="Calibri"/>
                <w:lang w:eastAsia="en-US"/>
              </w:rPr>
            </w:pPr>
            <w:r w:rsidRPr="007C6DCD">
              <w:rPr>
                <w:rFonts w:eastAsia="Calibri"/>
                <w:sz w:val="28"/>
                <w:szCs w:val="28"/>
                <w:lang w:eastAsia="en-US"/>
              </w:rPr>
              <w:t>«_____» _______________20</w:t>
            </w:r>
            <w:r w:rsidR="00B7399B">
              <w:rPr>
                <w:rFonts w:eastAsia="Calibri"/>
                <w:sz w:val="28"/>
                <w:szCs w:val="28"/>
                <w:lang w:eastAsia="en-US"/>
              </w:rPr>
              <w:t>21</w:t>
            </w:r>
            <w:r w:rsidRPr="007C6DCD">
              <w:rPr>
                <w:rFonts w:eastAsia="Calibri"/>
                <w:sz w:val="28"/>
                <w:szCs w:val="28"/>
                <w:lang w:eastAsia="en-US"/>
              </w:rPr>
              <w:t xml:space="preserve"> г.</w:t>
            </w:r>
          </w:p>
          <w:p w:rsidR="00D6648C" w:rsidRPr="007C6DCD" w:rsidRDefault="00D6648C" w:rsidP="00681001">
            <w:pPr>
              <w:jc w:val="right"/>
              <w:rPr>
                <w:rFonts w:eastAsia="Calibri"/>
                <w:lang w:eastAsia="en-US"/>
              </w:rPr>
            </w:pPr>
          </w:p>
        </w:tc>
      </w:tr>
    </w:tbl>
    <w:tbl>
      <w:tblPr>
        <w:tblW w:w="10035" w:type="dxa"/>
        <w:tblLayout w:type="fixed"/>
        <w:tblLook w:val="04A0" w:firstRow="1" w:lastRow="0" w:firstColumn="1" w:lastColumn="0" w:noHBand="0" w:noVBand="1"/>
      </w:tblPr>
      <w:tblGrid>
        <w:gridCol w:w="4374"/>
        <w:gridCol w:w="981"/>
        <w:gridCol w:w="4680"/>
      </w:tblGrid>
      <w:tr w:rsidR="008C5F23" w:rsidRPr="00A561BE" w:rsidTr="000420FF">
        <w:tc>
          <w:tcPr>
            <w:tcW w:w="4374" w:type="dxa"/>
          </w:tcPr>
          <w:p w:rsidR="008C5F23" w:rsidRPr="000420FF" w:rsidRDefault="009C12C8" w:rsidP="009C12C8">
            <w:pPr>
              <w:rPr>
                <w:b/>
                <w:sz w:val="28"/>
                <w:highlight w:val="yellow"/>
              </w:rPr>
            </w:pPr>
            <w:r w:rsidRPr="000420FF">
              <w:rPr>
                <w:b/>
                <w:sz w:val="28"/>
                <w:highlight w:val="yellow"/>
              </w:rPr>
              <w:t xml:space="preserve">СОГЛАСОВАННО </w:t>
            </w:r>
          </w:p>
          <w:p w:rsidR="00A561BE" w:rsidRPr="000420FF" w:rsidRDefault="009C12C8" w:rsidP="009C12C8">
            <w:pPr>
              <w:pStyle w:val="af3"/>
              <w:spacing w:after="0"/>
              <w:rPr>
                <w:sz w:val="28"/>
                <w:highlight w:val="yellow"/>
              </w:rPr>
            </w:pPr>
            <w:r w:rsidRPr="000420FF">
              <w:rPr>
                <w:sz w:val="28"/>
                <w:highlight w:val="yellow"/>
              </w:rPr>
              <w:t>Директор службы персонала</w:t>
            </w:r>
          </w:p>
          <w:p w:rsidR="008C5F23" w:rsidRPr="000420FF" w:rsidRDefault="009C12C8" w:rsidP="009C12C8">
            <w:pPr>
              <w:pStyle w:val="af3"/>
              <w:spacing w:after="0"/>
              <w:rPr>
                <w:sz w:val="28"/>
                <w:highlight w:val="yellow"/>
              </w:rPr>
            </w:pPr>
            <w:r w:rsidRPr="000420FF">
              <w:rPr>
                <w:sz w:val="28"/>
                <w:highlight w:val="yellow"/>
              </w:rPr>
              <w:t>ООО «Мадьяр»</w:t>
            </w:r>
          </w:p>
          <w:p w:rsidR="008C5F23" w:rsidRPr="000420FF" w:rsidRDefault="008C5F23" w:rsidP="009C12C8">
            <w:pPr>
              <w:rPr>
                <w:sz w:val="28"/>
                <w:highlight w:val="yellow"/>
              </w:rPr>
            </w:pPr>
            <w:r w:rsidRPr="000420FF">
              <w:rPr>
                <w:sz w:val="28"/>
                <w:highlight w:val="yellow"/>
              </w:rPr>
              <w:t xml:space="preserve">____________ </w:t>
            </w:r>
            <w:proofErr w:type="spellStart"/>
            <w:r w:rsidRPr="000420FF">
              <w:rPr>
                <w:sz w:val="28"/>
                <w:highlight w:val="yellow"/>
              </w:rPr>
              <w:t>Т.В.</w:t>
            </w:r>
            <w:r w:rsidR="009C12C8" w:rsidRPr="000420FF">
              <w:rPr>
                <w:sz w:val="28"/>
                <w:highlight w:val="yellow"/>
              </w:rPr>
              <w:t>Зекрач</w:t>
            </w:r>
            <w:proofErr w:type="spellEnd"/>
          </w:p>
          <w:p w:rsidR="008C5F23" w:rsidRPr="000420FF" w:rsidRDefault="008C5F23" w:rsidP="009C12C8">
            <w:pPr>
              <w:rPr>
                <w:sz w:val="28"/>
                <w:highlight w:val="yellow"/>
              </w:rPr>
            </w:pPr>
            <w:r w:rsidRPr="000420FF">
              <w:rPr>
                <w:sz w:val="28"/>
                <w:highlight w:val="yellow"/>
              </w:rPr>
              <w:t>«____»_______________20</w:t>
            </w:r>
            <w:r w:rsidR="00B7399B">
              <w:rPr>
                <w:sz w:val="28"/>
                <w:highlight w:val="yellow"/>
              </w:rPr>
              <w:t>2</w:t>
            </w:r>
            <w:r w:rsidRPr="000420FF">
              <w:rPr>
                <w:sz w:val="28"/>
                <w:highlight w:val="yellow"/>
              </w:rPr>
              <w:t>1</w:t>
            </w:r>
            <w:r w:rsidR="00B7399B">
              <w:rPr>
                <w:sz w:val="28"/>
                <w:highlight w:val="yellow"/>
              </w:rPr>
              <w:t xml:space="preserve"> </w:t>
            </w:r>
            <w:r w:rsidRPr="000420FF">
              <w:rPr>
                <w:sz w:val="28"/>
                <w:highlight w:val="yellow"/>
              </w:rPr>
              <w:t xml:space="preserve">г.             </w:t>
            </w:r>
          </w:p>
          <w:p w:rsidR="008C5F23" w:rsidRPr="000420FF" w:rsidRDefault="008C5F23" w:rsidP="009C12C8">
            <w:pPr>
              <w:rPr>
                <w:sz w:val="28"/>
                <w:highlight w:val="yellow"/>
              </w:rPr>
            </w:pPr>
          </w:p>
        </w:tc>
        <w:tc>
          <w:tcPr>
            <w:tcW w:w="981" w:type="dxa"/>
          </w:tcPr>
          <w:p w:rsidR="008C5F23" w:rsidRPr="00A561BE" w:rsidRDefault="008C5F23" w:rsidP="009C12C8">
            <w:pPr>
              <w:snapToGrid w:val="0"/>
              <w:rPr>
                <w:sz w:val="28"/>
              </w:rPr>
            </w:pPr>
          </w:p>
        </w:tc>
        <w:tc>
          <w:tcPr>
            <w:tcW w:w="4680" w:type="dxa"/>
          </w:tcPr>
          <w:p w:rsidR="009C12C8" w:rsidRPr="00A561BE" w:rsidRDefault="009C12C8" w:rsidP="009C12C8">
            <w:pPr>
              <w:rPr>
                <w:sz w:val="28"/>
              </w:rPr>
            </w:pPr>
            <w:r w:rsidRPr="00A561BE">
              <w:rPr>
                <w:b/>
                <w:sz w:val="28"/>
              </w:rPr>
              <w:t>УТВЕРЖДАЮ</w:t>
            </w:r>
            <w:r w:rsidRPr="00A561BE">
              <w:rPr>
                <w:b/>
                <w:sz w:val="28"/>
              </w:rPr>
              <w:br/>
            </w:r>
            <w:r w:rsidRPr="00A561BE">
              <w:rPr>
                <w:sz w:val="28"/>
              </w:rPr>
              <w:t>Зам. директора по ПОП</w:t>
            </w:r>
          </w:p>
          <w:p w:rsidR="009C12C8" w:rsidRPr="00A561BE" w:rsidRDefault="009C12C8" w:rsidP="009C12C8">
            <w:pPr>
              <w:rPr>
                <w:sz w:val="28"/>
              </w:rPr>
            </w:pPr>
            <w:r w:rsidRPr="00A561BE">
              <w:rPr>
                <w:sz w:val="28"/>
              </w:rPr>
              <w:t>ГАПОУ КК КГТК</w:t>
            </w:r>
          </w:p>
          <w:p w:rsidR="009C12C8" w:rsidRPr="00A561BE" w:rsidRDefault="009C12C8" w:rsidP="009C12C8">
            <w:pPr>
              <w:rPr>
                <w:sz w:val="28"/>
              </w:rPr>
            </w:pPr>
            <w:r w:rsidRPr="00A561BE">
              <w:rPr>
                <w:sz w:val="28"/>
              </w:rPr>
              <w:t>________________ И.В. Андросова</w:t>
            </w:r>
            <w:r w:rsidRPr="00A561BE">
              <w:rPr>
                <w:sz w:val="28"/>
              </w:rPr>
              <w:br/>
              <w:t>«_____»_________20</w:t>
            </w:r>
            <w:r w:rsidR="00B7399B">
              <w:rPr>
                <w:sz w:val="28"/>
              </w:rPr>
              <w:t>2</w:t>
            </w:r>
            <w:r w:rsidRPr="00A561BE">
              <w:rPr>
                <w:sz w:val="28"/>
              </w:rPr>
              <w:t>1</w:t>
            </w:r>
            <w:r w:rsidR="00B7399B">
              <w:rPr>
                <w:sz w:val="28"/>
              </w:rPr>
              <w:t xml:space="preserve"> </w:t>
            </w:r>
            <w:r w:rsidRPr="00A561BE">
              <w:rPr>
                <w:sz w:val="28"/>
              </w:rPr>
              <w:t>г.</w:t>
            </w:r>
          </w:p>
          <w:p w:rsidR="008C5F23" w:rsidRPr="00A561BE" w:rsidRDefault="008C5F23" w:rsidP="009C12C8">
            <w:pPr>
              <w:jc w:val="both"/>
              <w:rPr>
                <w:sz w:val="28"/>
              </w:rPr>
            </w:pPr>
          </w:p>
        </w:tc>
      </w:tr>
      <w:tr w:rsidR="008C5F23" w:rsidRPr="00A561BE" w:rsidTr="000420FF">
        <w:tc>
          <w:tcPr>
            <w:tcW w:w="4374" w:type="dxa"/>
          </w:tcPr>
          <w:p w:rsidR="00BF52F8" w:rsidRPr="00423A9B" w:rsidRDefault="00BF52F8" w:rsidP="00BF52F8">
            <w:pPr>
              <w:rPr>
                <w:rFonts w:eastAsia="Calibri"/>
                <w:b/>
                <w:lang w:eastAsia="en-US"/>
              </w:rPr>
            </w:pPr>
            <w:r w:rsidRPr="00423A9B">
              <w:rPr>
                <w:rFonts w:eastAsia="Calibri"/>
                <w:b/>
                <w:sz w:val="28"/>
                <w:szCs w:val="28"/>
                <w:lang w:eastAsia="en-US"/>
              </w:rPr>
              <w:t>РАССМОТРЕНО</w:t>
            </w:r>
          </w:p>
          <w:p w:rsidR="00BF52F8" w:rsidRPr="00423A9B" w:rsidRDefault="00BF52F8" w:rsidP="00BF52F8">
            <w:pPr>
              <w:rPr>
                <w:rFonts w:eastAsia="Calibri"/>
                <w:lang w:eastAsia="en-US"/>
              </w:rPr>
            </w:pPr>
            <w:r w:rsidRPr="00423A9B">
              <w:rPr>
                <w:rFonts w:eastAsia="Calibri"/>
                <w:sz w:val="28"/>
                <w:szCs w:val="28"/>
                <w:lang w:eastAsia="en-US"/>
              </w:rPr>
              <w:t xml:space="preserve">на заседании кафедры </w:t>
            </w:r>
          </w:p>
          <w:p w:rsidR="00BF52F8" w:rsidRPr="00235248" w:rsidRDefault="00BF52F8" w:rsidP="00BF52F8">
            <w:pPr>
              <w:rPr>
                <w:rFonts w:eastAsia="Calibri"/>
                <w:sz w:val="28"/>
                <w:szCs w:val="28"/>
                <w:highlight w:val="yellow"/>
                <w:lang w:eastAsia="en-US"/>
              </w:rPr>
            </w:pPr>
            <w:r w:rsidRPr="00235248">
              <w:rPr>
                <w:rFonts w:eastAsia="Calibri"/>
                <w:sz w:val="28"/>
                <w:szCs w:val="28"/>
                <w:highlight w:val="yellow"/>
                <w:lang w:eastAsia="en-US"/>
              </w:rPr>
              <w:t>технологического отделения</w:t>
            </w:r>
          </w:p>
          <w:p w:rsidR="00BF52F8" w:rsidRPr="00235248" w:rsidRDefault="00BF52F8" w:rsidP="00BF52F8">
            <w:pPr>
              <w:rPr>
                <w:rFonts w:eastAsia="Calibri"/>
                <w:highlight w:val="yellow"/>
                <w:lang w:eastAsia="en-US"/>
              </w:rPr>
            </w:pPr>
            <w:r w:rsidRPr="00235248">
              <w:rPr>
                <w:rFonts w:eastAsia="Calibri"/>
                <w:sz w:val="28"/>
                <w:szCs w:val="28"/>
                <w:highlight w:val="yellow"/>
                <w:lang w:eastAsia="en-US"/>
              </w:rPr>
              <w:t>Заведующий кафедрой</w:t>
            </w:r>
          </w:p>
          <w:p w:rsidR="00BF52F8" w:rsidRPr="00423A9B" w:rsidRDefault="00BF52F8" w:rsidP="00BF52F8">
            <w:pPr>
              <w:rPr>
                <w:rFonts w:eastAsia="Calibri"/>
                <w:bCs/>
                <w:lang w:eastAsia="en-US"/>
              </w:rPr>
            </w:pPr>
            <w:r w:rsidRPr="00235248">
              <w:rPr>
                <w:rFonts w:eastAsia="Calibri"/>
                <w:bCs/>
                <w:sz w:val="28"/>
                <w:szCs w:val="28"/>
                <w:highlight w:val="yellow"/>
                <w:lang w:eastAsia="en-US"/>
              </w:rPr>
              <w:t>__________</w:t>
            </w:r>
            <w:proofErr w:type="spellStart"/>
            <w:r w:rsidRPr="00235248">
              <w:rPr>
                <w:rFonts w:eastAsia="Calibri"/>
                <w:bCs/>
                <w:sz w:val="28"/>
                <w:szCs w:val="28"/>
                <w:highlight w:val="yellow"/>
                <w:lang w:eastAsia="en-US"/>
              </w:rPr>
              <w:t>Т.В.Христенко</w:t>
            </w:r>
            <w:proofErr w:type="spellEnd"/>
          </w:p>
          <w:p w:rsidR="00BF52F8" w:rsidRPr="00A561BE" w:rsidRDefault="00BF52F8" w:rsidP="00B7399B">
            <w:pPr>
              <w:rPr>
                <w:sz w:val="28"/>
              </w:rPr>
            </w:pPr>
            <w:r w:rsidRPr="00423A9B">
              <w:rPr>
                <w:rFonts w:eastAsia="Calibri"/>
                <w:sz w:val="28"/>
                <w:szCs w:val="28"/>
                <w:lang w:eastAsia="en-US"/>
              </w:rPr>
              <w:t>«___» _____________ 20</w:t>
            </w:r>
            <w:r w:rsidR="00B7399B"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Pr="00423A9B">
              <w:rPr>
                <w:rFonts w:eastAsia="Calibri"/>
                <w:sz w:val="28"/>
                <w:szCs w:val="28"/>
                <w:lang w:eastAsia="en-US"/>
              </w:rPr>
              <w:t>1 г.</w:t>
            </w:r>
          </w:p>
        </w:tc>
        <w:tc>
          <w:tcPr>
            <w:tcW w:w="981" w:type="dxa"/>
          </w:tcPr>
          <w:p w:rsidR="008C5F23" w:rsidRPr="00A561BE" w:rsidRDefault="008C5F23" w:rsidP="009C12C8">
            <w:pPr>
              <w:snapToGrid w:val="0"/>
              <w:rPr>
                <w:sz w:val="28"/>
              </w:rPr>
            </w:pPr>
          </w:p>
        </w:tc>
        <w:tc>
          <w:tcPr>
            <w:tcW w:w="4680" w:type="dxa"/>
          </w:tcPr>
          <w:p w:rsidR="00BF52F8" w:rsidRPr="007C6DCD" w:rsidRDefault="00BF52F8" w:rsidP="000420FF">
            <w:pPr>
              <w:rPr>
                <w:rFonts w:eastAsia="Calibri"/>
                <w:b/>
                <w:lang w:eastAsia="en-US"/>
              </w:rPr>
            </w:pPr>
            <w:r w:rsidRPr="007C6DCD">
              <w:rPr>
                <w:rFonts w:eastAsia="Calibri"/>
                <w:b/>
                <w:sz w:val="28"/>
                <w:szCs w:val="28"/>
                <w:lang w:eastAsia="en-US"/>
              </w:rPr>
              <w:t>ОДОБРЕНО</w:t>
            </w:r>
          </w:p>
          <w:p w:rsidR="00BF52F8" w:rsidRPr="007C6DCD" w:rsidRDefault="00BF52F8" w:rsidP="00BF52F8">
            <w:pPr>
              <w:jc w:val="right"/>
              <w:rPr>
                <w:rFonts w:eastAsia="Calibri"/>
                <w:lang w:eastAsia="en-US"/>
              </w:rPr>
            </w:pPr>
            <w:r w:rsidRPr="007C6DCD">
              <w:rPr>
                <w:rFonts w:eastAsia="Calibri"/>
                <w:sz w:val="28"/>
                <w:szCs w:val="28"/>
                <w:lang w:eastAsia="en-US"/>
              </w:rPr>
              <w:t xml:space="preserve">на заседании педагогического совета  </w:t>
            </w:r>
          </w:p>
          <w:p w:rsidR="00BF52F8" w:rsidRPr="007C6DCD" w:rsidRDefault="00BF52F8" w:rsidP="00BF52F8">
            <w:pPr>
              <w:jc w:val="right"/>
              <w:rPr>
                <w:rFonts w:eastAsia="Calibri"/>
                <w:lang w:eastAsia="en-US"/>
              </w:rPr>
            </w:pPr>
            <w:r w:rsidRPr="007C6DCD">
              <w:rPr>
                <w:rFonts w:eastAsia="Calibri"/>
                <w:sz w:val="28"/>
                <w:szCs w:val="28"/>
                <w:lang w:eastAsia="en-US"/>
              </w:rPr>
              <w:t xml:space="preserve">протокол № ___ </w:t>
            </w:r>
          </w:p>
          <w:p w:rsidR="00BF52F8" w:rsidRPr="007C6DCD" w:rsidRDefault="00BF52F8" w:rsidP="00BF52F8">
            <w:pPr>
              <w:jc w:val="right"/>
              <w:rPr>
                <w:rFonts w:eastAsia="Calibri"/>
                <w:lang w:eastAsia="en-US"/>
              </w:rPr>
            </w:pPr>
            <w:r w:rsidRPr="007C6DCD">
              <w:rPr>
                <w:rFonts w:eastAsia="Calibri"/>
                <w:sz w:val="28"/>
                <w:szCs w:val="28"/>
                <w:lang w:eastAsia="en-US"/>
              </w:rPr>
              <w:t>от «___» _____________ 20</w:t>
            </w:r>
            <w:r w:rsidR="00B7399B"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Pr="007C6DCD">
              <w:rPr>
                <w:rFonts w:eastAsia="Calibri"/>
                <w:sz w:val="28"/>
                <w:szCs w:val="28"/>
                <w:lang w:eastAsia="en-US"/>
              </w:rPr>
              <w:t>1 г.</w:t>
            </w:r>
          </w:p>
          <w:p w:rsidR="008C5F23" w:rsidRPr="00A561BE" w:rsidRDefault="00BF52F8" w:rsidP="00BF52F8">
            <w:pPr>
              <w:rPr>
                <w:b/>
                <w:bCs/>
                <w:sz w:val="28"/>
              </w:rPr>
            </w:pPr>
            <w:r w:rsidRPr="007C6DCD">
              <w:rPr>
                <w:rFonts w:eastAsia="Calibri"/>
                <w:sz w:val="28"/>
                <w:szCs w:val="28"/>
                <w:lang w:eastAsia="en-US"/>
              </w:rPr>
              <w:t>Секретарь___________ И.А. Руденко</w:t>
            </w:r>
          </w:p>
        </w:tc>
      </w:tr>
    </w:tbl>
    <w:p w:rsidR="00B82EEC" w:rsidRDefault="003A6C4B" w:rsidP="00B82EEC">
      <w:pPr>
        <w:ind w:firstLine="426"/>
        <w:jc w:val="both"/>
        <w:rPr>
          <w:sz w:val="28"/>
        </w:rPr>
      </w:pPr>
      <w:r w:rsidRPr="003A6C4B">
        <w:rPr>
          <w:sz w:val="28"/>
          <w:szCs w:val="28"/>
        </w:rPr>
        <w:t xml:space="preserve">Рабочая </w:t>
      </w:r>
      <w:r w:rsidR="009C318D" w:rsidRPr="003A6C4B">
        <w:rPr>
          <w:sz w:val="28"/>
          <w:szCs w:val="28"/>
        </w:rPr>
        <w:t>программа</w:t>
      </w:r>
      <w:r w:rsidR="005A2DEA" w:rsidRPr="005A2DEA">
        <w:t xml:space="preserve"> </w:t>
      </w:r>
      <w:r w:rsidR="00DB2AC3" w:rsidRPr="00DB2AC3">
        <w:rPr>
          <w:sz w:val="28"/>
          <w:szCs w:val="28"/>
        </w:rPr>
        <w:t xml:space="preserve">производственной </w:t>
      </w:r>
      <w:r w:rsidR="005A2DEA" w:rsidRPr="005A2DEA">
        <w:rPr>
          <w:sz w:val="28"/>
          <w:szCs w:val="28"/>
        </w:rPr>
        <w:t>практики</w:t>
      </w:r>
      <w:r w:rsidR="005A2DEA">
        <w:rPr>
          <w:sz w:val="28"/>
        </w:rPr>
        <w:t xml:space="preserve"> </w:t>
      </w:r>
      <w:r w:rsidR="009C318D">
        <w:rPr>
          <w:sz w:val="28"/>
        </w:rPr>
        <w:t>разработана</w:t>
      </w:r>
      <w:r>
        <w:rPr>
          <w:sz w:val="28"/>
        </w:rPr>
        <w:t xml:space="preserve"> </w:t>
      </w:r>
      <w:r w:rsidR="00B82EEC" w:rsidRPr="00B82EEC">
        <w:rPr>
          <w:sz w:val="28"/>
        </w:rPr>
        <w:t>на основе федерального государственного образовательного стандарта по специальности 43.02.15 «Поварское и кондитерское дело», утверждённого приказом Министерства образования и науки Российской Федерации № 1565 от 09.12.2016 г., зарегистрированного Министерством юстиции России № 44828 от 20.12.2016 г.; укрупненная группа специальности 43.00.00 «Сервис и туризм»; рабочего учебного плана № 1</w:t>
      </w:r>
      <w:r w:rsidR="00B7399B">
        <w:rPr>
          <w:sz w:val="28"/>
        </w:rPr>
        <w:t>34</w:t>
      </w:r>
      <w:r w:rsidR="00B82EEC" w:rsidRPr="00B82EEC">
        <w:rPr>
          <w:sz w:val="28"/>
        </w:rPr>
        <w:t>, утвержденного 15.06.2</w:t>
      </w:r>
      <w:r w:rsidR="00B7399B">
        <w:rPr>
          <w:sz w:val="28"/>
        </w:rPr>
        <w:t>1</w:t>
      </w:r>
      <w:r w:rsidR="00B82EEC" w:rsidRPr="00B82EEC">
        <w:rPr>
          <w:sz w:val="28"/>
        </w:rPr>
        <w:t xml:space="preserve"> г.</w:t>
      </w:r>
    </w:p>
    <w:p w:rsidR="003A6C4B" w:rsidRDefault="009C12C8" w:rsidP="00B82EEC">
      <w:pPr>
        <w:ind w:firstLine="426"/>
        <w:jc w:val="both"/>
        <w:rPr>
          <w:sz w:val="28"/>
          <w:szCs w:val="28"/>
        </w:rPr>
      </w:pPr>
      <w:r w:rsidRPr="00A561BE">
        <w:rPr>
          <w:b/>
          <w:sz w:val="28"/>
          <w:szCs w:val="28"/>
        </w:rPr>
        <w:t>Организация-разработ</w:t>
      </w:r>
      <w:r w:rsidR="00A561BE">
        <w:rPr>
          <w:b/>
          <w:sz w:val="28"/>
          <w:szCs w:val="28"/>
        </w:rPr>
        <w:t>чик</w:t>
      </w:r>
      <w:r w:rsidRPr="00A561BE">
        <w:rPr>
          <w:b/>
          <w:sz w:val="28"/>
          <w:szCs w:val="28"/>
        </w:rPr>
        <w:t xml:space="preserve">: </w:t>
      </w:r>
      <w:r w:rsidR="00A561BE">
        <w:rPr>
          <w:sz w:val="28"/>
          <w:szCs w:val="28"/>
        </w:rPr>
        <w:t>ГАПОУ КК «</w:t>
      </w:r>
      <w:r w:rsidRPr="00A561BE">
        <w:rPr>
          <w:sz w:val="28"/>
          <w:szCs w:val="28"/>
        </w:rPr>
        <w:t xml:space="preserve">Краснодарский гуманитарно-технологический колледж» </w:t>
      </w:r>
    </w:p>
    <w:p w:rsidR="003A6C4B" w:rsidRPr="00A561BE" w:rsidRDefault="003A6C4B" w:rsidP="00A561BE">
      <w:pPr>
        <w:jc w:val="both"/>
        <w:rPr>
          <w:sz w:val="28"/>
          <w:szCs w:val="28"/>
        </w:rPr>
      </w:pPr>
    </w:p>
    <w:tbl>
      <w:tblPr>
        <w:tblW w:w="10207" w:type="dxa"/>
        <w:tblInd w:w="-176" w:type="dxa"/>
        <w:tblLook w:val="04A0" w:firstRow="1" w:lastRow="0" w:firstColumn="1" w:lastColumn="0" w:noHBand="0" w:noVBand="1"/>
      </w:tblPr>
      <w:tblGrid>
        <w:gridCol w:w="7939"/>
        <w:gridCol w:w="2268"/>
      </w:tblGrid>
      <w:tr w:rsidR="003A6C4B" w:rsidRPr="0068593F" w:rsidTr="000420FF">
        <w:tc>
          <w:tcPr>
            <w:tcW w:w="7939" w:type="dxa"/>
            <w:shd w:val="clear" w:color="auto" w:fill="auto"/>
          </w:tcPr>
          <w:p w:rsidR="003A6C4B" w:rsidRPr="00C56786" w:rsidRDefault="003A6C4B" w:rsidP="003A6C4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8593F">
              <w:rPr>
                <w:rFonts w:eastAsia="Calibri"/>
                <w:sz w:val="28"/>
                <w:szCs w:val="28"/>
                <w:lang w:eastAsia="en-US"/>
              </w:rPr>
              <w:t>Разр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аботчик: </w:t>
            </w:r>
            <w:r w:rsidR="002F5A0C">
              <w:rPr>
                <w:rFonts w:eastAsia="Calibri"/>
                <w:sz w:val="28"/>
                <w:szCs w:val="28"/>
                <w:lang w:eastAsia="en-US"/>
              </w:rPr>
              <w:t>Христенко Т.В., Бондаренко Н.С., Петровская В.В., Некрылова Н.В.</w:t>
            </w:r>
            <w:proofErr w:type="gramStart"/>
            <w:r w:rsidR="002F5A0C">
              <w:rPr>
                <w:rFonts w:eastAsia="Calibri"/>
                <w:sz w:val="28"/>
                <w:szCs w:val="28"/>
                <w:lang w:eastAsia="en-US"/>
              </w:rPr>
              <w:t>,  Метальникова</w:t>
            </w:r>
            <w:proofErr w:type="gramEnd"/>
            <w:r w:rsidR="002F5A0C">
              <w:rPr>
                <w:rFonts w:eastAsia="Calibri"/>
                <w:sz w:val="28"/>
                <w:szCs w:val="28"/>
                <w:lang w:eastAsia="en-US"/>
              </w:rPr>
              <w:t xml:space="preserve"> В.В., Толстихина Е.И.</w:t>
            </w:r>
          </w:p>
          <w:p w:rsidR="003A6C4B" w:rsidRDefault="003A6C4B" w:rsidP="003A6C4B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ГА</w:t>
            </w:r>
            <w:r w:rsidRPr="0068593F">
              <w:rPr>
                <w:rFonts w:eastAsia="Calibri"/>
                <w:sz w:val="28"/>
                <w:szCs w:val="28"/>
                <w:lang w:eastAsia="en-US"/>
              </w:rPr>
              <w:t>ПОУ КК КГТК</w:t>
            </w:r>
          </w:p>
          <w:p w:rsidR="003A6C4B" w:rsidRPr="0068593F" w:rsidRDefault="003A6C4B" w:rsidP="003A6C4B">
            <w:pPr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3A6C4B" w:rsidRPr="000420FF" w:rsidRDefault="003A6C4B" w:rsidP="000420FF">
            <w:pPr>
              <w:jc w:val="center"/>
              <w:rPr>
                <w:rFonts w:eastAsia="Calibri"/>
                <w:lang w:eastAsia="en-US"/>
              </w:rPr>
            </w:pPr>
          </w:p>
          <w:p w:rsidR="003A6C4B" w:rsidRPr="000420FF" w:rsidRDefault="003A6C4B" w:rsidP="000420FF">
            <w:pPr>
              <w:jc w:val="center"/>
              <w:rPr>
                <w:rFonts w:eastAsia="Calibri"/>
                <w:lang w:eastAsia="en-US"/>
              </w:rPr>
            </w:pPr>
            <w:r w:rsidRPr="000420FF">
              <w:rPr>
                <w:rFonts w:eastAsia="Calibri"/>
                <w:lang w:eastAsia="en-US"/>
              </w:rPr>
              <w:t>____________</w:t>
            </w:r>
          </w:p>
          <w:p w:rsidR="003A6C4B" w:rsidRPr="000420FF" w:rsidRDefault="003A6C4B" w:rsidP="000420FF">
            <w:pPr>
              <w:jc w:val="center"/>
              <w:rPr>
                <w:rFonts w:eastAsia="Calibri"/>
                <w:lang w:eastAsia="en-US"/>
              </w:rPr>
            </w:pPr>
            <w:r w:rsidRPr="000420FF">
              <w:rPr>
                <w:rFonts w:eastAsia="Calibri"/>
                <w:lang w:eastAsia="en-US"/>
              </w:rPr>
              <w:t>(подпись)</w:t>
            </w:r>
          </w:p>
        </w:tc>
      </w:tr>
      <w:tr w:rsidR="00FE37A7" w:rsidRPr="0068593F" w:rsidTr="000420FF">
        <w:tc>
          <w:tcPr>
            <w:tcW w:w="7939" w:type="dxa"/>
            <w:shd w:val="clear" w:color="auto" w:fill="auto"/>
          </w:tcPr>
          <w:p w:rsidR="00FE37A7" w:rsidRDefault="00FE37A7" w:rsidP="00681001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FE37A7" w:rsidRDefault="00FE37A7" w:rsidP="00681001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8593F">
              <w:rPr>
                <w:rFonts w:eastAsia="Calibri"/>
                <w:sz w:val="28"/>
                <w:szCs w:val="28"/>
                <w:lang w:eastAsia="en-US"/>
              </w:rPr>
              <w:t xml:space="preserve"> Рецензент</w:t>
            </w:r>
            <w:r w:rsidR="000420FF">
              <w:rPr>
                <w:rFonts w:eastAsia="Calibri"/>
                <w:sz w:val="28"/>
                <w:szCs w:val="28"/>
                <w:lang w:eastAsia="en-US"/>
              </w:rPr>
              <w:t>ы</w:t>
            </w:r>
            <w:r w:rsidRPr="0068593F">
              <w:rPr>
                <w:rFonts w:eastAsia="Calibri"/>
                <w:sz w:val="28"/>
                <w:szCs w:val="28"/>
                <w:lang w:eastAsia="en-US"/>
              </w:rPr>
              <w:t>:</w:t>
            </w:r>
          </w:p>
          <w:p w:rsidR="00FE37A7" w:rsidRPr="00B7399B" w:rsidRDefault="00FE37A7" w:rsidP="00681001">
            <w:pPr>
              <w:jc w:val="both"/>
              <w:rPr>
                <w:rFonts w:eastAsia="Calibri"/>
                <w:highlight w:val="yellow"/>
                <w:lang w:eastAsia="en-US"/>
              </w:rPr>
            </w:pPr>
            <w:proofErr w:type="spellStart"/>
            <w:r w:rsidRPr="00B7399B">
              <w:rPr>
                <w:sz w:val="28"/>
                <w:highlight w:val="yellow"/>
              </w:rPr>
              <w:t>Т.В.Зекрач</w:t>
            </w:r>
            <w:proofErr w:type="spellEnd"/>
          </w:p>
          <w:p w:rsidR="00FE37A7" w:rsidRPr="00A561BE" w:rsidRDefault="00FE37A7" w:rsidP="00FE37A7">
            <w:pPr>
              <w:pStyle w:val="af3"/>
              <w:spacing w:after="0"/>
              <w:rPr>
                <w:sz w:val="28"/>
              </w:rPr>
            </w:pPr>
            <w:r w:rsidRPr="00B7399B">
              <w:rPr>
                <w:sz w:val="28"/>
                <w:highlight w:val="yellow"/>
              </w:rPr>
              <w:t>Директор службы персонала</w:t>
            </w:r>
            <w:r w:rsidR="000420FF" w:rsidRPr="00B7399B">
              <w:rPr>
                <w:sz w:val="28"/>
                <w:highlight w:val="yellow"/>
              </w:rPr>
              <w:t xml:space="preserve"> </w:t>
            </w:r>
            <w:r w:rsidRPr="00B7399B">
              <w:rPr>
                <w:sz w:val="28"/>
                <w:highlight w:val="yellow"/>
              </w:rPr>
              <w:t>ООО «Мадьяр»</w:t>
            </w:r>
          </w:p>
          <w:p w:rsidR="00FE37A7" w:rsidRPr="0068593F" w:rsidRDefault="00FE37A7" w:rsidP="00FE37A7">
            <w:pPr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FE37A7" w:rsidRPr="000420FF" w:rsidRDefault="00FE37A7" w:rsidP="000420FF">
            <w:pPr>
              <w:jc w:val="center"/>
              <w:rPr>
                <w:rFonts w:eastAsia="Calibri"/>
                <w:lang w:eastAsia="en-US"/>
              </w:rPr>
            </w:pPr>
          </w:p>
          <w:p w:rsidR="00FE37A7" w:rsidRPr="000420FF" w:rsidRDefault="00FE37A7" w:rsidP="000420FF">
            <w:pPr>
              <w:jc w:val="center"/>
              <w:rPr>
                <w:rFonts w:eastAsia="Calibri"/>
                <w:lang w:eastAsia="en-US"/>
              </w:rPr>
            </w:pPr>
          </w:p>
          <w:p w:rsidR="00FE37A7" w:rsidRPr="000420FF" w:rsidRDefault="00FE37A7" w:rsidP="000420FF">
            <w:pPr>
              <w:jc w:val="center"/>
              <w:rPr>
                <w:rFonts w:eastAsia="Calibri"/>
                <w:lang w:eastAsia="en-US"/>
              </w:rPr>
            </w:pPr>
          </w:p>
          <w:p w:rsidR="00FE37A7" w:rsidRPr="000420FF" w:rsidRDefault="00FE37A7" w:rsidP="000420FF">
            <w:pPr>
              <w:jc w:val="center"/>
              <w:rPr>
                <w:rFonts w:eastAsia="Calibri"/>
                <w:lang w:eastAsia="en-US"/>
              </w:rPr>
            </w:pPr>
            <w:r w:rsidRPr="000420FF">
              <w:rPr>
                <w:rFonts w:eastAsia="Calibri"/>
                <w:lang w:eastAsia="en-US"/>
              </w:rPr>
              <w:t>____________</w:t>
            </w:r>
          </w:p>
          <w:p w:rsidR="00FE37A7" w:rsidRPr="000420FF" w:rsidRDefault="00FE37A7" w:rsidP="000420FF">
            <w:pPr>
              <w:jc w:val="center"/>
              <w:rPr>
                <w:rFonts w:eastAsia="Calibri"/>
                <w:lang w:eastAsia="en-US"/>
              </w:rPr>
            </w:pPr>
            <w:r w:rsidRPr="000420FF">
              <w:rPr>
                <w:rFonts w:eastAsia="Calibri"/>
                <w:lang w:eastAsia="en-US"/>
              </w:rPr>
              <w:t>(подпись)</w:t>
            </w:r>
          </w:p>
        </w:tc>
      </w:tr>
      <w:tr w:rsidR="000420FF" w:rsidRPr="0068593F" w:rsidTr="000420FF">
        <w:tc>
          <w:tcPr>
            <w:tcW w:w="7939" w:type="dxa"/>
            <w:shd w:val="clear" w:color="auto" w:fill="auto"/>
          </w:tcPr>
          <w:p w:rsidR="000420FF" w:rsidRDefault="000420FF" w:rsidP="00681001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0420FF" w:rsidRPr="000420FF" w:rsidRDefault="000420FF" w:rsidP="000420FF">
            <w:pPr>
              <w:jc w:val="center"/>
              <w:rPr>
                <w:rFonts w:eastAsia="Calibri"/>
                <w:lang w:eastAsia="en-US"/>
              </w:rPr>
            </w:pPr>
            <w:r w:rsidRPr="000420FF">
              <w:rPr>
                <w:rFonts w:eastAsia="Calibri"/>
                <w:lang w:eastAsia="en-US"/>
              </w:rPr>
              <w:t>____________</w:t>
            </w:r>
          </w:p>
          <w:p w:rsidR="000420FF" w:rsidRPr="000420FF" w:rsidRDefault="000420FF" w:rsidP="000420FF">
            <w:pPr>
              <w:jc w:val="center"/>
              <w:rPr>
                <w:rFonts w:eastAsia="Calibri"/>
                <w:lang w:eastAsia="en-US"/>
              </w:rPr>
            </w:pPr>
            <w:r w:rsidRPr="000420FF">
              <w:rPr>
                <w:rFonts w:eastAsia="Calibri"/>
                <w:lang w:eastAsia="en-US"/>
              </w:rPr>
              <w:t>(подпись)</w:t>
            </w:r>
          </w:p>
        </w:tc>
      </w:tr>
    </w:tbl>
    <w:p w:rsidR="009C12C8" w:rsidRDefault="009C12C8" w:rsidP="008E0D9E">
      <w:pPr>
        <w:shd w:val="clear" w:color="auto" w:fill="FFFFFF"/>
        <w:rPr>
          <w:b/>
          <w:bCs/>
        </w:rPr>
      </w:pPr>
    </w:p>
    <w:p w:rsidR="009C12C8" w:rsidRDefault="009C12C8" w:rsidP="009C12C8">
      <w:pPr>
        <w:shd w:val="clear" w:color="auto" w:fill="FFFFFF"/>
        <w:jc w:val="center"/>
        <w:rPr>
          <w:b/>
          <w:bCs/>
        </w:rPr>
      </w:pPr>
    </w:p>
    <w:p w:rsidR="000420FF" w:rsidRDefault="000420FF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:rsidR="00585585" w:rsidRPr="00E36D70" w:rsidRDefault="00585585" w:rsidP="009C12C8">
      <w:pPr>
        <w:shd w:val="clear" w:color="auto" w:fill="FFFFFF"/>
        <w:jc w:val="center"/>
        <w:rPr>
          <w:b/>
          <w:bCs/>
          <w:sz w:val="32"/>
          <w:szCs w:val="32"/>
        </w:rPr>
      </w:pPr>
      <w:r w:rsidRPr="00E36D70">
        <w:rPr>
          <w:b/>
          <w:bCs/>
          <w:sz w:val="32"/>
          <w:szCs w:val="32"/>
        </w:rPr>
        <w:lastRenderedPageBreak/>
        <w:t xml:space="preserve">Содержание </w:t>
      </w:r>
    </w:p>
    <w:p w:rsidR="00481D14" w:rsidRPr="009C12C8" w:rsidRDefault="00481D14" w:rsidP="009C12C8">
      <w:pPr>
        <w:shd w:val="clear" w:color="auto" w:fill="FFFFFF"/>
        <w:jc w:val="center"/>
        <w:rPr>
          <w:b/>
          <w:bCs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45727118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:rsidR="004D0E92" w:rsidRPr="009C12C8" w:rsidRDefault="004D0E92" w:rsidP="009C12C8">
          <w:pPr>
            <w:pStyle w:val="af"/>
            <w:spacing w:before="0" w:line="240" w:lineRule="auto"/>
            <w:rPr>
              <w:rFonts w:ascii="Times New Roman" w:hAnsi="Times New Roman" w:cs="Times New Roman"/>
              <w:sz w:val="24"/>
              <w:szCs w:val="24"/>
            </w:rPr>
          </w:pPr>
        </w:p>
        <w:p w:rsidR="00DB6A00" w:rsidRPr="000420FF" w:rsidRDefault="00AC134F" w:rsidP="00235248">
          <w:pPr>
            <w:pStyle w:val="11"/>
            <w:tabs>
              <w:tab w:val="clear" w:pos="9911"/>
              <w:tab w:val="right" w:leader="dot" w:pos="9498"/>
            </w:tabs>
            <w:spacing w:line="360" w:lineRule="auto"/>
            <w:rPr>
              <w:rFonts w:eastAsiaTheme="minorEastAsia"/>
            </w:rPr>
          </w:pPr>
          <w:r w:rsidRPr="000420FF">
            <w:fldChar w:fldCharType="begin"/>
          </w:r>
          <w:r w:rsidR="004D0E92" w:rsidRPr="000420FF">
            <w:instrText xml:space="preserve"> TOC \o "1-3" \h \z \u </w:instrText>
          </w:r>
          <w:r w:rsidRPr="000420FF">
            <w:fldChar w:fldCharType="separate"/>
          </w:r>
          <w:hyperlink w:anchor="_Toc422393439" w:history="1">
            <w:r w:rsidR="000420FF" w:rsidRPr="000420FF">
              <w:rPr>
                <w:rStyle w:val="af0"/>
              </w:rPr>
              <w:t>Пояснительная записка</w:t>
            </w:r>
            <w:r w:rsidR="00DB6A00" w:rsidRPr="000420FF">
              <w:rPr>
                <w:webHidden/>
              </w:rPr>
              <w:tab/>
            </w:r>
            <w:r w:rsidRPr="000420FF">
              <w:rPr>
                <w:webHidden/>
              </w:rPr>
              <w:fldChar w:fldCharType="begin"/>
            </w:r>
            <w:r w:rsidR="00DB6A00" w:rsidRPr="000420FF">
              <w:rPr>
                <w:webHidden/>
              </w:rPr>
              <w:instrText xml:space="preserve"> PAGEREF _Toc422393439 \h </w:instrText>
            </w:r>
            <w:r w:rsidRPr="000420FF">
              <w:rPr>
                <w:webHidden/>
              </w:rPr>
            </w:r>
            <w:r w:rsidRPr="000420FF">
              <w:rPr>
                <w:webHidden/>
              </w:rPr>
              <w:fldChar w:fldCharType="separate"/>
            </w:r>
            <w:r w:rsidR="00583336" w:rsidRPr="000420FF">
              <w:rPr>
                <w:webHidden/>
              </w:rPr>
              <w:t>4</w:t>
            </w:r>
            <w:r w:rsidRPr="000420FF">
              <w:rPr>
                <w:webHidden/>
              </w:rPr>
              <w:fldChar w:fldCharType="end"/>
            </w:r>
          </w:hyperlink>
        </w:p>
        <w:p w:rsidR="00DB6A00" w:rsidRPr="000420FF" w:rsidRDefault="000C2641" w:rsidP="00235248">
          <w:pPr>
            <w:pStyle w:val="11"/>
            <w:tabs>
              <w:tab w:val="clear" w:pos="9911"/>
              <w:tab w:val="right" w:leader="dot" w:pos="9498"/>
            </w:tabs>
            <w:spacing w:line="360" w:lineRule="auto"/>
            <w:rPr>
              <w:rFonts w:eastAsiaTheme="minorEastAsia"/>
            </w:rPr>
          </w:pPr>
          <w:hyperlink w:anchor="_Toc422393440" w:history="1">
            <w:r w:rsidR="000420FF" w:rsidRPr="000420FF">
              <w:rPr>
                <w:rStyle w:val="af0"/>
              </w:rPr>
              <w:t>1.</w:t>
            </w:r>
            <w:r w:rsidR="000420FF">
              <w:rPr>
                <w:rStyle w:val="af0"/>
              </w:rPr>
              <w:t xml:space="preserve"> П</w:t>
            </w:r>
            <w:r w:rsidR="000420FF" w:rsidRPr="000420FF">
              <w:rPr>
                <w:rStyle w:val="af0"/>
              </w:rPr>
              <w:t>аспорт программы практики</w:t>
            </w:r>
            <w:r w:rsidR="00DB6A00" w:rsidRPr="000420FF">
              <w:rPr>
                <w:webHidden/>
              </w:rPr>
              <w:tab/>
            </w:r>
            <w:r w:rsidR="00AC134F" w:rsidRPr="000420FF">
              <w:rPr>
                <w:webHidden/>
              </w:rPr>
              <w:fldChar w:fldCharType="begin"/>
            </w:r>
            <w:r w:rsidR="00DB6A00" w:rsidRPr="000420FF">
              <w:rPr>
                <w:webHidden/>
              </w:rPr>
              <w:instrText xml:space="preserve"> PAGEREF _Toc422393440 \h </w:instrText>
            </w:r>
            <w:r w:rsidR="00AC134F" w:rsidRPr="000420FF">
              <w:rPr>
                <w:webHidden/>
              </w:rPr>
            </w:r>
            <w:r w:rsidR="00AC134F" w:rsidRPr="000420FF">
              <w:rPr>
                <w:webHidden/>
              </w:rPr>
              <w:fldChar w:fldCharType="separate"/>
            </w:r>
            <w:r w:rsidR="00583336" w:rsidRPr="000420FF">
              <w:rPr>
                <w:webHidden/>
              </w:rPr>
              <w:t>4</w:t>
            </w:r>
            <w:r w:rsidR="00AC134F" w:rsidRPr="000420FF">
              <w:rPr>
                <w:webHidden/>
              </w:rPr>
              <w:fldChar w:fldCharType="end"/>
            </w:r>
          </w:hyperlink>
        </w:p>
        <w:p w:rsidR="00DB6A00" w:rsidRPr="000420FF" w:rsidRDefault="000C2641" w:rsidP="00235248">
          <w:pPr>
            <w:pStyle w:val="11"/>
            <w:tabs>
              <w:tab w:val="clear" w:pos="9911"/>
              <w:tab w:val="right" w:leader="dot" w:pos="9498"/>
            </w:tabs>
            <w:spacing w:line="360" w:lineRule="auto"/>
            <w:rPr>
              <w:rFonts w:eastAsiaTheme="minorEastAsia"/>
            </w:rPr>
          </w:pPr>
          <w:hyperlink w:anchor="_Toc422393441" w:history="1">
            <w:r w:rsidR="000420FF" w:rsidRPr="000420FF">
              <w:rPr>
                <w:rStyle w:val="af0"/>
              </w:rPr>
              <w:t>2.</w:t>
            </w:r>
            <w:r w:rsidR="000420FF">
              <w:rPr>
                <w:rStyle w:val="af0"/>
              </w:rPr>
              <w:t xml:space="preserve"> С</w:t>
            </w:r>
            <w:r w:rsidR="000420FF" w:rsidRPr="000420FF">
              <w:rPr>
                <w:rStyle w:val="af0"/>
              </w:rPr>
              <w:t>труктура и  содержание программы практики</w:t>
            </w:r>
            <w:r w:rsidR="00DB6A00" w:rsidRPr="000420FF">
              <w:rPr>
                <w:webHidden/>
              </w:rPr>
              <w:tab/>
            </w:r>
            <w:r w:rsidR="00AC134F" w:rsidRPr="000420FF">
              <w:rPr>
                <w:webHidden/>
              </w:rPr>
              <w:fldChar w:fldCharType="begin"/>
            </w:r>
            <w:r w:rsidR="00DB6A00" w:rsidRPr="000420FF">
              <w:rPr>
                <w:webHidden/>
              </w:rPr>
              <w:instrText xml:space="preserve"> PAGEREF _Toc422393441 \h </w:instrText>
            </w:r>
            <w:r w:rsidR="00AC134F" w:rsidRPr="000420FF">
              <w:rPr>
                <w:webHidden/>
              </w:rPr>
            </w:r>
            <w:r w:rsidR="00AC134F" w:rsidRPr="000420FF">
              <w:rPr>
                <w:webHidden/>
              </w:rPr>
              <w:fldChar w:fldCharType="separate"/>
            </w:r>
            <w:r w:rsidR="00583336" w:rsidRPr="000420FF">
              <w:rPr>
                <w:webHidden/>
              </w:rPr>
              <w:t>12</w:t>
            </w:r>
            <w:r w:rsidR="00AC134F" w:rsidRPr="000420FF">
              <w:rPr>
                <w:webHidden/>
              </w:rPr>
              <w:fldChar w:fldCharType="end"/>
            </w:r>
          </w:hyperlink>
        </w:p>
        <w:p w:rsidR="00DB6A00" w:rsidRPr="000420FF" w:rsidRDefault="000C2641" w:rsidP="000420FF">
          <w:pPr>
            <w:spacing w:line="360" w:lineRule="auto"/>
            <w:rPr>
              <w:rFonts w:eastAsiaTheme="minorEastAsia"/>
              <w:sz w:val="28"/>
              <w:szCs w:val="28"/>
            </w:rPr>
          </w:pPr>
          <w:hyperlink w:anchor="_Toc422393442" w:history="1">
            <w:r w:rsidR="00DB6A00" w:rsidRPr="000420FF">
              <w:rPr>
                <w:rStyle w:val="af0"/>
                <w:sz w:val="28"/>
                <w:szCs w:val="28"/>
              </w:rPr>
              <w:t>3. </w:t>
            </w:r>
            <w:r w:rsidR="000420FF" w:rsidRPr="000420FF">
              <w:rPr>
                <w:sz w:val="28"/>
                <w:szCs w:val="28"/>
              </w:rPr>
              <w:t>Контроль и оценка результатов освоения</w:t>
            </w:r>
            <w:r w:rsidR="000420FF">
              <w:rPr>
                <w:sz w:val="28"/>
                <w:szCs w:val="28"/>
              </w:rPr>
              <w:t xml:space="preserve"> </w:t>
            </w:r>
            <w:r w:rsidR="000420FF" w:rsidRPr="000420FF">
              <w:rPr>
                <w:sz w:val="28"/>
                <w:szCs w:val="28"/>
              </w:rPr>
              <w:t>производственной практики</w:t>
            </w:r>
            <w:r w:rsidR="000420FF">
              <w:rPr>
                <w:sz w:val="28"/>
                <w:szCs w:val="28"/>
              </w:rPr>
              <w:t>…....</w:t>
            </w:r>
            <w:r w:rsidR="00DB6A00" w:rsidRPr="000420FF">
              <w:rPr>
                <w:webHidden/>
                <w:sz w:val="28"/>
                <w:szCs w:val="28"/>
              </w:rPr>
              <w:tab/>
            </w:r>
            <w:r w:rsidR="00AC134F" w:rsidRPr="000420FF">
              <w:rPr>
                <w:webHidden/>
                <w:sz w:val="28"/>
                <w:szCs w:val="28"/>
              </w:rPr>
              <w:fldChar w:fldCharType="begin"/>
            </w:r>
            <w:r w:rsidR="00DB6A00" w:rsidRPr="000420FF">
              <w:rPr>
                <w:webHidden/>
                <w:sz w:val="28"/>
                <w:szCs w:val="28"/>
              </w:rPr>
              <w:instrText xml:space="preserve"> PAGEREF _Toc422393442 \h </w:instrText>
            </w:r>
            <w:r w:rsidR="00AC134F" w:rsidRPr="000420FF">
              <w:rPr>
                <w:webHidden/>
                <w:sz w:val="28"/>
                <w:szCs w:val="28"/>
              </w:rPr>
            </w:r>
            <w:r w:rsidR="00AC134F" w:rsidRPr="000420FF">
              <w:rPr>
                <w:webHidden/>
                <w:sz w:val="28"/>
                <w:szCs w:val="28"/>
              </w:rPr>
              <w:fldChar w:fldCharType="separate"/>
            </w:r>
            <w:r w:rsidR="00CF71D1" w:rsidRPr="000420FF">
              <w:rPr>
                <w:webHidden/>
                <w:sz w:val="28"/>
                <w:szCs w:val="28"/>
              </w:rPr>
              <w:t>2</w:t>
            </w:r>
            <w:r w:rsidR="00583336" w:rsidRPr="000420FF">
              <w:rPr>
                <w:webHidden/>
                <w:sz w:val="28"/>
                <w:szCs w:val="28"/>
              </w:rPr>
              <w:t>2</w:t>
            </w:r>
            <w:r w:rsidR="00AC134F" w:rsidRPr="000420FF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4D0E92" w:rsidRPr="000420FF" w:rsidRDefault="00AC134F" w:rsidP="00DB2AC3">
          <w:pPr>
            <w:spacing w:line="360" w:lineRule="auto"/>
            <w:rPr>
              <w:sz w:val="28"/>
              <w:szCs w:val="28"/>
            </w:rPr>
          </w:pPr>
          <w:r w:rsidRPr="000420FF">
            <w:rPr>
              <w:sz w:val="28"/>
              <w:szCs w:val="28"/>
            </w:rPr>
            <w:fldChar w:fldCharType="end"/>
          </w:r>
          <w:r w:rsidR="00292523" w:rsidRPr="000420FF">
            <w:rPr>
              <w:sz w:val="28"/>
              <w:szCs w:val="28"/>
            </w:rPr>
            <w:t xml:space="preserve">4. </w:t>
          </w:r>
          <w:r w:rsidR="000420FF" w:rsidRPr="000420FF">
            <w:rPr>
              <w:sz w:val="28"/>
              <w:szCs w:val="28"/>
            </w:rPr>
            <w:t xml:space="preserve">Условия реализации программы </w:t>
          </w:r>
          <w:r w:rsidR="00DB2AC3" w:rsidRPr="00DB2AC3">
            <w:rPr>
              <w:sz w:val="28"/>
              <w:szCs w:val="28"/>
            </w:rPr>
            <w:t xml:space="preserve">производственной </w:t>
          </w:r>
          <w:r w:rsidR="000420FF" w:rsidRPr="000420FF">
            <w:rPr>
              <w:sz w:val="28"/>
              <w:szCs w:val="28"/>
            </w:rPr>
            <w:t>практики</w:t>
          </w:r>
          <w:r w:rsidR="00CF71D1" w:rsidRPr="000420FF">
            <w:rPr>
              <w:sz w:val="28"/>
              <w:szCs w:val="28"/>
            </w:rPr>
            <w:t>...</w:t>
          </w:r>
          <w:r w:rsidR="00292523" w:rsidRPr="000420FF">
            <w:rPr>
              <w:sz w:val="28"/>
              <w:szCs w:val="28"/>
            </w:rPr>
            <w:t>……</w:t>
          </w:r>
          <w:r w:rsidR="000420FF">
            <w:rPr>
              <w:sz w:val="28"/>
              <w:szCs w:val="28"/>
            </w:rPr>
            <w:t>…</w:t>
          </w:r>
          <w:r w:rsidR="00DB2AC3">
            <w:rPr>
              <w:sz w:val="28"/>
              <w:szCs w:val="28"/>
            </w:rPr>
            <w:t>..</w:t>
          </w:r>
          <w:r w:rsidR="000420FF">
            <w:rPr>
              <w:sz w:val="28"/>
              <w:szCs w:val="28"/>
            </w:rPr>
            <w:t>..</w:t>
          </w:r>
          <w:r w:rsidR="00292523" w:rsidRPr="000420FF">
            <w:rPr>
              <w:sz w:val="28"/>
              <w:szCs w:val="28"/>
            </w:rPr>
            <w:t>…</w:t>
          </w:r>
          <w:r w:rsidR="00CF71D1" w:rsidRPr="000420FF">
            <w:rPr>
              <w:sz w:val="28"/>
              <w:szCs w:val="28"/>
            </w:rPr>
            <w:t>33</w:t>
          </w:r>
        </w:p>
      </w:sdtContent>
    </w:sdt>
    <w:p w:rsidR="00A32F36" w:rsidRPr="009C12C8" w:rsidRDefault="00A32F36" w:rsidP="002730D0">
      <w:pPr>
        <w:spacing w:line="480" w:lineRule="auto"/>
        <w:jc w:val="both"/>
      </w:pPr>
    </w:p>
    <w:p w:rsidR="00A32F36" w:rsidRPr="009C12C8" w:rsidRDefault="00A32F36" w:rsidP="009C12C8">
      <w:pPr>
        <w:jc w:val="both"/>
      </w:pPr>
    </w:p>
    <w:p w:rsidR="00A32F36" w:rsidRPr="009C12C8" w:rsidRDefault="00A32F36" w:rsidP="009C12C8">
      <w:pPr>
        <w:jc w:val="both"/>
      </w:pPr>
    </w:p>
    <w:p w:rsidR="00A32F36" w:rsidRPr="009C12C8" w:rsidRDefault="00A32F36" w:rsidP="009C12C8">
      <w:pPr>
        <w:jc w:val="both"/>
      </w:pPr>
    </w:p>
    <w:p w:rsidR="00A32F36" w:rsidRPr="009C12C8" w:rsidRDefault="00A32F36" w:rsidP="009C12C8">
      <w:pPr>
        <w:jc w:val="both"/>
      </w:pPr>
    </w:p>
    <w:p w:rsidR="00A32F36" w:rsidRPr="009C12C8" w:rsidRDefault="00A32F36" w:rsidP="009C12C8">
      <w:pPr>
        <w:jc w:val="both"/>
      </w:pPr>
    </w:p>
    <w:p w:rsidR="00A32F36" w:rsidRPr="009C12C8" w:rsidRDefault="00A32F36" w:rsidP="009C12C8">
      <w:pPr>
        <w:jc w:val="both"/>
      </w:pPr>
    </w:p>
    <w:p w:rsidR="00A32F36" w:rsidRPr="009C12C8" w:rsidRDefault="00A32F36" w:rsidP="009C12C8">
      <w:pPr>
        <w:jc w:val="both"/>
      </w:pPr>
    </w:p>
    <w:p w:rsidR="00A32F36" w:rsidRPr="009C12C8" w:rsidRDefault="00A32F36" w:rsidP="009C12C8">
      <w:pPr>
        <w:jc w:val="both"/>
      </w:pPr>
    </w:p>
    <w:p w:rsidR="00585585" w:rsidRPr="009C12C8" w:rsidRDefault="00585585" w:rsidP="009C12C8">
      <w:pPr>
        <w:shd w:val="clear" w:color="auto" w:fill="FFFFFF"/>
        <w:jc w:val="center"/>
        <w:rPr>
          <w:b/>
        </w:rPr>
      </w:pPr>
    </w:p>
    <w:p w:rsidR="004D0E92" w:rsidRPr="009C12C8" w:rsidRDefault="004D0E92" w:rsidP="009C12C8">
      <w:pPr>
        <w:rPr>
          <w:b/>
        </w:rPr>
      </w:pPr>
      <w:r w:rsidRPr="009C12C8">
        <w:rPr>
          <w:b/>
        </w:rPr>
        <w:br w:type="page"/>
      </w:r>
    </w:p>
    <w:p w:rsidR="00617FA0" w:rsidRDefault="00617FA0" w:rsidP="009C12C8">
      <w:pPr>
        <w:pStyle w:val="1"/>
        <w:spacing w:before="0"/>
        <w:contextualSpacing/>
        <w:rPr>
          <w:sz w:val="24"/>
          <w:szCs w:val="24"/>
        </w:rPr>
      </w:pPr>
      <w:bookmarkStart w:id="0" w:name="_Toc422393440"/>
      <w:bookmarkStart w:id="1" w:name="_Toc260773512"/>
    </w:p>
    <w:p w:rsidR="00481D14" w:rsidRPr="009C12C8" w:rsidRDefault="00633C44" w:rsidP="009C12C8">
      <w:pPr>
        <w:pStyle w:val="1"/>
        <w:spacing w:before="0"/>
        <w:contextualSpacing/>
        <w:rPr>
          <w:sz w:val="24"/>
          <w:szCs w:val="24"/>
        </w:rPr>
      </w:pPr>
      <w:r w:rsidRPr="009C12C8">
        <w:rPr>
          <w:sz w:val="24"/>
          <w:szCs w:val="24"/>
        </w:rPr>
        <w:t>1</w:t>
      </w:r>
      <w:r w:rsidR="00932659" w:rsidRPr="009C12C8">
        <w:rPr>
          <w:sz w:val="24"/>
          <w:szCs w:val="24"/>
        </w:rPr>
        <w:t>.</w:t>
      </w:r>
      <w:r w:rsidR="00481D14" w:rsidRPr="009C12C8">
        <w:rPr>
          <w:sz w:val="24"/>
          <w:szCs w:val="24"/>
        </w:rPr>
        <w:t xml:space="preserve">ПАСПОРТ ПРОГРАММЫ </w:t>
      </w:r>
      <w:r w:rsidR="00D522EA" w:rsidRPr="00D522EA">
        <w:rPr>
          <w:sz w:val="24"/>
          <w:szCs w:val="24"/>
        </w:rPr>
        <w:t xml:space="preserve">ПРОИЗВОДСТВЕННОЙ </w:t>
      </w:r>
      <w:r w:rsidR="00481D14" w:rsidRPr="009C12C8">
        <w:rPr>
          <w:sz w:val="24"/>
          <w:szCs w:val="24"/>
        </w:rPr>
        <w:t>ПРАКТИКИ</w:t>
      </w:r>
      <w:bookmarkEnd w:id="0"/>
    </w:p>
    <w:p w:rsidR="00932659" w:rsidRPr="009C12C8" w:rsidRDefault="00932659" w:rsidP="009C12C8">
      <w:pPr>
        <w:contextualSpacing/>
      </w:pPr>
    </w:p>
    <w:p w:rsidR="00932659" w:rsidRPr="009C12C8" w:rsidRDefault="00932659" w:rsidP="009C12C8">
      <w:pPr>
        <w:contextualSpacing/>
        <w:rPr>
          <w:b/>
        </w:rPr>
      </w:pPr>
      <w:r w:rsidRPr="009C12C8">
        <w:rPr>
          <w:b/>
        </w:rPr>
        <w:t>1.1. Область применения</w:t>
      </w:r>
      <w:r w:rsidR="00C67F68" w:rsidRPr="009C12C8">
        <w:rPr>
          <w:b/>
        </w:rPr>
        <w:t xml:space="preserve"> программы</w:t>
      </w:r>
    </w:p>
    <w:p w:rsidR="00DB0DE1" w:rsidRPr="009C12C8" w:rsidRDefault="00D522EA" w:rsidP="00D522EA">
      <w:pPr>
        <w:jc w:val="both"/>
      </w:pPr>
      <w:r>
        <w:t xml:space="preserve">Производственная практика является обязательным разделом образовательной программы среднего профессионального образования по программе подготовки специалистов среднего звена, обеспечивающей реализацию Федерального государственного образовательного стандарта среднего профессионального образования (ФГОС СПО) </w:t>
      </w:r>
      <w:r w:rsidRPr="009C12C8">
        <w:t xml:space="preserve">по специальности   </w:t>
      </w:r>
      <w:r w:rsidRPr="00235248">
        <w:rPr>
          <w:color w:val="000000"/>
        </w:rPr>
        <w:t>43.02.15 Поварское и кондитерское дело</w:t>
      </w:r>
      <w:r>
        <w:t>. Практика представляет собой вид практической деятельности, обеспечивающих практико-ориентированную подготовку обучающихся</w:t>
      </w:r>
      <w:r w:rsidRPr="00D522EA">
        <w:t xml:space="preserve"> </w:t>
      </w:r>
      <w:proofErr w:type="gramStart"/>
      <w:r w:rsidRPr="009C12C8">
        <w:t>в  части</w:t>
      </w:r>
      <w:proofErr w:type="gramEnd"/>
      <w:r w:rsidRPr="009C12C8">
        <w:t xml:space="preserve">   освоения видов  профессиональной  деятельности (ВПД).</w:t>
      </w:r>
      <w:r>
        <w:t xml:space="preserve"> Производственная практика состоит из двух разделов: практики по профилю специальности и преддипломной практики </w:t>
      </w:r>
    </w:p>
    <w:p w:rsidR="00617FA0" w:rsidRDefault="00617FA0" w:rsidP="009C12C8">
      <w:pPr>
        <w:tabs>
          <w:tab w:val="left" w:pos="1440"/>
        </w:tabs>
        <w:contextualSpacing/>
        <w:rPr>
          <w:rStyle w:val="af5"/>
        </w:rPr>
      </w:pPr>
    </w:p>
    <w:p w:rsidR="00D37E94" w:rsidRPr="009C12C8" w:rsidRDefault="00D37E94" w:rsidP="009C12C8">
      <w:pPr>
        <w:tabs>
          <w:tab w:val="left" w:pos="1440"/>
        </w:tabs>
        <w:contextualSpacing/>
        <w:rPr>
          <w:rStyle w:val="af5"/>
        </w:rPr>
      </w:pPr>
      <w:r w:rsidRPr="009C12C8">
        <w:rPr>
          <w:rStyle w:val="af5"/>
        </w:rPr>
        <w:t>1.2. Цели и задачи производственной практики:</w:t>
      </w:r>
    </w:p>
    <w:p w:rsidR="00D37E94" w:rsidRPr="009C12C8" w:rsidRDefault="00D37E94" w:rsidP="00024D5B">
      <w:pPr>
        <w:tabs>
          <w:tab w:val="left" w:pos="1440"/>
        </w:tabs>
        <w:contextualSpacing/>
        <w:jc w:val="both"/>
        <w:rPr>
          <w:rStyle w:val="af5"/>
          <w:b w:val="0"/>
        </w:rPr>
      </w:pPr>
      <w:r w:rsidRPr="009C12C8">
        <w:rPr>
          <w:rStyle w:val="af5"/>
          <w:b w:val="0"/>
        </w:rPr>
        <w:t xml:space="preserve">приобретение  учащимися опыта практической работы по специальности </w:t>
      </w:r>
      <w:r w:rsidR="00235248" w:rsidRPr="00235248">
        <w:rPr>
          <w:rStyle w:val="af5"/>
          <w:b w:val="0"/>
        </w:rPr>
        <w:t>43.02.15 Поварское и кондитерское дело</w:t>
      </w:r>
      <w:r w:rsidRPr="009C12C8">
        <w:rPr>
          <w:rStyle w:val="af5"/>
          <w:b w:val="0"/>
        </w:rPr>
        <w:t>.</w:t>
      </w:r>
    </w:p>
    <w:p w:rsidR="00060FD0" w:rsidRPr="009C12C8" w:rsidRDefault="00060FD0" w:rsidP="009C12C8">
      <w:pPr>
        <w:tabs>
          <w:tab w:val="left" w:pos="1440"/>
        </w:tabs>
        <w:contextualSpacing/>
        <w:rPr>
          <w:rStyle w:val="af5"/>
          <w:b w:val="0"/>
        </w:rPr>
      </w:pPr>
    </w:p>
    <w:p w:rsidR="00D37E94" w:rsidRPr="009C12C8" w:rsidRDefault="00060FD0" w:rsidP="009C12C8">
      <w:pPr>
        <w:tabs>
          <w:tab w:val="left" w:pos="1440"/>
        </w:tabs>
        <w:contextualSpacing/>
        <w:rPr>
          <w:rStyle w:val="af5"/>
        </w:rPr>
      </w:pPr>
      <w:r w:rsidRPr="009C12C8">
        <w:rPr>
          <w:rStyle w:val="af5"/>
        </w:rPr>
        <w:t>1.3. Обучающийся должен:</w:t>
      </w:r>
    </w:p>
    <w:p w:rsidR="00617FA0" w:rsidRDefault="00617FA0" w:rsidP="009C12C8">
      <w:pPr>
        <w:tabs>
          <w:tab w:val="left" w:pos="1440"/>
        </w:tabs>
        <w:contextualSpacing/>
        <w:rPr>
          <w:rStyle w:val="af5"/>
          <w:u w:val="single"/>
        </w:rPr>
      </w:pPr>
    </w:p>
    <w:p w:rsidR="00D37E94" w:rsidRPr="009C12C8" w:rsidRDefault="00060FD0" w:rsidP="009C12C8">
      <w:pPr>
        <w:tabs>
          <w:tab w:val="left" w:pos="1440"/>
        </w:tabs>
        <w:contextualSpacing/>
        <w:rPr>
          <w:rStyle w:val="af5"/>
          <w:u w:val="single"/>
        </w:rPr>
      </w:pPr>
      <w:r w:rsidRPr="009C12C8">
        <w:rPr>
          <w:rStyle w:val="af5"/>
          <w:u w:val="single"/>
        </w:rPr>
        <w:t>уметь:</w:t>
      </w:r>
    </w:p>
    <w:p w:rsidR="00E95890" w:rsidRPr="005F4209" w:rsidRDefault="00E95890" w:rsidP="00E95890">
      <w:pPr>
        <w:tabs>
          <w:tab w:val="left" w:pos="1440"/>
        </w:tabs>
        <w:contextualSpacing/>
        <w:jc w:val="both"/>
        <w:rPr>
          <w:rStyle w:val="af5"/>
          <w:bCs w:val="0"/>
        </w:rPr>
      </w:pPr>
      <w:r w:rsidRPr="005F4209">
        <w:rPr>
          <w:rStyle w:val="af5"/>
        </w:rPr>
        <w:t>ПМ 01. Организация и ведение процессов приготовления и подготовки к реализации полуфабрикатов для блюд, кулинарных изделий сложного ассортимента</w:t>
      </w:r>
    </w:p>
    <w:p w:rsidR="00235248" w:rsidRPr="00235248" w:rsidRDefault="00275702" w:rsidP="00E95890">
      <w:pPr>
        <w:numPr>
          <w:ilvl w:val="0"/>
          <w:numId w:val="5"/>
        </w:numPr>
        <w:tabs>
          <w:tab w:val="left" w:pos="1440"/>
        </w:tabs>
        <w:contextualSpacing/>
        <w:jc w:val="both"/>
      </w:pPr>
      <w:r w:rsidRPr="009C12C8">
        <w:t xml:space="preserve"> </w:t>
      </w:r>
      <w:r w:rsidR="00235248" w:rsidRPr="00235248">
        <w:t>разрабатывать, изменять ассортимент, разрабатывать и адаптировать рецептуры полуфабрикатов в зависимости от изменения спроса;</w:t>
      </w:r>
    </w:p>
    <w:p w:rsidR="00235248" w:rsidRPr="00235248" w:rsidRDefault="00235248" w:rsidP="00235248">
      <w:pPr>
        <w:numPr>
          <w:ilvl w:val="0"/>
          <w:numId w:val="5"/>
        </w:numPr>
        <w:tabs>
          <w:tab w:val="num" w:pos="720"/>
          <w:tab w:val="left" w:pos="1440"/>
        </w:tabs>
        <w:contextualSpacing/>
        <w:jc w:val="both"/>
      </w:pPr>
      <w:r w:rsidRPr="00235248">
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</w:r>
    </w:p>
    <w:p w:rsidR="00235248" w:rsidRPr="00235248" w:rsidRDefault="00235248" w:rsidP="00235248">
      <w:pPr>
        <w:numPr>
          <w:ilvl w:val="0"/>
          <w:numId w:val="5"/>
        </w:numPr>
        <w:tabs>
          <w:tab w:val="num" w:pos="720"/>
          <w:tab w:val="left" w:pos="1440"/>
        </w:tabs>
        <w:contextualSpacing/>
        <w:jc w:val="both"/>
      </w:pPr>
      <w:r w:rsidRPr="00235248">
        <w:t>оценивать их качество и соответствие технологическим требованиям;</w:t>
      </w:r>
    </w:p>
    <w:p w:rsidR="00235248" w:rsidRPr="00235248" w:rsidRDefault="00235248" w:rsidP="00235248">
      <w:pPr>
        <w:numPr>
          <w:ilvl w:val="0"/>
          <w:numId w:val="5"/>
        </w:numPr>
        <w:tabs>
          <w:tab w:val="num" w:pos="720"/>
          <w:tab w:val="left" w:pos="1440"/>
        </w:tabs>
        <w:contextualSpacing/>
        <w:jc w:val="both"/>
      </w:pPr>
      <w:r w:rsidRPr="00235248">
        <w:t>организовывать и проводить подготовку рабочих мест, технологического оборудования, производственного инвентаря, инструментов, весоизмерительных приборов в соответствии с инструкциями и регламентами;</w:t>
      </w:r>
    </w:p>
    <w:p w:rsidR="00235248" w:rsidRPr="00235248" w:rsidRDefault="00235248" w:rsidP="00235248">
      <w:pPr>
        <w:numPr>
          <w:ilvl w:val="0"/>
          <w:numId w:val="5"/>
        </w:numPr>
        <w:tabs>
          <w:tab w:val="num" w:pos="720"/>
          <w:tab w:val="left" w:pos="1440"/>
        </w:tabs>
        <w:contextualSpacing/>
        <w:jc w:val="both"/>
      </w:pPr>
      <w:r w:rsidRPr="00235248">
        <w:t>применять регламенты, стандарты и нормативно-техническую документацию, соблюдать санитарно-эпидемиологические требования;</w:t>
      </w:r>
    </w:p>
    <w:p w:rsidR="00235248" w:rsidRPr="00235248" w:rsidRDefault="00235248" w:rsidP="00235248">
      <w:pPr>
        <w:numPr>
          <w:ilvl w:val="0"/>
          <w:numId w:val="5"/>
        </w:numPr>
        <w:tabs>
          <w:tab w:val="num" w:pos="720"/>
          <w:tab w:val="left" w:pos="1440"/>
        </w:tabs>
        <w:contextualSpacing/>
        <w:jc w:val="both"/>
      </w:pPr>
      <w:r w:rsidRPr="00235248">
        <w:t>соблюдать правила сочетаемости, взаимозаменяемости основного сырья и дополнительных ингредиентов, применения ароматических веществ;</w:t>
      </w:r>
    </w:p>
    <w:p w:rsidR="00235248" w:rsidRPr="00235248" w:rsidRDefault="00235248" w:rsidP="00235248">
      <w:pPr>
        <w:numPr>
          <w:ilvl w:val="0"/>
          <w:numId w:val="5"/>
        </w:numPr>
        <w:tabs>
          <w:tab w:val="num" w:pos="720"/>
          <w:tab w:val="left" w:pos="1440"/>
        </w:tabs>
        <w:contextualSpacing/>
        <w:jc w:val="both"/>
      </w:pPr>
      <w:r w:rsidRPr="00235248">
        <w:t>использовать различные способы обработки, подготовки экзотических и редких видов сырья, приготовления полуфабрикатов сложного ассортимента;</w:t>
      </w:r>
    </w:p>
    <w:p w:rsidR="00235248" w:rsidRDefault="00235248" w:rsidP="00235248">
      <w:pPr>
        <w:numPr>
          <w:ilvl w:val="0"/>
          <w:numId w:val="5"/>
        </w:numPr>
        <w:tabs>
          <w:tab w:val="num" w:pos="720"/>
          <w:tab w:val="left" w:pos="1440"/>
        </w:tabs>
        <w:contextualSpacing/>
        <w:jc w:val="both"/>
      </w:pPr>
      <w:r w:rsidRPr="00235248">
        <w:t>организовывать их упаковку на вынос, хранение с учетом требований к безопасности готовой продукции;</w:t>
      </w:r>
    </w:p>
    <w:p w:rsidR="005F4209" w:rsidRDefault="005F4209" w:rsidP="005F4209">
      <w:pPr>
        <w:numPr>
          <w:ilvl w:val="0"/>
          <w:numId w:val="5"/>
        </w:numPr>
        <w:tabs>
          <w:tab w:val="left" w:pos="1440"/>
        </w:tabs>
        <w:contextualSpacing/>
        <w:jc w:val="both"/>
      </w:pPr>
      <w:r>
        <w:t xml:space="preserve">органолептически оценивать продукты и готовые полуфабрикаты из мяса диких животных, экзотических видов рыб, нерыбных морепродуктов, пернатой дичи; </w:t>
      </w:r>
    </w:p>
    <w:p w:rsidR="005F4209" w:rsidRDefault="005F4209" w:rsidP="005F4209">
      <w:pPr>
        <w:numPr>
          <w:ilvl w:val="0"/>
          <w:numId w:val="5"/>
        </w:numPr>
        <w:tabs>
          <w:tab w:val="left" w:pos="1440"/>
        </w:tabs>
        <w:contextualSpacing/>
        <w:jc w:val="both"/>
      </w:pPr>
      <w:r>
        <w:t>организовывать подготовку, нарезку и формовку экзотических и редких овощей и грибов для сложной кулинарной продукции;</w:t>
      </w:r>
    </w:p>
    <w:p w:rsidR="005F4209" w:rsidRPr="00235248" w:rsidRDefault="005F4209" w:rsidP="005F4209">
      <w:pPr>
        <w:numPr>
          <w:ilvl w:val="0"/>
          <w:numId w:val="5"/>
        </w:numPr>
        <w:tabs>
          <w:tab w:val="num" w:pos="720"/>
          <w:tab w:val="left" w:pos="1440"/>
        </w:tabs>
        <w:contextualSpacing/>
        <w:jc w:val="both"/>
      </w:pPr>
      <w:r>
        <w:t xml:space="preserve"> принимать решения по организации процессов подготовки и приготовления полу-фабрикатов из мяса диких животных, экзотических видов рыб, нерыбных морепродуктов, пернатой дичи; выбирать и безопасно пользоваться производственным инвентарем и технологическим оборудованием при приготовлении полуфабрикатов для сложных блюд из мяса диких животных, экзотических видов рыб, нерыбных морепродуктов, пернатой дичи; выбирать различные способы и приемы подготовки мяса диких животных, экзотических видов рыб, нерыбных морепродуктов, пернатой дичи; обеспечивать безопасность при охлаждении, замораживании, размораживании и хранении мяса диких животных, экзотических видов рыб, нерыбных морепродуктов, пернатой дичи; планировать работу производства; разрабатывать технологическую документацию</w:t>
      </w:r>
    </w:p>
    <w:p w:rsidR="00617FA0" w:rsidRDefault="00617FA0" w:rsidP="008D0EF2">
      <w:pPr>
        <w:ind w:firstLine="567"/>
        <w:jc w:val="both"/>
      </w:pPr>
    </w:p>
    <w:p w:rsidR="0028022D" w:rsidRPr="005F4209" w:rsidRDefault="00D548C0" w:rsidP="008D0EF2">
      <w:pPr>
        <w:ind w:firstLine="567"/>
        <w:jc w:val="both"/>
        <w:rPr>
          <w:b/>
        </w:rPr>
      </w:pPr>
      <w:r w:rsidRPr="005F4209">
        <w:rPr>
          <w:b/>
        </w:rPr>
        <w:t>ПМ 02. 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  <w:r w:rsidR="008D0EF2" w:rsidRPr="005F4209">
        <w:rPr>
          <w:b/>
        </w:rPr>
        <w:t>.</w:t>
      </w:r>
    </w:p>
    <w:p w:rsidR="00D548C0" w:rsidRPr="00D548C0" w:rsidRDefault="00281CB1" w:rsidP="00D548C0">
      <w:pPr>
        <w:numPr>
          <w:ilvl w:val="0"/>
          <w:numId w:val="5"/>
        </w:numPr>
        <w:tabs>
          <w:tab w:val="num" w:pos="720"/>
        </w:tabs>
        <w:jc w:val="both"/>
      </w:pPr>
      <w:r w:rsidRPr="009C12C8">
        <w:t xml:space="preserve">- </w:t>
      </w:r>
      <w:r w:rsidR="00D548C0" w:rsidRPr="00D548C0">
        <w:t>разрабатывать, изменять ассортимент, разрабатывать и адаптировать рецептуры горячей кулинарной продукции в соответствии с изменением спроса, с учетом потребностей различных категорий потребителей, видов и форм обслуживания;</w:t>
      </w:r>
    </w:p>
    <w:p w:rsidR="00D548C0" w:rsidRPr="00D548C0" w:rsidRDefault="00D548C0" w:rsidP="00D548C0">
      <w:pPr>
        <w:numPr>
          <w:ilvl w:val="0"/>
          <w:numId w:val="5"/>
        </w:numPr>
        <w:tabs>
          <w:tab w:val="num" w:pos="720"/>
        </w:tabs>
        <w:jc w:val="both"/>
      </w:pPr>
      <w:r w:rsidRPr="00D548C0">
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</w:r>
    </w:p>
    <w:p w:rsidR="00D548C0" w:rsidRPr="00D548C0" w:rsidRDefault="00D548C0" w:rsidP="00D548C0">
      <w:pPr>
        <w:numPr>
          <w:ilvl w:val="0"/>
          <w:numId w:val="5"/>
        </w:numPr>
        <w:tabs>
          <w:tab w:val="num" w:pos="720"/>
        </w:tabs>
        <w:jc w:val="both"/>
      </w:pPr>
      <w:r w:rsidRPr="00D548C0">
        <w:t>оценивать их качество и соответствие технологическим требованиям;</w:t>
      </w:r>
    </w:p>
    <w:p w:rsidR="00D548C0" w:rsidRPr="00D548C0" w:rsidRDefault="00D548C0" w:rsidP="00D548C0">
      <w:pPr>
        <w:numPr>
          <w:ilvl w:val="0"/>
          <w:numId w:val="5"/>
        </w:numPr>
        <w:tabs>
          <w:tab w:val="num" w:pos="720"/>
        </w:tabs>
        <w:jc w:val="both"/>
      </w:pPr>
      <w:r w:rsidRPr="00D548C0">
        <w:t>организовывать и проводить подготовку рабочих мест, технологического оборудования, производственного инвентаря, инструментов, весоизмерительных приборов в соответствии с инструкциями и регламентами;</w:t>
      </w:r>
    </w:p>
    <w:p w:rsidR="00D548C0" w:rsidRPr="00D548C0" w:rsidRDefault="00D548C0" w:rsidP="00D548C0">
      <w:pPr>
        <w:numPr>
          <w:ilvl w:val="0"/>
          <w:numId w:val="5"/>
        </w:numPr>
        <w:tabs>
          <w:tab w:val="num" w:pos="720"/>
        </w:tabs>
        <w:jc w:val="both"/>
      </w:pPr>
      <w:r w:rsidRPr="00D548C0">
        <w:t>применять, комбинировать различные способы приготовления, творческого оформления и подачи супов, горячих блюд, кулинарных изделий, закусок сложного ассортимента, в том числе авторских, брендовых, региональных;</w:t>
      </w:r>
    </w:p>
    <w:p w:rsidR="00D548C0" w:rsidRPr="00D548C0" w:rsidRDefault="00D548C0" w:rsidP="00D548C0">
      <w:pPr>
        <w:numPr>
          <w:ilvl w:val="0"/>
          <w:numId w:val="5"/>
        </w:numPr>
        <w:tabs>
          <w:tab w:val="num" w:pos="720"/>
        </w:tabs>
        <w:jc w:val="both"/>
      </w:pPr>
      <w:r w:rsidRPr="00D548C0">
        <w:t>организовывать их упаковку на вынос, хранение с учетом требований к безопасности готовой продукции;</w:t>
      </w:r>
    </w:p>
    <w:p w:rsidR="00EE3AB1" w:rsidRDefault="00D548C0" w:rsidP="00D548C0">
      <w:pPr>
        <w:numPr>
          <w:ilvl w:val="0"/>
          <w:numId w:val="5"/>
        </w:numPr>
        <w:tabs>
          <w:tab w:val="num" w:pos="720"/>
        </w:tabs>
        <w:jc w:val="both"/>
      </w:pPr>
      <w:r w:rsidRPr="00D548C0">
        <w:t>соблюдать правила сочетаемости, взаимозаменяемости основного сырья и дополнительных ингредиентов, применения ароматических веществ</w:t>
      </w:r>
      <w:r w:rsidR="00EE3AB1" w:rsidRPr="009C12C8">
        <w:t>;</w:t>
      </w:r>
    </w:p>
    <w:p w:rsidR="005F4209" w:rsidRPr="009C12C8" w:rsidRDefault="005F4209" w:rsidP="005F4209">
      <w:pPr>
        <w:numPr>
          <w:ilvl w:val="0"/>
          <w:numId w:val="5"/>
        </w:numPr>
        <w:tabs>
          <w:tab w:val="num" w:pos="720"/>
        </w:tabs>
        <w:jc w:val="both"/>
      </w:pPr>
      <w:r w:rsidRPr="005F4209">
        <w:t>использовать различные технологии приготовления сложной холодной кулинарной продукции из рыбы, мяса и птицы, соусов у различных народов мира; использовать различные технологии приготовления сложной холодной кулинарной продукции в диетическом питании; безопасно пользоваться производственным инвентарем и технологическим оборудованием для приготовления сложной холодной кулинарной продукции; выбирать температурный и временной режим при подаче и хранении сложной холодной кулинарной продукции из рыбы, мяса и птицы, соусов у различных народов мира</w:t>
      </w:r>
    </w:p>
    <w:p w:rsidR="00617FA0" w:rsidRDefault="00617FA0" w:rsidP="008D0EF2">
      <w:pPr>
        <w:ind w:firstLine="567"/>
        <w:jc w:val="both"/>
      </w:pPr>
    </w:p>
    <w:p w:rsidR="007576DA" w:rsidRPr="005F4209" w:rsidRDefault="00D548C0" w:rsidP="008D0EF2">
      <w:pPr>
        <w:ind w:firstLine="567"/>
        <w:jc w:val="both"/>
        <w:rPr>
          <w:b/>
        </w:rPr>
      </w:pPr>
      <w:r w:rsidRPr="005F4209">
        <w:rPr>
          <w:b/>
        </w:rPr>
        <w:t>ПМ 03. 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  <w:r w:rsidR="008D0EF2" w:rsidRPr="005F4209">
        <w:rPr>
          <w:b/>
        </w:rPr>
        <w:t>.</w:t>
      </w:r>
    </w:p>
    <w:p w:rsidR="00D548C0" w:rsidRPr="00D548C0" w:rsidRDefault="00134A96" w:rsidP="00D548C0">
      <w:pPr>
        <w:numPr>
          <w:ilvl w:val="0"/>
          <w:numId w:val="5"/>
        </w:numPr>
        <w:tabs>
          <w:tab w:val="num" w:pos="644"/>
        </w:tabs>
        <w:jc w:val="both"/>
      </w:pPr>
      <w:r w:rsidRPr="009C12C8">
        <w:t xml:space="preserve">- </w:t>
      </w:r>
      <w:r w:rsidR="00D548C0" w:rsidRPr="00D548C0">
        <w:t>разрабатывать, изменять ассортимент, разрабатывать и адаптировать рецептуры холодной кулинарной продукции в соответствии с изменением спроса, с учетом потребностей различных категорий потребителей, видов и форм обслуживания;</w:t>
      </w:r>
    </w:p>
    <w:p w:rsidR="00D548C0" w:rsidRPr="00D548C0" w:rsidRDefault="00D548C0" w:rsidP="00D548C0">
      <w:pPr>
        <w:numPr>
          <w:ilvl w:val="0"/>
          <w:numId w:val="5"/>
        </w:numPr>
        <w:tabs>
          <w:tab w:val="num" w:pos="644"/>
        </w:tabs>
        <w:jc w:val="both"/>
      </w:pPr>
      <w:r w:rsidRPr="00D548C0">
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</w:r>
    </w:p>
    <w:p w:rsidR="00D548C0" w:rsidRPr="00D548C0" w:rsidRDefault="00D548C0" w:rsidP="00D548C0">
      <w:pPr>
        <w:numPr>
          <w:ilvl w:val="0"/>
          <w:numId w:val="5"/>
        </w:numPr>
        <w:tabs>
          <w:tab w:val="num" w:pos="644"/>
        </w:tabs>
        <w:jc w:val="both"/>
      </w:pPr>
      <w:r w:rsidRPr="00D548C0">
        <w:t>оценивать их качество и соответствие технологическим требованиям;</w:t>
      </w:r>
    </w:p>
    <w:p w:rsidR="00D548C0" w:rsidRPr="00D548C0" w:rsidRDefault="00D548C0" w:rsidP="00D548C0">
      <w:pPr>
        <w:numPr>
          <w:ilvl w:val="0"/>
          <w:numId w:val="5"/>
        </w:numPr>
        <w:tabs>
          <w:tab w:val="num" w:pos="644"/>
        </w:tabs>
        <w:jc w:val="both"/>
      </w:pPr>
      <w:r w:rsidRPr="00D548C0">
        <w:t>организовывать и проводить подготовку рабочих мест, технологического оборудования, производственного инвентаря, инструментов, весоизмерительных приборов в соответствии с инструкциями и регламентами;</w:t>
      </w:r>
    </w:p>
    <w:p w:rsidR="00D548C0" w:rsidRPr="00D548C0" w:rsidRDefault="00D548C0" w:rsidP="00D548C0">
      <w:pPr>
        <w:numPr>
          <w:ilvl w:val="0"/>
          <w:numId w:val="5"/>
        </w:numPr>
        <w:tabs>
          <w:tab w:val="num" w:pos="644"/>
        </w:tabs>
        <w:jc w:val="both"/>
      </w:pPr>
      <w:r w:rsidRPr="00D548C0">
        <w:t>применять, комбинировать различные способы приготовления, творческого оформления и подачи холодных блюд, кулинарных изделий, закусок сложного ассортимента, в том числе авторских, брендовых, региональных;</w:t>
      </w:r>
    </w:p>
    <w:p w:rsidR="00D548C0" w:rsidRPr="00D548C0" w:rsidRDefault="00D548C0" w:rsidP="00D548C0">
      <w:pPr>
        <w:numPr>
          <w:ilvl w:val="0"/>
          <w:numId w:val="5"/>
        </w:numPr>
        <w:tabs>
          <w:tab w:val="num" w:pos="644"/>
        </w:tabs>
        <w:jc w:val="both"/>
      </w:pPr>
      <w:r w:rsidRPr="00D548C0">
        <w:t>соблюдать правила сочетаемости, взаимозаменяемости основного сырья и дополнительных ингредиентов, применения ароматических веществ;</w:t>
      </w:r>
    </w:p>
    <w:p w:rsidR="007576DA" w:rsidRDefault="00D548C0" w:rsidP="00D548C0">
      <w:pPr>
        <w:numPr>
          <w:ilvl w:val="0"/>
          <w:numId w:val="5"/>
        </w:numPr>
        <w:tabs>
          <w:tab w:val="num" w:pos="644"/>
        </w:tabs>
        <w:jc w:val="both"/>
      </w:pPr>
      <w:r w:rsidRPr="00D548C0">
        <w:t>порционировать (комплектовать), эстетично упаковывать на вынос, хранить с учетом требований к безопасности готовой продукции</w:t>
      </w:r>
      <w:r w:rsidR="00B66479" w:rsidRPr="009C12C8">
        <w:t>;</w:t>
      </w:r>
    </w:p>
    <w:p w:rsidR="005F4209" w:rsidRPr="009C12C8" w:rsidRDefault="005F4209" w:rsidP="005F4209">
      <w:pPr>
        <w:numPr>
          <w:ilvl w:val="0"/>
          <w:numId w:val="5"/>
        </w:numPr>
        <w:tabs>
          <w:tab w:val="num" w:pos="644"/>
        </w:tabs>
        <w:jc w:val="both"/>
      </w:pPr>
      <w:r w:rsidRPr="005F4209">
        <w:t xml:space="preserve">органолептически оценивать качество продуктов для приготовления сложной горячей кулинарной продукции в приготовлении блюд здорового питания, в том числе молочных, вкусовых продуктов, пищевых жиров и масел; выбирать различные способы и приемы приготовления сложной горячей кулинарной продукции; организовывать и проводить приготовление блюд здорового питания; использовать различные технологии приготовления </w:t>
      </w:r>
      <w:r w:rsidRPr="005F4209">
        <w:lastRenderedPageBreak/>
        <w:t>сложной горячей кулинарной продукции в приготовлении блюд здорового питания и у различных народов мира; безопасно пользоваться оборудованием для вспомогательных операций производства и реализации продуктов питания</w:t>
      </w:r>
    </w:p>
    <w:p w:rsidR="00617FA0" w:rsidRDefault="00617FA0" w:rsidP="008D0EF2">
      <w:pPr>
        <w:ind w:firstLine="567"/>
        <w:jc w:val="both"/>
      </w:pPr>
    </w:p>
    <w:p w:rsidR="007576DA" w:rsidRPr="005F4209" w:rsidRDefault="00D548C0" w:rsidP="008D0EF2">
      <w:pPr>
        <w:ind w:firstLine="567"/>
        <w:jc w:val="both"/>
        <w:rPr>
          <w:b/>
        </w:rPr>
      </w:pPr>
      <w:r w:rsidRPr="005F4209">
        <w:rPr>
          <w:b/>
        </w:rPr>
        <w:t>ПМ.04 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</w:r>
      <w:r w:rsidR="008D0EF2" w:rsidRPr="005F4209">
        <w:rPr>
          <w:b/>
        </w:rPr>
        <w:t>.</w:t>
      </w:r>
    </w:p>
    <w:p w:rsidR="00D548C0" w:rsidRPr="005F4209" w:rsidRDefault="00E869E5" w:rsidP="00D548C0">
      <w:pPr>
        <w:numPr>
          <w:ilvl w:val="0"/>
          <w:numId w:val="7"/>
        </w:numPr>
        <w:tabs>
          <w:tab w:val="num" w:pos="720"/>
        </w:tabs>
        <w:jc w:val="both"/>
      </w:pPr>
      <w:r w:rsidRPr="009C12C8">
        <w:t xml:space="preserve"> </w:t>
      </w:r>
      <w:r w:rsidR="00D548C0" w:rsidRPr="00D548C0">
        <w:t xml:space="preserve">разрабатывать, изменять ассортимент, разрабатывать и адаптировать рецептуры холодных и горячих десертов, напитков в соответствии с изменением спроса, с учетом </w:t>
      </w:r>
      <w:r w:rsidR="00D548C0" w:rsidRPr="005F4209">
        <w:t>потребностей различных категорий потребителей, видов и форм обслуживания;</w:t>
      </w:r>
    </w:p>
    <w:p w:rsidR="00D548C0" w:rsidRPr="005F4209" w:rsidRDefault="00D548C0" w:rsidP="00D548C0">
      <w:pPr>
        <w:numPr>
          <w:ilvl w:val="0"/>
          <w:numId w:val="7"/>
        </w:numPr>
        <w:tabs>
          <w:tab w:val="num" w:pos="720"/>
        </w:tabs>
        <w:jc w:val="both"/>
      </w:pPr>
      <w:r w:rsidRPr="005F4209">
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</w:r>
    </w:p>
    <w:p w:rsidR="00D548C0" w:rsidRPr="005F4209" w:rsidRDefault="00D548C0" w:rsidP="00D548C0">
      <w:pPr>
        <w:numPr>
          <w:ilvl w:val="0"/>
          <w:numId w:val="7"/>
        </w:numPr>
        <w:tabs>
          <w:tab w:val="num" w:pos="720"/>
        </w:tabs>
        <w:jc w:val="both"/>
      </w:pPr>
      <w:r w:rsidRPr="005F4209">
        <w:t>оценивать их качество и соответствие технологическим требованиям;</w:t>
      </w:r>
    </w:p>
    <w:p w:rsidR="00D548C0" w:rsidRPr="005F4209" w:rsidRDefault="00D548C0" w:rsidP="00D548C0">
      <w:pPr>
        <w:numPr>
          <w:ilvl w:val="0"/>
          <w:numId w:val="7"/>
        </w:numPr>
        <w:tabs>
          <w:tab w:val="num" w:pos="720"/>
        </w:tabs>
        <w:jc w:val="both"/>
      </w:pPr>
      <w:r w:rsidRPr="005F4209">
        <w:t>организовывать и проводить подготовку рабочих мест, технологического оборудования, производственного инвентаря, инструментов, весоизмерительных приборов в соответствии с инструкциями и регламентами;</w:t>
      </w:r>
    </w:p>
    <w:p w:rsidR="00D548C0" w:rsidRPr="005F4209" w:rsidRDefault="00D548C0" w:rsidP="00D548C0">
      <w:pPr>
        <w:numPr>
          <w:ilvl w:val="0"/>
          <w:numId w:val="7"/>
        </w:numPr>
        <w:tabs>
          <w:tab w:val="num" w:pos="720"/>
        </w:tabs>
        <w:jc w:val="both"/>
      </w:pPr>
      <w:r w:rsidRPr="005F4209">
        <w:t>применять, комбинировать различные способы приготовления, творческого оформления и подачи холодных и горячих десертов, напитков сложного ассортимента, в том числе авторских, брендовых, региональных;</w:t>
      </w:r>
    </w:p>
    <w:p w:rsidR="00D548C0" w:rsidRPr="005F4209" w:rsidRDefault="00D548C0" w:rsidP="00D548C0">
      <w:pPr>
        <w:numPr>
          <w:ilvl w:val="0"/>
          <w:numId w:val="7"/>
        </w:numPr>
        <w:tabs>
          <w:tab w:val="num" w:pos="720"/>
        </w:tabs>
        <w:jc w:val="both"/>
      </w:pPr>
      <w:r w:rsidRPr="005F4209">
        <w:t>соблюдать правила сочетаемости, взаимозаменяемости основного сырья и дополнительных ингредиентов, применения ароматических веществ;</w:t>
      </w:r>
    </w:p>
    <w:p w:rsidR="008F1A2C" w:rsidRDefault="00D548C0" w:rsidP="00D548C0">
      <w:pPr>
        <w:numPr>
          <w:ilvl w:val="0"/>
          <w:numId w:val="7"/>
        </w:numPr>
        <w:tabs>
          <w:tab w:val="num" w:pos="720"/>
        </w:tabs>
        <w:jc w:val="both"/>
      </w:pPr>
      <w:r w:rsidRPr="005F4209">
        <w:t>порционировать (комплектовать), эстетично упаковывать на вынос, хранить с учетом требований к безопасности готовой продукции</w:t>
      </w:r>
      <w:r w:rsidR="00AF0BFD" w:rsidRPr="005F4209">
        <w:t>;</w:t>
      </w:r>
    </w:p>
    <w:p w:rsidR="005F4209" w:rsidRDefault="005F4209" w:rsidP="005F4209">
      <w:pPr>
        <w:numPr>
          <w:ilvl w:val="0"/>
          <w:numId w:val="7"/>
        </w:numPr>
        <w:jc w:val="both"/>
      </w:pPr>
      <w:r>
        <w:t xml:space="preserve">разрабатывать ассортимент сложных холодных и горячих десертов; </w:t>
      </w:r>
      <w:proofErr w:type="spellStart"/>
      <w:proofErr w:type="gramStart"/>
      <w:r>
        <w:t>органи-зовывать</w:t>
      </w:r>
      <w:proofErr w:type="spellEnd"/>
      <w:proofErr w:type="gramEnd"/>
      <w:r>
        <w:t xml:space="preserve"> технологические процессы;</w:t>
      </w:r>
    </w:p>
    <w:p w:rsidR="005F4209" w:rsidRPr="005F4209" w:rsidRDefault="005F4209" w:rsidP="005F4209">
      <w:pPr>
        <w:numPr>
          <w:ilvl w:val="0"/>
          <w:numId w:val="7"/>
        </w:numPr>
        <w:tabs>
          <w:tab w:val="num" w:pos="720"/>
        </w:tabs>
        <w:jc w:val="both"/>
      </w:pPr>
      <w:r>
        <w:t xml:space="preserve">органолептически оценивать качество продуктов для приготовления сложных </w:t>
      </w:r>
      <w:proofErr w:type="gramStart"/>
      <w:r>
        <w:t>хо-</w:t>
      </w:r>
      <w:proofErr w:type="spellStart"/>
      <w:r>
        <w:t>лодных</w:t>
      </w:r>
      <w:proofErr w:type="spellEnd"/>
      <w:proofErr w:type="gramEnd"/>
      <w:r>
        <w:t xml:space="preserve"> и горячих десертов; оформлять и подавать сложные холодные и горячие десерты; рассчитывать сырье и полуфабрикаты ля приготовления сложных холодных и горячих десертов; безопасно пользоваться оборудованием для приготовления сложных холодных и горячих десертов; сервировать, оформлять, подавать сложные сложных холодные и горячие десерты</w:t>
      </w:r>
    </w:p>
    <w:p w:rsidR="00617FA0" w:rsidRPr="005F4209" w:rsidRDefault="005F4209" w:rsidP="008D0EF2">
      <w:pPr>
        <w:ind w:firstLine="567"/>
        <w:jc w:val="both"/>
        <w:rPr>
          <w:b/>
        </w:rPr>
      </w:pPr>
      <w:r w:rsidRPr="005F4209">
        <w:rPr>
          <w:b/>
        </w:rPr>
        <w:t>ПМ 05. 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</w:r>
      <w:r w:rsidR="008D0EF2" w:rsidRPr="005F4209">
        <w:rPr>
          <w:b/>
        </w:rPr>
        <w:t>.</w:t>
      </w:r>
    </w:p>
    <w:p w:rsidR="00D548C0" w:rsidRPr="005F4209" w:rsidRDefault="00D548C0" w:rsidP="00D548C0">
      <w:pPr>
        <w:numPr>
          <w:ilvl w:val="0"/>
          <w:numId w:val="5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F4209">
        <w:t>разрабатывать, изменять ассортимент, разрабатывать и адаптировать рецептуры хлебобулочных, мучных кондитерских изделий в соответствии с изменением спроса, с учетом потребностей различных категорий потребителей, видов и форм обслуживания;</w:t>
      </w:r>
    </w:p>
    <w:p w:rsidR="00D548C0" w:rsidRPr="005F4209" w:rsidRDefault="00D548C0" w:rsidP="00D548C0">
      <w:pPr>
        <w:numPr>
          <w:ilvl w:val="0"/>
          <w:numId w:val="5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F4209">
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</w:r>
    </w:p>
    <w:p w:rsidR="00D548C0" w:rsidRPr="005F4209" w:rsidRDefault="00D548C0" w:rsidP="00D548C0">
      <w:pPr>
        <w:numPr>
          <w:ilvl w:val="0"/>
          <w:numId w:val="5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F4209">
        <w:t>оценивать их качество и соответствие технологическим требованиям;</w:t>
      </w:r>
    </w:p>
    <w:p w:rsidR="00D548C0" w:rsidRPr="005F4209" w:rsidRDefault="00D548C0" w:rsidP="00D548C0">
      <w:pPr>
        <w:numPr>
          <w:ilvl w:val="0"/>
          <w:numId w:val="5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F4209">
        <w:t>организовывать и проводить подготовку рабочих мест, технологического оборудования, производственного инвентаря, инструментов, весоизмерительных приборов в соответствии с инструкциями и регламентами;</w:t>
      </w:r>
    </w:p>
    <w:p w:rsidR="00D548C0" w:rsidRPr="005F4209" w:rsidRDefault="00D548C0" w:rsidP="00D548C0">
      <w:pPr>
        <w:numPr>
          <w:ilvl w:val="0"/>
          <w:numId w:val="5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F4209">
        <w:t>соблюдать правила сочетаемости, взаимозаменяемости, рационального использования основных и дополнительных ингредиентов, применения ароматических, красящих веществ;</w:t>
      </w:r>
    </w:p>
    <w:p w:rsidR="00D548C0" w:rsidRPr="005F4209" w:rsidRDefault="00D548C0" w:rsidP="00D548C0">
      <w:pPr>
        <w:numPr>
          <w:ilvl w:val="0"/>
          <w:numId w:val="5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F4209">
        <w:t>проводить различными методами подготовку сырья, продуктов, замес теста, приготовление фаршей, начинок, отделочных полуфабрикатов, формование, выпечку, отделку хлебобулочных, мучных кондитерских изделий сложного ассортимента с учетом потребностей различных категорий потребителей;</w:t>
      </w:r>
    </w:p>
    <w:p w:rsidR="00D548C0" w:rsidRDefault="00D548C0" w:rsidP="00D548C0">
      <w:pPr>
        <w:numPr>
          <w:ilvl w:val="0"/>
          <w:numId w:val="5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F4209">
        <w:t>хранить, порционировать (комплектовать), эстетично</w:t>
      </w:r>
    </w:p>
    <w:p w:rsidR="005F4209" w:rsidRPr="005F4209" w:rsidRDefault="005F4209" w:rsidP="00D548C0">
      <w:pPr>
        <w:numPr>
          <w:ilvl w:val="0"/>
          <w:numId w:val="5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F4209">
        <w:rPr>
          <w:bCs/>
        </w:rPr>
        <w:t xml:space="preserve">проверять органолептическим способом качество основных продуктов и дополнительных ингредиентов к ним при приготовлении отделочных материалов нового поколения: помады, глазури, кремы, посыпки для оформления тортов и пирожных; определять их соответствие </w:t>
      </w:r>
      <w:r w:rsidRPr="005F4209">
        <w:rPr>
          <w:bCs/>
        </w:rPr>
        <w:lastRenderedPageBreak/>
        <w:t>технологическим требованиям; использовать различные технологии приготовления и оформления отделочных материалов нового поколения: помады, глазури, кремы, посыпки для оформления тортов и пирожных; использовать отделочные материалы нового поколения: помады, глазури, кремы, посыпки для оформления тортов и пирожных; составлять технологические карты</w:t>
      </w:r>
    </w:p>
    <w:p w:rsidR="006C620B" w:rsidRPr="005F4209" w:rsidRDefault="005F4209" w:rsidP="00D548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</w:rPr>
      </w:pPr>
      <w:r w:rsidRPr="005F4209">
        <w:rPr>
          <w:b/>
        </w:rPr>
        <w:t>ПМ 06. Организация и контроль текущей деятельности подчиненного персонала</w:t>
      </w:r>
    </w:p>
    <w:p w:rsidR="005F4209" w:rsidRPr="005F4209" w:rsidRDefault="005F4209" w:rsidP="005F4209">
      <w:pPr>
        <w:numPr>
          <w:ilvl w:val="0"/>
          <w:numId w:val="7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5F4209">
        <w:rPr>
          <w:sz w:val="28"/>
          <w:szCs w:val="28"/>
          <w:lang w:eastAsia="ar-SA"/>
        </w:rPr>
        <w:t xml:space="preserve"> </w:t>
      </w:r>
      <w:r w:rsidRPr="005F4209">
        <w:t>контролировать соблюдение регламентов и стандартов организации питания, отрасли;</w:t>
      </w:r>
    </w:p>
    <w:p w:rsidR="005F4209" w:rsidRPr="005F4209" w:rsidRDefault="005F4209" w:rsidP="005F4209">
      <w:pPr>
        <w:numPr>
          <w:ilvl w:val="0"/>
          <w:numId w:val="7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5F4209">
        <w:t>определять критерии качества готовых блюд, кулинарных, кондитерских изделий, напитков;</w:t>
      </w:r>
    </w:p>
    <w:p w:rsidR="005F4209" w:rsidRPr="005F4209" w:rsidRDefault="005F4209" w:rsidP="005F4209">
      <w:pPr>
        <w:numPr>
          <w:ilvl w:val="0"/>
          <w:numId w:val="7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5F4209">
        <w:t>организовывать рабочие места различных зон кухни;</w:t>
      </w:r>
    </w:p>
    <w:p w:rsidR="005F4209" w:rsidRPr="005F4209" w:rsidRDefault="005F4209" w:rsidP="005F4209">
      <w:pPr>
        <w:numPr>
          <w:ilvl w:val="0"/>
          <w:numId w:val="7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5F4209">
        <w:t>оценивать потребности, обеспечивать наличие материальных и других ресурсов;</w:t>
      </w:r>
    </w:p>
    <w:p w:rsidR="005F4209" w:rsidRPr="005F4209" w:rsidRDefault="005F4209" w:rsidP="005F4209">
      <w:pPr>
        <w:numPr>
          <w:ilvl w:val="0"/>
          <w:numId w:val="7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5F4209">
        <w:t>взаимодействовать со службой обслуживания и другими структурными подразделениями организации питания;</w:t>
      </w:r>
    </w:p>
    <w:p w:rsidR="005F4209" w:rsidRPr="005F4209" w:rsidRDefault="005F4209" w:rsidP="005F4209">
      <w:pPr>
        <w:numPr>
          <w:ilvl w:val="0"/>
          <w:numId w:val="7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5F4209">
        <w:t>разрабатывать, презентовать различные виды меню с учетом потребностей различных категорий потребителей, видов и форм обслуживания;</w:t>
      </w:r>
    </w:p>
    <w:p w:rsidR="005F4209" w:rsidRPr="005F4209" w:rsidRDefault="005F4209" w:rsidP="005F4209">
      <w:pPr>
        <w:numPr>
          <w:ilvl w:val="0"/>
          <w:numId w:val="7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5F4209">
        <w:t>изменять ассортимент в зависимости от изменения спроса;</w:t>
      </w:r>
    </w:p>
    <w:p w:rsidR="005F4209" w:rsidRPr="005F4209" w:rsidRDefault="005F4209" w:rsidP="005F4209">
      <w:pPr>
        <w:numPr>
          <w:ilvl w:val="0"/>
          <w:numId w:val="7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5F4209">
        <w:t>составлять калькуляцию стоимости готовой продукции;</w:t>
      </w:r>
    </w:p>
    <w:p w:rsidR="005F4209" w:rsidRPr="005F4209" w:rsidRDefault="005F4209" w:rsidP="005F4209">
      <w:pPr>
        <w:numPr>
          <w:ilvl w:val="0"/>
          <w:numId w:val="7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5F4209">
        <w:t>планировать, организовывать, контролировать и оценивать работу подчиненного персонала;</w:t>
      </w:r>
    </w:p>
    <w:p w:rsidR="005F4209" w:rsidRPr="005F4209" w:rsidRDefault="005F4209" w:rsidP="005F4209">
      <w:pPr>
        <w:numPr>
          <w:ilvl w:val="0"/>
          <w:numId w:val="7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5F4209">
        <w:t>составлять графики работы с учетом потребности организации питания;</w:t>
      </w:r>
    </w:p>
    <w:p w:rsidR="005F4209" w:rsidRPr="005F4209" w:rsidRDefault="005F4209" w:rsidP="005F4209">
      <w:pPr>
        <w:numPr>
          <w:ilvl w:val="0"/>
          <w:numId w:val="7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5F4209">
        <w:t>обучать, инструктировать поваров, кондитеров, других категорий работников кухни на рабочих местах;</w:t>
      </w:r>
    </w:p>
    <w:p w:rsidR="005F4209" w:rsidRPr="005F4209" w:rsidRDefault="005F4209" w:rsidP="005F4209">
      <w:pPr>
        <w:numPr>
          <w:ilvl w:val="0"/>
          <w:numId w:val="7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5F4209">
        <w:t>управлять конфликтными ситуациями, разрабатывать и осуществлять мероприятия по мотивации и стимулированию персонала;</w:t>
      </w:r>
    </w:p>
    <w:p w:rsidR="005F4209" w:rsidRPr="005F4209" w:rsidRDefault="005F4209" w:rsidP="005F4209">
      <w:pPr>
        <w:numPr>
          <w:ilvl w:val="0"/>
          <w:numId w:val="7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5F4209">
        <w:t>предупреждать факты хищений и других случаев нарушения трудовой дисциплины;</w:t>
      </w:r>
    </w:p>
    <w:p w:rsidR="005F4209" w:rsidRPr="005F4209" w:rsidRDefault="005F4209" w:rsidP="005F4209">
      <w:pPr>
        <w:numPr>
          <w:ilvl w:val="0"/>
          <w:numId w:val="7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5F4209">
        <w:t>рассчитывать по принятой методике основные производственные показатели, стоимость готовой продукции;</w:t>
      </w:r>
    </w:p>
    <w:p w:rsidR="005F4209" w:rsidRPr="005F4209" w:rsidRDefault="005F4209" w:rsidP="005F4209">
      <w:pPr>
        <w:numPr>
          <w:ilvl w:val="0"/>
          <w:numId w:val="7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5F4209">
        <w:t>вести утвержденную учетно-отчетную документацию;</w:t>
      </w:r>
    </w:p>
    <w:p w:rsidR="006C620B" w:rsidRDefault="005F4209" w:rsidP="005F4209">
      <w:pPr>
        <w:numPr>
          <w:ilvl w:val="0"/>
          <w:numId w:val="7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5F4209">
        <w:t>организовывать документооборот</w:t>
      </w:r>
      <w:r w:rsidR="006C620B" w:rsidRPr="005F4209">
        <w:t>;</w:t>
      </w:r>
    </w:p>
    <w:p w:rsidR="005F4209" w:rsidRPr="005F4209" w:rsidRDefault="005F4209" w:rsidP="005F4209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5F4209">
        <w:t>организовывать, осуществлять и контролировать процесс подг</w:t>
      </w:r>
      <w:r>
        <w:t>отовки к об</w:t>
      </w:r>
      <w:r w:rsidRPr="005F4209">
        <w:t>служиванию; определять вид технического оборудования в организациях общественного питания, эксплуатацию  его по назначению, с учетом установленных требований; использовать данные бухгалтерского учета и отчетности в профессиональной деятельности</w:t>
      </w:r>
    </w:p>
    <w:p w:rsidR="00EB34E0" w:rsidRPr="005F4209" w:rsidRDefault="008B0970" w:rsidP="005F4209">
      <w:pPr>
        <w:ind w:firstLine="567"/>
        <w:jc w:val="both"/>
        <w:rPr>
          <w:b/>
        </w:rPr>
      </w:pPr>
      <w:r w:rsidRPr="005F4209">
        <w:rPr>
          <w:b/>
        </w:rPr>
        <w:t>ПМ.07.</w:t>
      </w:r>
      <w:r w:rsidR="008D0EF2" w:rsidRPr="005F4209">
        <w:rPr>
          <w:b/>
        </w:rPr>
        <w:t xml:space="preserve"> Выполнение работ по рабочим профессиям</w:t>
      </w:r>
      <w:r w:rsidR="002C6457">
        <w:rPr>
          <w:b/>
        </w:rPr>
        <w:t xml:space="preserve"> </w:t>
      </w:r>
      <w:r w:rsidR="008D0EF2" w:rsidRPr="005F4209">
        <w:rPr>
          <w:b/>
        </w:rPr>
        <w:t>12901 Повар, 12901 Кондитер.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spacing w:before="0" w:beforeAutospacing="0" w:after="0" w:afterAutospacing="0"/>
        <w:jc w:val="both"/>
        <w:rPr>
          <w:sz w:val="22"/>
          <w:szCs w:val="22"/>
        </w:rPr>
      </w:pPr>
      <w:r w:rsidRPr="005F4209">
        <w:rPr>
          <w:sz w:val="22"/>
          <w:szCs w:val="22"/>
        </w:rPr>
        <w:t>Производить работы по подготовке рабочего места и технологического оборудования, производственного инвентаря, инструмента, весоизмерительных приборов, используемых при приготовлении блюд, напитков и кулинарных изделий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Соблюдать стандарты чистоты на рабочем месте основного производства организации питания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Применять регламенты, стандарты и нормативно-техническую документацию, используемую при производстве блюд, напитков и кулинарных изделий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Готовить блюда, напитки и кулинарные изделия по технологическим картам под руководством повара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Соблюдать правила сочетаемости основных продуктов и сырья при приготовлении блюд, напитков и кулинарных изделий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Отпускать готовые блюда, напитки и кулинарные изделия с раздачи/ прилавка и на вынос с учетом требований к безопасности готовой продукции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Выбирать производственный инвентарь и технологическое оборудование и безопасно пользоваться им при приготовлении блюд, напитков и кулинарных изделий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Соблюдать санитарно-гигиенические требования и требования охраны труда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Аккуратно обращаться с сырьем в процессе приготовления блюд, напитков и кулинарных изделий и экономно расходовать его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Производить расчеты с потребителями с использованием различных форм наличной и безналичной оплаты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Эстетично и безопасно упаковывать готовые блюда, напитки и кулинарные изделия на вынос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Изменять ассортимент блюд, напитков и кулинарных изделий в зависимости от изменения спроса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lastRenderedPageBreak/>
        <w:t>Производить анализ и оценку потребности основного производства организации питания в материальных ресурсах и персонале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Оценивать наличие сырья и материалов для приготовления блюд, напитков и кулинарных изделий и прогнозировать потребность в них в соответствии с имеющимися условиями хранения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Организовывать обучение помощников повара на рабочих местах технологиям приготовления блюд, напитков и кулинарных изделий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Осуществлять контроль выполнения помощниками повара заданий по изготовлению блюд, напитков и кулинарных изделий стандартного ассортимента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Изготовлять блюда, напитки и кулинарные изделия по технологическим картам, фирменным рецептам, а также рецептам национальных кухонь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Комбинировать различные способы приготовления и сочетания основных продуктов с дополнительными ингредиентами для создания гармоничных блюд, напитков и кулинарных изделий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Творчески оформлять блюда, напитки и кулинарные изделия, используя подходящие для этого отделочные полуфабрикаты и украшения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Готовить и презентовать блюда, напитки и кулинарные изделия с элементами шоу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Соблюдать при приготовлении блюд, напитков и кулинарных изделий требования к качеству и безопасности их приготовления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Оценивать качество приготовления и безопасность готовых блюд, напитков и кулинарных изделий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Составлять калькуляцию на блюда, напитки и кулинарные изделия</w:t>
      </w:r>
      <w:r w:rsidRPr="005F4209">
        <w:rPr>
          <w:sz w:val="22"/>
          <w:szCs w:val="22"/>
        </w:rPr>
        <w:tab/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Кратко излагать концепции, оказавшие влияние на выбор и оформление блюд, напитков и кулинарных изделий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Составлять портфолио на блюда, напитки и кулинарные изделия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Разрабатывать план работы бригады поваров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Распределять работу между членами бригады поваров и ставить задачи подчиненным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Обучать членов бригады на рабочих местах современным технологиям приготовления блюд, напитков и кулинарных изделий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Разрабатывать план работы бригады поваров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Распределять работу между членами бригады и ставить задачи подчиненным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Обучать членов бригады на рабочих местах современным технологиям приготовления блюд, напитков и кулинарных изделий разнообразного ассортимента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Управлять конфликтными ситуациями, возникающими в бригаде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Организовывать и производить входной, текущий и итоговый контроль работы членов бригады поваров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Анализировать результаты работы бригады поваров за отчетный период и определять причины отклонений результатов работы бригады поваров от плана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Разрабатывать меры по предупреждению невыполнения плана работ и контролировать их реализацию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Использовать информационные технологии для ведения делопроизводства и выполнения регламентов организации работы бригады поваров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Выполнять работы по подготовке рабочего места и технологического оборудования, производственного инвентаря, инструмента, весоизмерительных приборов кондитерского цеха к работе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Соблюдать стандарты чистоты на рабочем месте в кондитерском цехе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Применять регламенты, стандарты и нормативно-техническую документацию, используемую при производстве кондитерской и шоколадной продукции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Замешивать тесто, готовить начинки и полуфабрикаты для кондитерской и шоколадной продукции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Соблюдать правила сочетаемости основных продуктов и сырья при изготовлении кондитерской и шоколадной продукции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Процеживать, просеивать, протирать, замешивать, измельчать, формовать сырье, используемое для приготовления кондитерской и шоколадной продукции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Порционировать (комплектовать) кондитерскую и шоколадную продукцию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Реализовывать готовую кондитерскую и шоколадную продукцию с учетом требований к безопасности готовой продукции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Безопасно использовать технологическое оборудование для изготовления кондитерской и шоколадной продукции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Соблюдать санитарно-гигиенические требования и требования охраны труда и пожарной безопасности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lastRenderedPageBreak/>
        <w:t>Аккуратно и экономно использовать сырье в процессе производства кондитерской и шоколадной продукции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Производить расчеты с потребителями с использованием различных форм наличной и безналичной оплаты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Эстетично и безопасно упаковывать готовую кондитерскую и шоколадную продукцию на вынос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Обосновывать ассортимент кондитерской и шоколадной продукции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Анализировать и оценивать потребность в трудовых ресурсах, необходимых для производства кондитерской и шоколадной продукции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Оценивать наличие и прогнозировать потребность в сырье и материалах для кондитерского и шоколадного производства в соответствии с имеющимися условиями хранения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Организовывать обучение помощников кондитера на рабочих местах технологиям приготовления кондитерской и шоколадной продукции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Осуществлять контроль выполнения помощниками кондитера заданий по изготовлению видов теста, полуфабрикатов, кондитерской и шоколадной продукции ассортимента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Готовить тесто и полуфабрикаты по технологическим картам для кондитерской и шоколадной продукции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Комбинировать различные способы приготовления и сочетания основных продуктов с дополнительными ингредиентами для создания гармоничных кондитерских и шоколадных изделий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Оформлять десерты, кондитерские и шоколадные изделия, используя подходящие для этого отделочные полуфабрикаты и украшения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Готовить кондитерскую продукцию с последующим охлаждением и замораживанием с учетом требований к безопасности пищевых продуктов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Готовить и представлять кондитерскую и шоколадную продукцию с элементами шоу, в том числе национального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Соблюдать при приготовлении десертов, кондитерской и шоколадной продукции требования к качеству и безопасности их приготовления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Оценивать качество приготовления и безопасность готовой кондитерской и шоколадной продукции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Составлять калькуляцию продукции кондитерского и шоколадного производства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Кратко излагать концепции, оказавшие влияние на выбор и оформление кондитерской и шоколадной продукции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Составлять портфолио на кондитерскую и шоколадную продукцию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Разрабатывать план работы бригады кондитеров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Распределять работу между работниками бригады кондитеров и ставить задачи подчиненным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Обучать членов бригады на рабочих местах современным технологиям производства кондитерской и шоколадной продукции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Контролировать текущую деятельность работников бригады кондитеров и своевременно выявлять отклонения в их работе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Предупреждать нарушения работниками бригады кондитеров трудовой дисциплины, в том числе хищения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Готовить отчеты о работе бригады кондитеров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Разрабатывать план работы бригады кондитеров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Распределять производственные задания между работниками бригады и ставить задачи подчиненным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Обучать работников бригады на рабочих местах современным технологиям кондитерского и шоколадного производства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Управлять конфликтными ситуациями в кондитерском производстве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-Организовывать и проводить входной, текущий и итоговый контроль работы членов бригады кондитеров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Анализировать результаты работы бригады кондитеров за отчетный период и определять причины отклонений результатов работы бригады от плана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Разрабатывать меры по предупреждению невыполнения плана работ и контролировать их реализацию</w:t>
      </w:r>
    </w:p>
    <w:p w:rsid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Использовать компьютерные программы и технологии для ведения отчетности и выполнения регламентов организации работы бригады</w:t>
      </w:r>
    </w:p>
    <w:p w:rsidR="005F4209" w:rsidRPr="005F4209" w:rsidRDefault="005F4209" w:rsidP="005F4209">
      <w:pPr>
        <w:pStyle w:val="s16"/>
        <w:numPr>
          <w:ilvl w:val="0"/>
          <w:numId w:val="5"/>
        </w:numPr>
        <w:jc w:val="both"/>
        <w:rPr>
          <w:sz w:val="22"/>
          <w:szCs w:val="22"/>
        </w:rPr>
      </w:pPr>
      <w:r w:rsidRPr="005F4209">
        <w:rPr>
          <w:sz w:val="22"/>
          <w:szCs w:val="22"/>
        </w:rPr>
        <w:t>готовить,  оформлять и подавать сложные блюда из овощей и грибов; блюда  и  гарниры из круп,  бобовых и макаронных  изделий,  яиц,  творога, теста; супы и соусы; блюда из рыбы;  блюда из  мяса и  домашней птицы; холодные блюда и закуски; сладкие блюда и напитки; хлебобулочные, мучные и кондитерские   изделия</w:t>
      </w:r>
    </w:p>
    <w:p w:rsidR="00CD3CF6" w:rsidRPr="009C12C8" w:rsidRDefault="0098226C" w:rsidP="008D0EF2">
      <w:pPr>
        <w:ind w:firstLine="567"/>
        <w:jc w:val="both"/>
        <w:rPr>
          <w:b/>
          <w:u w:val="single"/>
        </w:rPr>
      </w:pPr>
      <w:r w:rsidRPr="009C12C8">
        <w:rPr>
          <w:b/>
          <w:u w:val="single"/>
        </w:rPr>
        <w:lastRenderedPageBreak/>
        <w:t>з</w:t>
      </w:r>
      <w:r w:rsidR="00CD3CF6" w:rsidRPr="009C12C8">
        <w:rPr>
          <w:b/>
          <w:u w:val="single"/>
        </w:rPr>
        <w:t>нать:</w:t>
      </w:r>
    </w:p>
    <w:p w:rsidR="00617FA0" w:rsidRDefault="00617FA0" w:rsidP="008D0EF2">
      <w:pPr>
        <w:ind w:firstLine="567"/>
        <w:jc w:val="both"/>
      </w:pPr>
    </w:p>
    <w:p w:rsidR="005F4209" w:rsidRDefault="005F4209" w:rsidP="005F4209">
      <w:pPr>
        <w:tabs>
          <w:tab w:val="left" w:pos="1440"/>
        </w:tabs>
        <w:rPr>
          <w:rStyle w:val="af5"/>
          <w:b w:val="0"/>
        </w:rPr>
      </w:pPr>
      <w:r>
        <w:rPr>
          <w:rStyle w:val="af5"/>
        </w:rPr>
        <w:t>ПМ.01.</w:t>
      </w:r>
      <w:r>
        <w:t xml:space="preserve"> </w:t>
      </w:r>
      <w:r>
        <w:rPr>
          <w:rStyle w:val="af5"/>
        </w:rPr>
        <w:t>Организация процесса и приготовление полуфабрикатов для сложной кулинарной продукции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требования охраны труда, пожарной безопасности и производственной санитарии в организации питания;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виды,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ассортимент, требования к качеству, условиям и срокам хранения традиционных, экзотических и редких видов сырья, изготовленных из них полуфабрикатов;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рецептуру, методы обработки экзотических и редких видов сырья, приготовления полуфабрикатов сложного ассортимента;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способы сокращения потерь в процессе обработки сырья и приготовлении полуфабрикатов;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правила охлаждения, замораживания, условия и сроки хранения обработанного сырья, продуктов, готовых полуфабрикатов;</w:t>
      </w:r>
    </w:p>
    <w:p w:rsidR="00617FA0" w:rsidRDefault="00293DFE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правила составления заявок на продукты</w:t>
      </w:r>
    </w:p>
    <w:p w:rsid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>
        <w:t>ассортимент полуфабрикатов из мяса диких животных, экзотических видов рыб, нерыбных морепродуктов, пернатой дичи для сложных блюд; виды экзотических видов рыб и нерыбных морепродуктов и требования к их качеству для приготовления сложных блюд; основные критерии оценки качества подготовленных полуфабрикатов из мяса диких животных, экзотических видов рыб, нерыбных море-продуктов, пернатой дичи; методы обработки и подготовки мяса диких животных, экзотических видов рыб, нерыбных морепродуктов, пернатой дичи;</w:t>
      </w:r>
    </w:p>
    <w:p w:rsid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>
        <w:t>теоретические основы механического оборудования; виды технологического оборудования производственного инвентаря и его безопасное использование при подготовке мяса диких животных, экзотических видов рыб, нерыбных морепродуктов, пернатой дичи; варианты подбора пряностей и приправ при приготовлении полуфабрикатов из мяса диких животных, экзотических видов рыб, нерыбных морепродуктов, пернатой дичи;</w:t>
      </w:r>
    </w:p>
    <w:p w:rsidR="00293DFE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>
        <w:t>способы минимизации отходов при подготовке мяса диких животных, экзотических видов рыб, нерыбных морепродуктов, пернатой дичи для приготовления сложных блюд; правила охлаждения и замораживания подготовленных п/ф из мяса диких животных; особенности деятельности предприятий питания; принципы оперативного планирования производства и нормативно-технологическую документацию</w:t>
      </w:r>
    </w:p>
    <w:p w:rsidR="005F4209" w:rsidRPr="00B863A9" w:rsidRDefault="005F4209" w:rsidP="005F42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Cs w:val="28"/>
        </w:rPr>
      </w:pPr>
      <w:r w:rsidRPr="00B863A9">
        <w:rPr>
          <w:b/>
          <w:szCs w:val="28"/>
        </w:rPr>
        <w:t>ПМ 02. 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</w:p>
    <w:p w:rsidR="00293DFE" w:rsidRPr="00293DFE" w:rsidRDefault="00A36C40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9C12C8">
        <w:t>-</w:t>
      </w:r>
      <w:r w:rsidR="00293DFE" w:rsidRPr="00293DFE">
        <w:t>требования охраны труда, пожарной безопасности и производственной санитарии в организации питания;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виды,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ассортимент, требования к качеству, условия и сроки хранения супов, соусов, горячих блюд, кулинарных изделий, закусок сложного ассортимента, в т.ч. авторских, брендовых, региональных;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рецептуры, современные методы приготовления, варианты оформления и подачи супов, горячих блюд, кулинарных изделий, закусок сложного ассортимента, в том числе авторских, брендовых, региональных;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актуальные направления в приготовлении горячей кулинарной продукции;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способы сокращения потерь и сохранения пищевой ценности продуктов при приготовлении горячей кулинарной продукции;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правила составления меню, разработки рецептур, составления заявок на продукты;</w:t>
      </w:r>
    </w:p>
    <w:p w:rsidR="00A36C40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lastRenderedPageBreak/>
        <w:t>виды и формы обслуживания, правила сервировки стола и правила подачи горячих блюд, кулинарных изделий и закусок</w:t>
      </w:r>
      <w:r w:rsidR="00A36C40" w:rsidRPr="009C12C8">
        <w:t>;</w:t>
      </w:r>
    </w:p>
    <w:p w:rsidR="00293DFE" w:rsidRPr="009C12C8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 xml:space="preserve">ассортимент сложной холодной кулинарной продукции; теоретические основы устройства работы холодильного оборудования; технологию приготовления сложной холодной кулинарной продукции; технологию приготовления сложных холодных закусок, блюд из рыбы, мяса и птицы, соусов у различных народов мира; актуальные направления в приготовлении и завершении приготовления холодных мясных и рыбных блюд, соусов у различных народов мира </w:t>
      </w:r>
      <w:proofErr w:type="gramStart"/>
      <w:r w:rsidRPr="00293DFE">
        <w:t>и  в</w:t>
      </w:r>
      <w:proofErr w:type="gramEnd"/>
      <w:r w:rsidRPr="00293DFE">
        <w:t xml:space="preserve"> диетическом питании</w:t>
      </w:r>
    </w:p>
    <w:p w:rsidR="005F4209" w:rsidRPr="00B863A9" w:rsidRDefault="005F4209" w:rsidP="008D0EF2">
      <w:pPr>
        <w:ind w:firstLine="567"/>
        <w:jc w:val="both"/>
        <w:rPr>
          <w:b/>
          <w:szCs w:val="28"/>
        </w:rPr>
      </w:pPr>
      <w:r w:rsidRPr="00B863A9">
        <w:rPr>
          <w:b/>
          <w:szCs w:val="28"/>
        </w:rPr>
        <w:t>ПМ 03. 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644"/>
        </w:tabs>
        <w:jc w:val="both"/>
      </w:pPr>
      <w:r w:rsidRPr="00293DFE">
        <w:t>требования охраны труда, пожарной безопасности и производственной санитарии в организации питания;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644"/>
        </w:tabs>
        <w:jc w:val="both"/>
      </w:pPr>
      <w:r w:rsidRPr="00293DFE">
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</w:r>
      <w:proofErr w:type="spellStart"/>
      <w:r w:rsidRPr="00293DFE">
        <w:t>весо</w:t>
      </w:r>
      <w:proofErr w:type="spellEnd"/>
      <w:r w:rsidRPr="00293DFE">
        <w:t>-измерительных приборов, посуды и правила ухода за ними;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644"/>
        </w:tabs>
        <w:jc w:val="both"/>
      </w:pPr>
      <w:r w:rsidRPr="00293DFE">
        <w:t>ассортимент, требования к качеству, условия и сроки хранения холодных блюд, кулинарных изделий и закусок сложного приготовления, в т.ч. авторских, брендовых, региональных;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644"/>
        </w:tabs>
        <w:jc w:val="both"/>
      </w:pPr>
      <w:r w:rsidRPr="00293DFE">
        <w:t>рецептуры, современные методы приготовления, варианты оформления и подачи холодных блюд, кулинарных изделий, закусок сложного ассортимента, в том числе авторских, брендовых, региональных;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644"/>
        </w:tabs>
        <w:jc w:val="both"/>
      </w:pPr>
      <w:r w:rsidRPr="00293DFE">
        <w:t>актуальные направления в приготовлении холодной кулинарной продукции;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644"/>
        </w:tabs>
        <w:jc w:val="both"/>
      </w:pPr>
      <w:r w:rsidRPr="00293DFE">
        <w:t>способы сокращения потерь и сохранения пищевой ценности продуктов при приготовлении холодной кулинарной продукции;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644"/>
        </w:tabs>
        <w:jc w:val="both"/>
      </w:pPr>
      <w:r w:rsidRPr="00293DFE">
        <w:t>правила составления меню, разработки рецептур, составления заявок на продукты;</w:t>
      </w:r>
    </w:p>
    <w:p w:rsidR="003E4C49" w:rsidRDefault="00293DFE" w:rsidP="00293DFE">
      <w:pPr>
        <w:ind w:firstLine="567"/>
        <w:jc w:val="both"/>
      </w:pPr>
      <w:r w:rsidRPr="00293DFE">
        <w:t>виды и формы обслуживания, правила сервировки стола и правила подачи холодных блюд, кулинарных изделий и закусок</w:t>
      </w:r>
      <w:r w:rsidR="003E4C49" w:rsidRPr="009C12C8">
        <w:t>;</w:t>
      </w:r>
    </w:p>
    <w:p w:rsidR="00293DFE" w:rsidRPr="009C12C8" w:rsidRDefault="00293DFE" w:rsidP="00293DFE">
      <w:pPr>
        <w:numPr>
          <w:ilvl w:val="0"/>
          <w:numId w:val="7"/>
        </w:numPr>
        <w:tabs>
          <w:tab w:val="clear" w:pos="360"/>
          <w:tab w:val="num" w:pos="644"/>
        </w:tabs>
        <w:jc w:val="both"/>
      </w:pPr>
      <w:r w:rsidRPr="00293DFE">
        <w:t>ассортимент сложной горячей кулинарной продукции в приготовлении блюд здорового питания; классификацию молочных вкусовых продуктов, пищевых жиров и масел, условия хранения и требования к качеству различных видов указанных групп продуктов; требования к качеству и правила выбора полуфабрикатов из дичи и дополнительных ингредиентов к ним в соответствии с видом тепловой обработки; основные критерии оценки качества подготовленных компонентов для приготовления сложных; методы и варианты комбинирования различных способов приготовления сложной горячей кулинарной продукции в приготовлении блюд здорового питания и у различных народов мира</w:t>
      </w:r>
    </w:p>
    <w:p w:rsidR="005F4209" w:rsidRPr="00B863A9" w:rsidRDefault="005F4209" w:rsidP="008D0EF2">
      <w:pPr>
        <w:ind w:firstLine="567"/>
        <w:jc w:val="both"/>
        <w:rPr>
          <w:b/>
          <w:szCs w:val="28"/>
        </w:rPr>
      </w:pPr>
      <w:r w:rsidRPr="00B863A9">
        <w:rPr>
          <w:b/>
          <w:szCs w:val="28"/>
        </w:rPr>
        <w:t>ПМ.04 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</w:r>
    </w:p>
    <w:p w:rsidR="00293DFE" w:rsidRPr="00293DFE" w:rsidRDefault="00A6435D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9C12C8">
        <w:t xml:space="preserve">- </w:t>
      </w:r>
      <w:r w:rsidR="00293DFE" w:rsidRPr="00293DFE">
        <w:t>требования охраны труда, пожарной безопасности и производственной санитарии в организации питания;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виды,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ассортимент, требования к качеству, условия и сроки хранения холодных и горячих десертов, напитков сложного приготовления, в том числе авторских, брендовых, региональных;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рецептуры, современные методы приготовления, варианты оформления и подачи холодных и горячих десертов, напитков сложного приготовления, в том числе авторских, брендовых, региональных;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актуальные направления в приготовлении десертов и напитков;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способы сокращения потерь и сохранения пищевой ценности продуктов при приготовлении холодных и горячих десертов, напитков;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правила составления меню, разработки рецептур, составления заявок на продукты;</w:t>
      </w:r>
    </w:p>
    <w:p w:rsidR="00A6435D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lastRenderedPageBreak/>
        <w:t>виды и формы обслуживания, правила сервировки стола и правила подачи холодных и горячих десертов, напитков</w:t>
      </w:r>
      <w:r w:rsidR="00A6435D" w:rsidRPr="009C12C8">
        <w:t>;</w:t>
      </w:r>
    </w:p>
    <w:p w:rsidR="00293DFE" w:rsidRPr="009C12C8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ассортимент сложных холодных и горячих десертов; основные характеристики и пищевую ценность продуктов для приготовления сложных холодных и горячих десертов; последовательность выполнения технологических операций при подготовке сырья и приготовлении сложных холодных и горячих десертов; требования к качеству, правила подбора и совместимость продуктов; варианты сервировки, оформления и подачи сложных холодных и горячих десертов</w:t>
      </w:r>
    </w:p>
    <w:p w:rsidR="005F4209" w:rsidRPr="00B863A9" w:rsidRDefault="005F4209" w:rsidP="008D0EF2">
      <w:pPr>
        <w:ind w:firstLine="567"/>
        <w:jc w:val="both"/>
        <w:rPr>
          <w:b/>
          <w:szCs w:val="28"/>
        </w:rPr>
      </w:pPr>
      <w:r w:rsidRPr="00B863A9">
        <w:rPr>
          <w:b/>
          <w:szCs w:val="28"/>
        </w:rPr>
        <w:t>ПМ 05. 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</w:r>
    </w:p>
    <w:p w:rsidR="00293DFE" w:rsidRPr="00293DFE" w:rsidRDefault="00512FFC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B12E7C">
        <w:rPr>
          <w:sz w:val="28"/>
          <w:szCs w:val="28"/>
        </w:rPr>
        <w:t xml:space="preserve">- </w:t>
      </w:r>
      <w:r w:rsidR="00293DFE" w:rsidRPr="00293DFE">
        <w:t>требования охраны труда, пожарной безопасности и производственной санитарии в организациях питания;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виды,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ассортимент, требования к качеству, условия и сроки хранения хлебобулочных, мучных кондитерских изделий сложного ассортимента;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актуальные направления в области приготовления хлебобулочных, мучных кондитерских изделий;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рецептуры, современные методы подготовки сырья, продуктов, приготовления теста, отделочных полуфабрикатов, формовки, варианты оформления, правила и способы презентации хлебобулочных, мучных кондитерских изделий сложного ассортимента, в том числе авторские, брендовые, региональные;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правила применения ароматических, красящих веществ, сухих смесей и готовых отделочных полуфабрикатов промышленного производства при приготовлении, отделке хлебобулочных, мучных кондитерских изделий;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способы сокращения потерь и сохранения пищевой ценности продуктов при приготовлении хлебобулочных, мучных кондитерских изделий;</w:t>
      </w:r>
    </w:p>
    <w:p w:rsidR="00512FFC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293DFE">
        <w:t>правила разработки рецептур, составления заявок на продукты</w:t>
      </w:r>
      <w:r w:rsidR="00512FFC" w:rsidRPr="00512FFC">
        <w:t>;</w:t>
      </w:r>
    </w:p>
    <w:p w:rsid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>
        <w:t>ассортимент, пищевую ценность, требования к качеству отделочных материалов нового поколения: помады, глазури, кремы, посыпки для оформления тортов и пирожных; правила выбора основных продуктов и дополнительных ингредиентов к ним при приготовлении;</w:t>
      </w:r>
    </w:p>
    <w:p w:rsidR="00293DFE" w:rsidRPr="00512FFC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>
        <w:t>последовательность выполнения технологических операций при подготовке сырья и приготовлении отделочных материалов нового поколения: помады, глазури, кремы, посыпки для оформления тортов и пирожных; требования к качеству отделочных материалов для оформления тортов и пирожных; ассортимент фруктовых и лёгких обезжиренных тортов и пирожных</w:t>
      </w:r>
    </w:p>
    <w:p w:rsidR="005F4209" w:rsidRPr="00B863A9" w:rsidRDefault="005F4209" w:rsidP="008D0EF2">
      <w:pPr>
        <w:ind w:firstLine="567"/>
        <w:jc w:val="both"/>
        <w:rPr>
          <w:b/>
          <w:szCs w:val="28"/>
        </w:rPr>
      </w:pPr>
      <w:r w:rsidRPr="00B863A9">
        <w:rPr>
          <w:b/>
          <w:szCs w:val="28"/>
        </w:rPr>
        <w:t>ПМ 06. Организация и контроль текущей деятельности подчиненного персонала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293DFE">
        <w:rPr>
          <w:sz w:val="28"/>
          <w:szCs w:val="28"/>
          <w:lang w:eastAsia="ar-SA"/>
        </w:rPr>
        <w:t xml:space="preserve"> </w:t>
      </w:r>
      <w:r w:rsidRPr="00293DFE">
        <w:rPr>
          <w:color w:val="000000" w:themeColor="text1"/>
        </w:rPr>
        <w:t>нормативные правовые акты в области организации питания различных категорий потребителей;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293DFE">
        <w:rPr>
          <w:color w:val="000000" w:themeColor="text1"/>
        </w:rPr>
        <w:t>основные перспективы развития отрасли;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293DFE">
        <w:rPr>
          <w:color w:val="000000" w:themeColor="text1"/>
        </w:rPr>
        <w:t>современные тенденции в области организации питания для различных категорий потребителей;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293DFE">
        <w:rPr>
          <w:color w:val="000000" w:themeColor="text1"/>
        </w:rPr>
        <w:t>классификацию организаций питания;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293DFE">
        <w:rPr>
          <w:color w:val="000000" w:themeColor="text1"/>
        </w:rPr>
        <w:t>структуру организации питания;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293DFE">
        <w:rPr>
          <w:color w:val="000000" w:themeColor="text1"/>
        </w:rPr>
        <w:t>принципы организации процесса приготовления кулинарной и кондитерской продукции, способы ее реализации;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293DFE">
        <w:rPr>
          <w:color w:val="000000" w:themeColor="text1"/>
        </w:rPr>
        <w:t>правила отпуска готовой продукции из кухни для различных форм обслуживания;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293DFE">
        <w:rPr>
          <w:color w:val="000000" w:themeColor="text1"/>
        </w:rPr>
        <w:t>правила организации работы, функциональные обязанности и области ответственности поваров, кондитеров, пекарей и других категорий работников кухни;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293DFE">
        <w:rPr>
          <w:color w:val="000000" w:themeColor="text1"/>
        </w:rPr>
        <w:lastRenderedPageBreak/>
        <w:t>методы планирования, контроля и оценки качества работ исполнителей;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293DFE">
        <w:rPr>
          <w:color w:val="000000" w:themeColor="text1"/>
        </w:rPr>
        <w:t>виды, формы и методы мотивации персонала;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293DFE">
        <w:rPr>
          <w:color w:val="000000" w:themeColor="text1"/>
        </w:rPr>
        <w:t>способы и формы инструктирования персонала;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293DFE">
        <w:rPr>
          <w:color w:val="000000" w:themeColor="text1"/>
        </w:rPr>
        <w:t>методы контроля возможных хищений запасов;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293DFE">
        <w:rPr>
          <w:color w:val="000000" w:themeColor="text1"/>
        </w:rPr>
        <w:t>основные производственные показатели подразделения организации питания;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293DFE">
        <w:rPr>
          <w:color w:val="000000" w:themeColor="text1"/>
        </w:rPr>
        <w:t>правила первичного документооборота, учета и отчетности;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293DFE">
        <w:rPr>
          <w:color w:val="000000" w:themeColor="text1"/>
        </w:rPr>
        <w:t>формы документов, порядок их заполнения;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293DFE">
        <w:rPr>
          <w:color w:val="000000" w:themeColor="text1"/>
        </w:rPr>
        <w:t>программное обеспечение управления расходом продуктов и движением готовой продукции;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293DFE">
        <w:rPr>
          <w:color w:val="000000" w:themeColor="text1"/>
        </w:rPr>
        <w:t>правила составления калькуляции стоимости;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293DFE">
        <w:rPr>
          <w:color w:val="000000" w:themeColor="text1"/>
        </w:rPr>
        <w:t>правила оформления заказа на продукты со склада и приема продуктов, со склада и от поставщиков, ведения учета и составления товарных отчетов;</w:t>
      </w:r>
    </w:p>
    <w:p w:rsidR="00293DFE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293DFE">
        <w:rPr>
          <w:color w:val="000000" w:themeColor="text1"/>
        </w:rPr>
        <w:t>процедуры и правила инвентаризации запасов.</w:t>
      </w:r>
    </w:p>
    <w:p w:rsidR="00512FFC" w:rsidRPr="00293DFE" w:rsidRDefault="00293DFE" w:rsidP="00293DFE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293DFE">
        <w:rPr>
          <w:color w:val="000000" w:themeColor="text1"/>
        </w:rPr>
        <w:t>классификацию оборудования, назначение, правила безопасного эксплуатирования; классификацию услуг общественного питания, этапы процесса обслуживания; основы бухгалтерского учета, структуру и виды бухгалтерского баланса, документы хозяйственных операций, бухгалтерскую отчетность; особенности ценообразования в общественном питании; нормативно-правовую базу бухгалтерского учета</w:t>
      </w:r>
    </w:p>
    <w:p w:rsidR="00103A76" w:rsidRPr="00B863A9" w:rsidRDefault="00103A76" w:rsidP="00843548">
      <w:pPr>
        <w:ind w:firstLine="567"/>
        <w:jc w:val="both"/>
        <w:rPr>
          <w:b/>
        </w:rPr>
      </w:pPr>
      <w:r w:rsidRPr="00B863A9">
        <w:rPr>
          <w:b/>
        </w:rPr>
        <w:t>ПМ.07.</w:t>
      </w:r>
      <w:r w:rsidR="00843548" w:rsidRPr="00B863A9">
        <w:rPr>
          <w:b/>
        </w:rPr>
        <w:t xml:space="preserve"> Выполнение работ по рабочим профессиям12901 Повар, 12901 Кондитер.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Нормативные правовые акты Российской Федерации, регулирующие деятельность организаций питания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Требования к качеству, срокам и условия хранения, признаки и органолептические методы определения доброкачественности пищевых продуктов, используемых в приготовлении блюд, напитков и кулинарных изделий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Назначение, правила использования технологического оборудования, производственного инвентаря, инструмента, весоизмерительных приборов, посуды, используемых в приготовлении блюд, напитков и кулинарных изделий, и правила ухода за ними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Требования охраны труда, производственной санитарии и пожарной безопасности в организациях питания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Правила пользования сборниками рецептур на приготовление блюд, напитков и кулинарных изделий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Методы минимизации отходов при очистке, обработке и измельчении сырья, используемого при приготовлении блюд, напитков и кулинарных изделий, с учетом соблюдения требований к качеству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Пищевая ценность различных видов продуктов и сырья, используемого при приготовлении блюд, напитков и кулинарных изделий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Принципы и приемы презентации блюд, напитков и кулинарных изделий потребителям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Правила и технологии расчетов с потребителями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Требования к качеству, срокам и условиям хранения, порционированию, оформлению и подаче блюд, напитков и кулинарных изделий разнообразного ассортимента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Правила составления меню, заявок на продукты, ведения учета и составления товарных отчетов о производстве блюд, напитков и кулинарных изделий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Способы сокращения потерь и сохранения питательной ценности пищевых продуктов, используемых при производстве блюд, напитков и кулинарных изделий, при их тепловой обработке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Специфика производственной деятельности организации, технологические процессы и режимы производства блюд, напитков и кулинарных изделий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Способы применения ароматических веществ с целью улучшения вкусовых качеств блюд, напитков и кулинарных изделий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Технологии наставничества и обучения на рабочих местах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Способы организации питания, в том числе диетического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lastRenderedPageBreak/>
        <w:t>Рецептура и современные технологии приготовления блюд, напитков и кулинарных изделий разнообразного ассортимента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Нормы расхода сырья и полуфабрикатов, используемых при производстве блюд, напитков и кулинарных изделий, правила учета и выдачи продуктов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Виды технологического оборудования, используемого при производстве блюд, напитков и кулинарных изделий, технические характеристики и условия его эксплуатации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Методы планирования, организации, стимулирования и контроля деятельности подчиненных организаций питания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Технологии обучения на рабочих местах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Требования трудовой дисциплины, охраны труда, санитарии и гигиены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Методы планирования, организации, стимулирования и контроля деятельности сотрудников организаций питания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Технологии маркетинговых исследований в организациях питания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Рецептуры и технологии приготовления кондитерской и шоколадной продукции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Требования к качеству, срокам и условия хранения, признаки и органолептические методы определения доброкачественности пищевых продуктов, используемых в приготовлении кондитерской и шоколадной продукции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Назначение, правила использования применяемого технологического оборудования, производственного инвентаря, инструмента, весоизмерительных приборов, посуды, используемой в кондитерском цехе, и правила ухода за ними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Требования охраны труда, производственной санитарии и пожарной безопасности в организациях питания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Требования к качеству, безопасности пищевых продуктов, используемых в изготовлении кондитерской и шоколадной продукции, условиям их хранения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Правила пользования сборниками рецептур изготовления кондитерской и шоколадной продукции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Принципы и приемы презентации кондитерской и шоколадной продукции потребителям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Методы минимизации отходов сырья, используемого при изготовлении кондитерской и шоколадной продукции с учетом соблюдения требований качества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Пищевая ценность видов кондитерской и шоколадной продукции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Правила и технологии наличных и безналичных расчетов с потребителями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Принципы и приемы презентации кондитерской и шоколадной продукции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Требования к качеству, срокам, условиям хранения, порционирования, оформления и подачи десертов, мороженного, кондитерской и шоколадной продукции разнообразного ассортимента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Технологии изготовления теста, отделочных полуфабрикатов, десертов, мороженного, кондитерской и шоколадной продукции разнообразного ассортимента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Правила составления меню, заявок на продукты, ведения учета и составления товарных отчетов о производстве кондитерской и шоколадной продукции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Способы сокращения потерь и сохранения питательной ценности пищевых продуктов, используемых при производстве кондитерской и шоколадной продукции, при их тепловой обработке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Специфика производственной деятельности организации, технологические процессы и режимы производства кондитерской и шоколадной продукции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Способы применения ароматических веществ и их дозировка с целью улучшения вкусовых качеств кулинарной продукции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Технологии наставничества и обучения на рабочих местах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Организация питания, в том числе диетического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Рецептура и современные технологии приготовления кондитерской и шоколадной продукции разнообразного ассортимента, в том числе фирменной продукции и продукции национальных кухонь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lastRenderedPageBreak/>
        <w:t>Нормы расхода сырья и полуфабрикатов, используемых в кондитерском производстве, правила учета и выдачи продуктов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Виды технологического оборудования, используемого при производстве кондитерской и шоколадной продукции, технические характеристики и условия его эксплуатации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Принципы и приемы презентации кондитерской и шоколадной продукции потребителям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Требования охраны труда, производственной санитарии и пожарной безопасности в организациях питания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Современные технологии организации кондитерского производства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Требования к безопасности пищевых продуктов, используемых в кондитерском производстве, условия их хранения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Теория межличностного и делового общения, переговоров, конфликтологии малой группы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Требования охраны труда, производственной санитарии и пожарной безопасности в организациях питания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Современные технологии контроля организации кондитерского производства</w:t>
      </w:r>
    </w:p>
    <w:p w:rsidR="00293DFE" w:rsidRDefault="00293DFE" w:rsidP="00293DFE">
      <w:pPr>
        <w:pStyle w:val="s16"/>
        <w:numPr>
          <w:ilvl w:val="0"/>
          <w:numId w:val="5"/>
        </w:numPr>
        <w:jc w:val="both"/>
      </w:pPr>
      <w:r>
        <w:t>Методы управления, делопроизводства и подготовки отчетности организаций питания</w:t>
      </w:r>
    </w:p>
    <w:p w:rsidR="00024D5B" w:rsidRPr="00367C17" w:rsidRDefault="00293DFE" w:rsidP="00293DFE">
      <w:pPr>
        <w:pStyle w:val="s16"/>
        <w:numPr>
          <w:ilvl w:val="0"/>
          <w:numId w:val="5"/>
        </w:numPr>
        <w:spacing w:before="0" w:beforeAutospacing="0" w:after="0" w:afterAutospacing="0"/>
        <w:jc w:val="both"/>
      </w:pPr>
      <w:r w:rsidRPr="00293DFE">
        <w:t>технологию приготовления сложных блюд из овощей и грибов; блюд  и  гарниры из круп,  бобовых и макаронных  изделий,  яиц,  творога, теста; супы и соусы; блюда из рыбы;  блюда из  мяса и  домашней птицы; холодные блюда и закуски; сладкие блюда и напитки; хлебобулочные, мучные и кондитерские   изделия</w:t>
      </w:r>
    </w:p>
    <w:p w:rsidR="00617FA0" w:rsidRDefault="00617FA0" w:rsidP="008D0EF2">
      <w:pPr>
        <w:ind w:firstLine="567"/>
        <w:jc w:val="both"/>
        <w:rPr>
          <w:b/>
        </w:rPr>
      </w:pPr>
    </w:p>
    <w:p w:rsidR="002A0402" w:rsidRPr="009C12C8" w:rsidRDefault="002A0402" w:rsidP="008D0EF2">
      <w:pPr>
        <w:ind w:firstLine="567"/>
        <w:jc w:val="both"/>
        <w:rPr>
          <w:b/>
        </w:rPr>
      </w:pPr>
      <w:r w:rsidRPr="009C12C8">
        <w:rPr>
          <w:b/>
        </w:rPr>
        <w:t>1.4. Иметь практический опыт.</w:t>
      </w:r>
    </w:p>
    <w:p w:rsidR="00617FA0" w:rsidRDefault="00617FA0" w:rsidP="008D0EF2">
      <w:pPr>
        <w:ind w:firstLine="567"/>
        <w:jc w:val="both"/>
      </w:pPr>
    </w:p>
    <w:p w:rsidR="00CA3B1C" w:rsidRDefault="00CA3B1C" w:rsidP="00CA3B1C">
      <w:pPr>
        <w:tabs>
          <w:tab w:val="left" w:pos="1440"/>
        </w:tabs>
        <w:rPr>
          <w:rStyle w:val="af5"/>
          <w:b w:val="0"/>
        </w:rPr>
      </w:pPr>
      <w:r>
        <w:rPr>
          <w:rStyle w:val="af5"/>
        </w:rPr>
        <w:t>ПМ.01.</w:t>
      </w:r>
      <w:r>
        <w:t xml:space="preserve"> </w:t>
      </w:r>
      <w:r>
        <w:rPr>
          <w:rStyle w:val="af5"/>
        </w:rPr>
        <w:t>Организация процесса и приготовление полуфабрикатов для сложной кулинарной продукции</w:t>
      </w:r>
    </w:p>
    <w:p w:rsidR="00CA3B1C" w:rsidRPr="00CA3B1C" w:rsidRDefault="008B2C6F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9C12C8">
        <w:t xml:space="preserve"> </w:t>
      </w:r>
      <w:r w:rsidR="00CA3B1C" w:rsidRPr="00CA3B1C">
        <w:t>разработке ассортимента полуфабрикатов;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разработке, адаптации рецептур полуфабрикатов с учетом взаимозаменяемости сырья, продуктов, изменения выхода полуфабрикатов;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организации и проведении подготовки рабочих мест, подготовки к работе и безопасной эксплуатации технологического оборудования, производственного инвентаря, инструментов, весоизмерительных приборов в соответствии с инструкциями и регламентами;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подборе в соответствии с технологическими требованиями, оценке качества, безопасности, обработке различными методами, экзотических и редких видов сырья, приготовлении полуфабрикатов сложного ассортимента;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упаковке, хранении готовой продукции и обработанного сырья с учетом требований к безопасности;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контроле качества и безопасности обработанного сырья и полуфабрикатов;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контроле хранения и расхода продуктов;</w:t>
      </w:r>
    </w:p>
    <w:p w:rsidR="00617FA0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разработки ассортимента полуфабрикатов для сложных блюд из мяса диких животных, экзотических видов рыб, нерыбных морепродуктов, пернатой дичи, экзотических и редких овощей и грибов; организации технологических процессов приготовления полуфабрикатов</w:t>
      </w:r>
    </w:p>
    <w:p w:rsidR="00CA3B1C" w:rsidRPr="00CA3B1C" w:rsidRDefault="00CA3B1C" w:rsidP="00DE6F2A">
      <w:pPr>
        <w:ind w:firstLine="567"/>
        <w:jc w:val="both"/>
        <w:rPr>
          <w:b/>
        </w:rPr>
      </w:pPr>
      <w:r w:rsidRPr="00CA3B1C">
        <w:rPr>
          <w:b/>
        </w:rPr>
        <w:t xml:space="preserve">ПМ 02. 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 </w:t>
      </w:r>
    </w:p>
    <w:p w:rsidR="00CA3B1C" w:rsidRDefault="00D944CD" w:rsidP="00DE6F2A">
      <w:pPr>
        <w:ind w:firstLine="567"/>
        <w:jc w:val="both"/>
        <w:rPr>
          <w:bCs/>
          <w:sz w:val="28"/>
          <w:szCs w:val="28"/>
        </w:rPr>
      </w:pPr>
      <w:r w:rsidRPr="009C12C8">
        <w:t>-</w:t>
      </w:r>
      <w:r w:rsidR="00CA3B1C" w:rsidRPr="00CA3B1C">
        <w:rPr>
          <w:bCs/>
          <w:sz w:val="28"/>
          <w:szCs w:val="28"/>
        </w:rPr>
        <w:t xml:space="preserve"> 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разработке ассортимента горячей кулинарной продукции с учетом потребностей различных категорий потребителей, видов и форм обслуживания;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разработке, адаптации рецептур с учетом взаимозаменяемости сырья, продуктов, изменения выхода продукции, вида и формы обслуживания;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организации и проведении подготовки рабочих мест, подготовки к работе и безопасной эксплуатации технологического оборудования, производственного инвентаря, инструментов, весоизмерительных приборов в соответствии с инструкциями и регламентами;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lastRenderedPageBreak/>
        <w:t>подборе в соответствии с технологическими требованиями, оценке качества, безопасности продуктов, полуфабрикатов, приготовлении различными методами, творческом оформлении, эстетичной подаче горячих блюд, кулинарных изделий, закусок сложного ассортимента, в том числе авторских, брендовых, региональных;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упаковке, хранении готовой продукции с учетом требований к безопасности;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контроле качества и безопасности готовой кулинарной продукции;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контроле хранения и расхода продуктов</w:t>
      </w:r>
    </w:p>
    <w:p w:rsidR="00617FA0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разработки ассортимента полуфабрикатов для сложной холодной кулинарной продукции из рыбы, мяса и птицы, экзотических и редких овощей и грибов, соусов у различных народов мира; разработки ассортимента полуфабрикатов для сложной холодной кулинарной продукции в диетическом питании; организации технологических процессов приготовления полуфабрикатов</w:t>
      </w:r>
      <w:r w:rsidR="00D944CD" w:rsidRPr="009C12C8">
        <w:t xml:space="preserve">; </w:t>
      </w:r>
    </w:p>
    <w:p w:rsidR="00CA3B1C" w:rsidRPr="00CA3B1C" w:rsidRDefault="00CA3B1C" w:rsidP="00DE6F2A">
      <w:pPr>
        <w:ind w:firstLine="567"/>
        <w:jc w:val="both"/>
        <w:rPr>
          <w:b/>
        </w:rPr>
      </w:pPr>
      <w:r w:rsidRPr="00CA3B1C">
        <w:rPr>
          <w:b/>
        </w:rPr>
        <w:t xml:space="preserve">ПМ 03. 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 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разработки ассортимента холодной кулинарной продукции с учетом потребностей различных категорий потребителей, видов и форм обслуживания;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разработки, адаптации рецептур с учетом взаимозаменяемости сырья, продуктов, изменения выхода продукции, вида и формы обслуживания;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организации и проведении подготовки рабочих мест, подготовки к работе и безопасной эксплуатации технологического оборудования, производственного инвентаря, инструментов, весоизмерительных приборов в соответствии с инструкциями и регламентами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подбора в соответствии с технологическими требованиями, оценки качества, безопасности продуктов, полуфабрикатов, приготовления различными методами, творческого оформления, эстетичной подачи холодных блюд, кулинарных изделий, закусок сложного ассортимента, в том числе авторских, брендовых, региональных;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упаковки, хранения готовой продукции с учетом требований к безопасности;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контроля качества и безопасности готовой кулинарной продукции;</w:t>
      </w:r>
    </w:p>
    <w:p w:rsid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контроля хранения и расхода продуктов</w:t>
      </w:r>
    </w:p>
    <w:p w:rsid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>
        <w:t>разработки ассортимента сложной горячей кулинарной продукции в диетическом питании; организации технологических процессов приготовления и оформления сложной горячей кулинарной продукции в приготовлении блюд здорового питания;</w:t>
      </w:r>
    </w:p>
    <w:p w:rsidR="00617FA0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>
        <w:t>организации технологических процессов приготовления и оформления сложной горячей кулинарной продукции у различных народов мира</w:t>
      </w:r>
      <w:r w:rsidR="00DC7DAD" w:rsidRPr="009C12C8">
        <w:t>;</w:t>
      </w:r>
    </w:p>
    <w:p w:rsidR="00CA3B1C" w:rsidRPr="00CA3B1C" w:rsidRDefault="00CA3B1C" w:rsidP="00DE6F2A">
      <w:pPr>
        <w:ind w:firstLine="567"/>
        <w:jc w:val="both"/>
        <w:rPr>
          <w:b/>
        </w:rPr>
      </w:pPr>
      <w:r w:rsidRPr="00CA3B1C">
        <w:rPr>
          <w:b/>
        </w:rPr>
        <w:t>ПМ.04 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</w:r>
    </w:p>
    <w:p w:rsidR="00CA3B1C" w:rsidRPr="00CA3B1C" w:rsidRDefault="00DC7DAD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9C12C8">
        <w:t xml:space="preserve">- </w:t>
      </w:r>
      <w:r w:rsidR="00CA3B1C" w:rsidRPr="00CA3B1C">
        <w:t>разработки ассортимента холодных и горячих десертов, напитков с учетом потребностей различных категорий потребителей, видов и форм обслуживания;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разработки, адаптации рецептур с учетом взаимозаменяемости сырья, продуктов, изменения выхода продукции, вида и формы обслуживания;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организации и проведения подготовки рабочих мест, подготовки к работе и безопасной эксплуатации технологического оборудования, производственного инвентаря, инструментов, весоизмерительных приборов в соответствии с инструкциями и регламентами;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подбора в соответствии с технологическими требованиями, оценки качества, безопасности продуктов, полуфабрикатов, приготовления различными методами, творческого оформления, эстетичной подачи холодных и горячих десертов, напитков сложного приготовления, в том числе авторских, брендовых, региональных;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упаковки, хранения готовой продукции с учетом требований к безопасности;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t>контроля качества и безопасности готовой кулинарной продукции;</w:t>
      </w:r>
    </w:p>
    <w:p w:rsidR="007A1757" w:rsidRDefault="00CA3B1C" w:rsidP="00CA3B1C">
      <w:pPr>
        <w:ind w:firstLine="567"/>
        <w:jc w:val="both"/>
      </w:pPr>
      <w:r w:rsidRPr="00CA3B1C">
        <w:t>контроля хранения и расхода продуктов</w:t>
      </w:r>
      <w:r w:rsidR="00DC7DAD" w:rsidRPr="009C12C8">
        <w:t>;</w:t>
      </w:r>
    </w:p>
    <w:p w:rsid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</w:pPr>
      <w:r w:rsidRPr="00CA3B1C">
        <w:lastRenderedPageBreak/>
        <w:t>разработки ассортимента сложных холодных и горячих десертов; организации технологических процессов</w:t>
      </w:r>
    </w:p>
    <w:p w:rsidR="00CA3B1C" w:rsidRDefault="00CA3B1C" w:rsidP="00DE6F2A">
      <w:pPr>
        <w:ind w:firstLine="567"/>
        <w:jc w:val="both"/>
      </w:pPr>
      <w:r w:rsidRPr="00CA3B1C">
        <w:rPr>
          <w:b/>
        </w:rPr>
        <w:t>ПМ 05. 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</w:r>
      <w:r w:rsidRPr="00CA3B1C">
        <w:t xml:space="preserve"> </w:t>
      </w:r>
    </w:p>
    <w:p w:rsidR="00CA3B1C" w:rsidRPr="00CA3B1C" w:rsidRDefault="00CF08E6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CF08E6">
        <w:rPr>
          <w:color w:val="000000" w:themeColor="text1"/>
        </w:rPr>
        <w:t xml:space="preserve">- </w:t>
      </w:r>
      <w:r w:rsidR="00CA3B1C" w:rsidRPr="00CA3B1C">
        <w:rPr>
          <w:color w:val="000000" w:themeColor="text1"/>
        </w:rPr>
        <w:t>разработки ассортимента хлебобулочных, мучных кондитерских изделий с учетом потребностей различных категорий потребителей, видов и форм обслуживания;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CA3B1C">
        <w:rPr>
          <w:color w:val="000000" w:themeColor="text1"/>
        </w:rPr>
        <w:t>разработки, адаптации рецептур с учетом взаимозаменяемости сырья, продуктов, изменения выхода продукции, вида и формы обслуживания;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CA3B1C">
        <w:rPr>
          <w:color w:val="000000" w:themeColor="text1"/>
        </w:rPr>
        <w:t>организации и проведения подготовки рабочих мест кондитера, пекаря, подготовки к работе и безопасной эксплуатации технологического оборудования, производственного инвентаря, инструментов, весоизмерительных приборов в соответствии с инструкциями и регламентами;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CA3B1C">
        <w:rPr>
          <w:color w:val="000000" w:themeColor="text1"/>
        </w:rPr>
        <w:t>подбора в соответствии с технологическими требованиями, оценки качества, безопасности кондитерского сырья, продуктов, отделочных полуфабрикатов;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CA3B1C">
        <w:rPr>
          <w:color w:val="000000" w:themeColor="text1"/>
        </w:rPr>
        <w:t>приготовления различными методами, творческого оформления, эстетичной подачи хлебобулочных, мучных кондитерских изделий сложного приготовления, в том числе авторских, брендовых, региональных;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CA3B1C">
        <w:rPr>
          <w:color w:val="000000" w:themeColor="text1"/>
        </w:rPr>
        <w:t>упаковки, хранения готовой продукции с учетом требований к безопасности;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CA3B1C">
        <w:rPr>
          <w:color w:val="000000" w:themeColor="text1"/>
        </w:rPr>
        <w:t>приготовления, хранения фаршей, начинок, отделочных полуфабрикатов;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CA3B1C">
        <w:rPr>
          <w:color w:val="000000" w:themeColor="text1"/>
        </w:rPr>
        <w:t>подготовки к использованию и хранения отделочных полуфабрикатов промышленного производства;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CA3B1C">
        <w:rPr>
          <w:color w:val="000000" w:themeColor="text1"/>
        </w:rPr>
        <w:t>контроля качества и безопасности готовой кулинарной продукции;</w:t>
      </w:r>
    </w:p>
    <w:p w:rsidR="00CF08E6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CA3B1C">
        <w:rPr>
          <w:color w:val="000000" w:themeColor="text1"/>
        </w:rPr>
        <w:t>контроля хранения и расхода продуктов</w:t>
      </w:r>
      <w:r w:rsidR="00CF08E6" w:rsidRPr="00CF08E6">
        <w:rPr>
          <w:color w:val="000000" w:themeColor="text1"/>
        </w:rPr>
        <w:t>;</w:t>
      </w:r>
    </w:p>
    <w:p w:rsidR="00CA3B1C" w:rsidRPr="00CF08E6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CA3B1C">
        <w:rPr>
          <w:color w:val="000000" w:themeColor="text1"/>
        </w:rPr>
        <w:t>применения отделочных материалов нового поколения: помады, глазури, кремы, посыпки для оформления тортов и пирожных; организации технологических процессов</w:t>
      </w:r>
    </w:p>
    <w:p w:rsidR="00CA3B1C" w:rsidRPr="00CA3B1C" w:rsidRDefault="00CA3B1C" w:rsidP="008D0EF2">
      <w:pPr>
        <w:ind w:firstLine="567"/>
        <w:jc w:val="both"/>
        <w:rPr>
          <w:color w:val="000000" w:themeColor="text1"/>
          <w:sz w:val="22"/>
        </w:rPr>
      </w:pPr>
      <w:r w:rsidRPr="00CA3B1C">
        <w:rPr>
          <w:b/>
          <w:szCs w:val="28"/>
        </w:rPr>
        <w:t>ПМ 06. Организация и контроль текущей деятельности подчиненного персонала</w:t>
      </w:r>
      <w:r w:rsidRPr="00CA3B1C">
        <w:rPr>
          <w:color w:val="000000" w:themeColor="text1"/>
          <w:sz w:val="22"/>
        </w:rPr>
        <w:t xml:space="preserve"> </w:t>
      </w:r>
    </w:p>
    <w:p w:rsidR="00CA3B1C" w:rsidRPr="00CA3B1C" w:rsidRDefault="00F06676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>
        <w:rPr>
          <w:color w:val="000000" w:themeColor="text1"/>
        </w:rPr>
        <w:t>-</w:t>
      </w:r>
      <w:r w:rsidR="00CA3B1C" w:rsidRPr="00CA3B1C">
        <w:rPr>
          <w:color w:val="000000" w:themeColor="text1"/>
        </w:rPr>
        <w:t>разработки различных видов меню, разработки и адаптации рецептур блюд, напитков, кулинарных и кондитерских изделий, в том числе авторских, брендовых, региональных с учетом потребностей различных категорий потребителей, видов и форм обслуживания;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CA3B1C">
        <w:rPr>
          <w:color w:val="000000" w:themeColor="text1"/>
        </w:rPr>
        <w:t>организации ресурсного обеспечения деятельности подчиненного персонала;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CA3B1C">
        <w:rPr>
          <w:color w:val="000000" w:themeColor="text1"/>
        </w:rPr>
        <w:t>осуществления текущего планирования деятельности подчиненного персонала с учетом взаимодействия с другими подразделениями;</w:t>
      </w:r>
    </w:p>
    <w:p w:rsidR="00CA3B1C" w:rsidRPr="00CA3B1C" w:rsidRDefault="00CA3B1C" w:rsidP="00CA3B1C">
      <w:pPr>
        <w:numPr>
          <w:ilvl w:val="0"/>
          <w:numId w:val="7"/>
        </w:numPr>
        <w:tabs>
          <w:tab w:val="clear" w:pos="360"/>
          <w:tab w:val="num" w:pos="720"/>
        </w:tabs>
        <w:jc w:val="both"/>
        <w:rPr>
          <w:color w:val="000000" w:themeColor="text1"/>
        </w:rPr>
      </w:pPr>
      <w:r w:rsidRPr="00CA3B1C">
        <w:rPr>
          <w:color w:val="000000" w:themeColor="text1"/>
        </w:rPr>
        <w:t>организации и контроля качества выполнения работ по приготовлению блюд, кулинарных и кондитерских изделий, напитков по меню;</w:t>
      </w:r>
    </w:p>
    <w:p w:rsidR="007A1757" w:rsidRDefault="00CA3B1C" w:rsidP="00CA3B1C">
      <w:pPr>
        <w:ind w:firstLine="567"/>
        <w:jc w:val="both"/>
        <w:rPr>
          <w:color w:val="000000" w:themeColor="text1"/>
        </w:rPr>
      </w:pPr>
      <w:r w:rsidRPr="00CA3B1C">
        <w:rPr>
          <w:color w:val="000000" w:themeColor="text1"/>
        </w:rPr>
        <w:t>обучения, инструктирования поваров, кондитеров, пекарей, других категорий работников кухни на рабочем месте</w:t>
      </w:r>
      <w:r w:rsidR="007A1757" w:rsidRPr="007A1757">
        <w:rPr>
          <w:color w:val="000000" w:themeColor="text1"/>
        </w:rPr>
        <w:t>;</w:t>
      </w:r>
    </w:p>
    <w:p w:rsidR="007A1757" w:rsidRPr="007A1757" w:rsidRDefault="00CA3B1C" w:rsidP="008D0EF2">
      <w:pPr>
        <w:ind w:firstLine="567"/>
        <w:jc w:val="both"/>
      </w:pPr>
      <w:r w:rsidRPr="00CA3B1C">
        <w:t>определять потребности в трудовых ресурсах, необходимых для обслуживания в организациях ОП; использования технического оборудования по назначению в организациях ОП; оформлять документально хозяйственные операции в соответствии с требованиями ПБУ</w:t>
      </w:r>
    </w:p>
    <w:p w:rsidR="0066297F" w:rsidRPr="00CA3B1C" w:rsidRDefault="0066297F" w:rsidP="00843548">
      <w:pPr>
        <w:ind w:firstLine="567"/>
        <w:jc w:val="both"/>
        <w:rPr>
          <w:b/>
        </w:rPr>
      </w:pPr>
      <w:r w:rsidRPr="00CA3B1C">
        <w:rPr>
          <w:b/>
        </w:rPr>
        <w:t xml:space="preserve"> ПМ. 07.</w:t>
      </w:r>
      <w:r w:rsidR="00843548" w:rsidRPr="00CA3B1C">
        <w:rPr>
          <w:b/>
        </w:rPr>
        <w:t xml:space="preserve"> Выполнение работ по рабочим профессиям12901 Повар, 12901 Кондитер.</w:t>
      </w:r>
    </w:p>
    <w:p w:rsidR="00CA3B1C" w:rsidRPr="00CA3B1C" w:rsidRDefault="0066297F" w:rsidP="00CA3B1C">
      <w:pPr>
        <w:pStyle w:val="s16"/>
        <w:numPr>
          <w:ilvl w:val="0"/>
          <w:numId w:val="5"/>
        </w:numPr>
        <w:jc w:val="both"/>
      </w:pPr>
      <w:r w:rsidRPr="009C12C8">
        <w:t xml:space="preserve"> </w:t>
      </w:r>
      <w:r w:rsidR="00CA3B1C" w:rsidRPr="00CA3B1C">
        <w:t>Подготовка к работе основного производства организации питания и своего рабочего места в соответствии с инструкциями и регламентами организации питания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Уборка рабочих мест сотрудников основного производства организации питания по заданию повара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Проверка технологического оборудования, производственного инвентаря, инструмента, весоизмерительных приборов основного производства организации питания по заданию повара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Упаковка и складирование по заданию повара пищевых продуктов, используемых в приготовлении блюд, напитков и кулинарных изделий или оставшихся после их приготовления, с учетом требований к безопасности и условиям хранения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lastRenderedPageBreak/>
        <w:t>Подготовка по заданию повара пряностей, приправ, зерновых и молочных продуктов, плодов, муки, яиц, жиров, сахара и других продуктов для приготовления блюд, напитков и кулинарных изделий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Обработка, нарезка и формовка овощей и грибов по заданию повара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Подготовка рыбных полуфабрикатов, полуфабрикатов из мяса и домашней птицы по заданию повара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бутербродов и гастрономических продуктов порциями по заданию повара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блюд и гарниров из овощей, бобовых и кукурузы по заданию повара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каш и гарниров из круп по заданию повара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блюд из рыбы и нерыбных продуктов моря по заданию повара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блюд из мяса и мясных продуктов, домашней птицы и дичи по заданию повара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блюд из яиц по заданию повара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блюд из творога по заданию повара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блюд и гарниров из макаронных изделий по заданию повара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мучных блюд, выпечных изделий из теста с фаршами, пиццы, по заданию повара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горячих напитков по заданию повара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холодных и горячих сладких блюд, десертов по заданию повара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и оформление салатов, основных холодных закусок, холодных рыбных и мясных блюд по заданию повара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и оформление супов, бульонов и отваров по заданию повара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холодных и горячих соусов, отдельных компонентов для соусов и соусных полуфабрикатов по заданию повара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Процеживание, протирание, замешивание, измельчение, фарширование, начинка продукции по заданию повара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Порционирование (комплектация), раздача блюд, напитков и кулинарных изделий по заданию повара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Помощь повару в производстве сложных, фирменных и национальных видов блюд, напитков и кулинарных изделий и их презентации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Прием и оформление платежей за блюда, напитки и кулинарных изделий по заданию повара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Упаковка готовых блюд, напитков и кулинарных изделий на вынос по заданию повара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Оценка наличия запасов сырья и полуфабрикатов, необходимых для приготовления блюд, налитков и кулинарных изделий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Оценка наличия персонала и материальных ресурсов, необходимых для приготовления блюд, напитков и кулинарных изделий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Составление заявок на сырье и полуфабрикаты, используемые при приготовлении блюд, напитков и кулинарных изделий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Подготовка товарных отчетов по производству блюд, напитков и кулинарных изделий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Контроль выполнения помощником повара заданий</w:t>
      </w:r>
    </w:p>
    <w:p w:rsidR="005A2DEA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Контроль хранения и расхода продуктов, используемых при производстве блюд, напитков и кулинарных изделий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Разработка меню/ассортимента и рецептов блюд, напитков и кулинарных изделий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Подготовка сырья и полуфабрикатов для приготовления блюд, напитков и кулинарных изделий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Подготовка экзотических и редких видов овощей и грибов для приготовления блюд, напитков и кулинарных изделий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Нарезка и формовка овощей и фруктов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и оформление канапе и легких закусок разнообразного ассортимента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и оформление холодных и горячих закусок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и оформление холодных рыбных и мясных блюда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lastRenderedPageBreak/>
        <w:t>Приготовление и оформление супов, отваров и бульонов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и оформление горячих и холодных соусов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и оформление блюд из овощей и грибов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и оформление блюд из рыбы, моллюсков и ракообразных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и оформление блюд из мяса, мясных полуфабрикатов, домашней птицы и дичи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и оформление блюд из творога, сыра, макаронных изделий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и оформление мучных блюд из разных видов муки и изделий из теста разнообразного ассортимента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и оформление холодных и горячих десертов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Приготовление и оформление блюд здорового питания и диетических (лечебных) блюд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 xml:space="preserve">Контроль качества приготовления блюд, безопасности готовых блюд, напитков и кулинарных изделий 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Презентация готовых блюд, напитков и кулинарных изделий потребителям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Оценка потребности в материальных и других ресурсах, необходимых для обеспечения бесперебойной работы бригады поваров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Определение потребности членов бригады поваров в обучении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Организация обучения поваров на рабочих местах и с отрывом от производства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Проведение вводного и текущего инструктажа членов бригады поваров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Распределение заданий между работниками бригады поваров в зависимости от их умений и компетенции, определение их степени ответственности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Координация выполнения членами бригады поваров производственных заданий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Координация работы бригады поваров с деятельностью службы обслуживания и другими структурными подразделениями организации питания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Оценка результатов работы бригады поваров за отчетный период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Подготовка к работе кондитерского цеха и своего рабочего места в соответствии с инструкциями и регламентами организации питания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Уборка рабочих мест работников кондитерского цеха по заданию кондитера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Проверка простого технологического оборудования, производственного инвентаря, инструмента, весоизмерительных приборов кондитерского цеха по заданию кондитера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Упаковка готовой продукции и складирование пищевых продуктов, используемых в приготовлении кондитерской и шоколадной продукции или оставшихся после их приготовления, с учетом требований к безопасности и условиям хранения, по заданию кондитера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Подготовка теста, начинки и полуфабрикатов для кондитерской и шоколадной продукции по заданию кондитера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Изготовление кондитерской и шоколадной продукции по заданию кондитера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Презентация кондитерской и шоколадной продукции под руководством кондитера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Прием и оформление платежей за кондитерскую и шоколадную продукцию по заданию кондитера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Упаковка готовой кондитерской и шоколадной продукции на вынос по заданию кондитера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Оценка наличия запасов сырья и полуфабрикатов, необходимых для изготовления кондитерской и шоколадной продукции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Оценка обеспеченности кондитерского и шоколадного производства трудовыми ресурсами и необходимым оборудованием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Составление заявок на сырье и полуфабрикаты, используемые в производстве кондитерской и шоколадной продукции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Подготовка товарных отчетов по производству кондитерской и шоколадной продукции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Контроль выполнения помощником кондитера заданий по подготовке оборудования и рабочего места кондитера к работе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lastRenderedPageBreak/>
        <w:t>Контроль хранения и расхода продуктов, используемых при изготовлении кондитерской и шоколадной продукции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Разработка меню/ассортимента и рецептов кондитерской и шоколадной продукции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Подготовка сырья и полуфабрикатов для приготовления кондитерской и шоколадной продукции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Изготовление и оформление кондитерской и шоколадной продукции стандартного ассортимента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Изготовление и оформление мороженного, фруктовых и легких обезжиренных кондитерских изделий, изделий пониженной калорийности, диетической кондитерской продукции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Изготовление и оформление фирменной кондитерской и шоколадной продукции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Изготовление и оформление кондитерской и шоколадной продукции национальных кухонь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Распределение заданий между работниками бригады кондитеров в зависимости от их умений и компетенции, установление степени ответственности работников</w:t>
      </w:r>
    </w:p>
    <w:p w:rsid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Определение и использование форм контроля, соответствующих особенностям работ по производству кондитерской и шоколадной продукции</w:t>
      </w:r>
    </w:p>
    <w:p w:rsidR="00CA3B1C" w:rsidRPr="00CA3B1C" w:rsidRDefault="00CA3B1C" w:rsidP="00CA3B1C">
      <w:pPr>
        <w:pStyle w:val="s16"/>
        <w:numPr>
          <w:ilvl w:val="0"/>
          <w:numId w:val="5"/>
        </w:numPr>
        <w:spacing w:after="0"/>
        <w:jc w:val="both"/>
      </w:pPr>
      <w:r w:rsidRPr="00CA3B1C">
        <w:t>Выполнения работ по рабочим профессиям 12901 Кондитер, 16675 Повар</w:t>
      </w:r>
    </w:p>
    <w:p w:rsidR="00CA3B1C" w:rsidRDefault="00CA3B1C" w:rsidP="00CA3B1C">
      <w:pPr>
        <w:pStyle w:val="s16"/>
        <w:spacing w:before="0" w:beforeAutospacing="0" w:after="0" w:afterAutospacing="0"/>
        <w:jc w:val="both"/>
        <w:rPr>
          <w:b/>
        </w:rPr>
      </w:pPr>
    </w:p>
    <w:p w:rsidR="00302844" w:rsidRPr="00F615C1" w:rsidRDefault="00302844" w:rsidP="00CA3B1C">
      <w:pPr>
        <w:pStyle w:val="s16"/>
        <w:spacing w:before="0" w:beforeAutospacing="0" w:after="0" w:afterAutospacing="0"/>
        <w:jc w:val="both"/>
        <w:rPr>
          <w:b/>
        </w:rPr>
      </w:pPr>
      <w:r w:rsidRPr="00F615C1">
        <w:rPr>
          <w:b/>
        </w:rPr>
        <w:t>1.5. Количес</w:t>
      </w:r>
      <w:r w:rsidR="007F5838" w:rsidRPr="00F615C1">
        <w:rPr>
          <w:b/>
        </w:rPr>
        <w:t xml:space="preserve">тво часов, отводимое на </w:t>
      </w:r>
      <w:r w:rsidR="00DB2AC3">
        <w:rPr>
          <w:b/>
        </w:rPr>
        <w:t>производственную</w:t>
      </w:r>
      <w:r w:rsidRPr="00DB2AC3">
        <w:rPr>
          <w:b/>
        </w:rPr>
        <w:t xml:space="preserve"> </w:t>
      </w:r>
      <w:r w:rsidRPr="00F615C1">
        <w:rPr>
          <w:b/>
        </w:rPr>
        <w:t xml:space="preserve">практику: </w:t>
      </w:r>
    </w:p>
    <w:p w:rsidR="00456F49" w:rsidRPr="00F615C1" w:rsidRDefault="00B40289" w:rsidP="009C12C8">
      <w:pPr>
        <w:contextualSpacing/>
      </w:pPr>
      <w:r w:rsidRPr="00F615C1">
        <w:t xml:space="preserve">всего – </w:t>
      </w:r>
      <w:r w:rsidR="00F615C1" w:rsidRPr="00F615C1">
        <w:t>792</w:t>
      </w:r>
      <w:r w:rsidR="005B7743" w:rsidRPr="00F615C1">
        <w:t xml:space="preserve"> часов</w:t>
      </w:r>
    </w:p>
    <w:p w:rsidR="00F615C1" w:rsidRPr="005B7743" w:rsidRDefault="00F615C1" w:rsidP="00F615C1">
      <w:pPr>
        <w:contextualSpacing/>
      </w:pPr>
      <w:r w:rsidRPr="00F615C1">
        <w:t>преддипломная практика</w:t>
      </w:r>
      <w:r>
        <w:t xml:space="preserve"> – 144 часа</w:t>
      </w:r>
    </w:p>
    <w:p w:rsidR="002E1DCC" w:rsidRPr="009C12C8" w:rsidRDefault="002E1DCC" w:rsidP="009C12C8">
      <w:pPr>
        <w:contextualSpacing/>
        <w:jc w:val="both"/>
        <w:rPr>
          <w:b/>
        </w:rPr>
      </w:pPr>
      <w:r w:rsidRPr="005B7743">
        <w:rPr>
          <w:b/>
        </w:rPr>
        <w:t>1.6. Результаты освоения.</w:t>
      </w:r>
    </w:p>
    <w:p w:rsidR="002E1DCC" w:rsidRPr="009C12C8" w:rsidRDefault="002E1DCC" w:rsidP="009C12C8">
      <w:pPr>
        <w:contextualSpacing/>
        <w:jc w:val="both"/>
        <w:rPr>
          <w:b/>
        </w:rPr>
      </w:pPr>
      <w:r w:rsidRPr="009C12C8">
        <w:rPr>
          <w:b/>
        </w:rPr>
        <w:t>Пр</w:t>
      </w:r>
      <w:r w:rsidR="00F73F77" w:rsidRPr="009C12C8">
        <w:rPr>
          <w:b/>
        </w:rPr>
        <w:t>о</w:t>
      </w:r>
      <w:r w:rsidRPr="009C12C8">
        <w:rPr>
          <w:b/>
        </w:rPr>
        <w:t>фессиональные компетенции:</w:t>
      </w:r>
    </w:p>
    <w:p w:rsidR="000C1DAE" w:rsidRPr="000C1DAE" w:rsidRDefault="00CC66E3" w:rsidP="000C1DAE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Специалист по поварскому и кондитерскому делу</w:t>
      </w:r>
      <w:r w:rsidR="002C6457">
        <w:rPr>
          <w:color w:val="000000" w:themeColor="text1"/>
        </w:rPr>
        <w:t xml:space="preserve"> </w:t>
      </w:r>
      <w:r w:rsidR="000C1DAE" w:rsidRPr="000C1DAE">
        <w:rPr>
          <w:color w:val="000000" w:themeColor="text1"/>
        </w:rPr>
        <w:t>должен обладать профессиональными компетенциями, соответствующими видам деятельности:</w:t>
      </w:r>
    </w:p>
    <w:p w:rsid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ПМ.01.</w:t>
      </w:r>
      <w:r>
        <w:rPr>
          <w:color w:val="000000" w:themeColor="text1"/>
        </w:rPr>
        <w:t xml:space="preserve"> </w:t>
      </w:r>
      <w:r w:rsidRPr="00CC66E3">
        <w:rPr>
          <w:color w:val="000000" w:themeColor="text1"/>
        </w:rPr>
        <w:t>Организация и ведение процессов приготовления и подготовки к реализации полуфабрикатов для блюд, кулинарных изделий сложного ассортимента</w:t>
      </w:r>
      <w:r w:rsidRPr="00CC66E3">
        <w:rPr>
          <w:color w:val="000000" w:themeColor="text1"/>
        </w:rPr>
        <w:tab/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1.1. 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1.2. Осуществлять обработку, подготовку экзотических и редких видов сырья: овощей, грибов, рыбы, нерыбного водного сырья, дичи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1.3. Проводить приготовление и подготовку к реализации полуфабрикатов для блюд, кулинарных изделий сложного ассортимента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1.4. Осуществлять разработку, адаптацию рецептур полуфабрикатов с учетом потребностей различных категорий потребителей, видов и форм обслуживания</w:t>
      </w:r>
    </w:p>
    <w:p w:rsid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ПМ.02. 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  <w:r w:rsidRPr="00CC66E3">
        <w:rPr>
          <w:color w:val="000000" w:themeColor="text1"/>
        </w:rPr>
        <w:tab/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2.1. Организовывать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2.2. Осуществлять приготовление, творческое оформление и подготовку к реализации супов сложного ассортимента с учетом потребностей различных категорий потребителей, видов и форм обслуживания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2.3. Осуществлять приготовление, непродолжительное хранение горячих соусов сложного ассортимента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2.4. Осуществлять приготовление, творческое оформление и подготовку к реализации горячих блюд и гарниров из овощей, круп, бобовых, макаронных изделий сложного ассортимента с учетом потребностей различных категорий потребителей, видов и форм обслуживания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2.5. Осуществлять приготовление, творческое оформление и подготовку к реализации горячих блюд из яиц, творога, сыра, муки сложного ассортимента с учетом потребностей различных категорий потребителей, видов и форм обслуживания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lastRenderedPageBreak/>
        <w:t>ПК 2.6. Осуществлять приготовление, творческое оформление и подготовку к реализации горячих блюд из рыбы, нерыбного водного сырья сложного ассортимента с учетом потребностей различных категорий потребителей, видов и форм обслуживания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2.7. Осуществлять приготовление, творческое оформление и подготовку к реализации горячих блюд из мяса, домашней птицы, дичи, кролика сложного ассортимента с учетом потребностей различных категорий потребителей, видов и форм обслуживания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2.8. Осуществлять разработку, адаптацию рецептур горячих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</w:t>
      </w:r>
    </w:p>
    <w:p w:rsid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ПМ.03.Организация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  <w:r w:rsidRPr="00CC66E3">
        <w:rPr>
          <w:color w:val="000000" w:themeColor="text1"/>
        </w:rPr>
        <w:tab/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3.1.</w:t>
      </w:r>
      <w:r>
        <w:rPr>
          <w:color w:val="000000" w:themeColor="text1"/>
        </w:rPr>
        <w:t xml:space="preserve"> </w:t>
      </w:r>
      <w:r w:rsidRPr="00CC66E3">
        <w:rPr>
          <w:color w:val="000000" w:themeColor="text1"/>
        </w:rPr>
        <w:t>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3.2. Осуществлять приготовление, непродолжительное хранение холодных соусов, заправок с учетом потребностей различных категорий потребителей, видов и форм обслуживания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3.3. Осуществлять приготовление, творческое оформление и подготовку к реализации салатов сложного ассортимента с учетом потребностей различных категорий потребителей, видов и форм обслуживания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3.4. Осуществлять приготовление, творческое оформление и подготовку к реализации канапе, холодных закусок сложного ассортимента с учетом потребностей различных категорий потребителей, видов и форм обслуживания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3.5. Осуществлять приготовление, творческое оформление и подготовку к реализации холодных блюд из рыбы, нерыбного водного сырья сложного ассортимента с учетом потребностей различных категорий потребителей, видов и форм обслуживания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3.6. Осуществлять приготовление, творческое оформление и подготовку к реализации холодных блюд из мяса, домашней птицы, дичи сложного ассортимента с учетом потребностей различных категорий потребителей, видов и форм обслуживания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3.7. Осуществлять разработку, адаптацию рецептур холодных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</w:t>
      </w:r>
    </w:p>
    <w:p w:rsid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ПМ.04.</w:t>
      </w:r>
      <w:r>
        <w:rPr>
          <w:color w:val="000000" w:themeColor="text1"/>
        </w:rPr>
        <w:t xml:space="preserve"> </w:t>
      </w:r>
      <w:r w:rsidRPr="00CC66E3">
        <w:rPr>
          <w:color w:val="000000" w:themeColor="text1"/>
        </w:rPr>
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</w:r>
      <w:r w:rsidRPr="00CC66E3">
        <w:rPr>
          <w:color w:val="000000" w:themeColor="text1"/>
        </w:rPr>
        <w:tab/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4.1. 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4.2. Осуществлять приготовление, творческое оформление и подготовку к реализации холодных десертов сложного  ассортимента с учетом потребностей различных категорий потребителей, видов и форм обслуживания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4.3. Осуществлять приготовление, творческое оформление и подготовку к реализации горячих десертов сложного ассортимента с учетом потребностей различных категорий потребителей, видов и форм обслуживания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4.4. Осуществлять приготовление, творческое оформление и подготовку к реализации холодных напитков сложного ассортимента с учетом потребностей различных категорий потребителей, видов и форм обслуживания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4.5. Осуществлять приготовление, творческое оформление и подготовку к реализации горячих напитков сложного ассортимента с учетом потребностей различных категорий потребителей, видов и форм обслуживания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4.6. Осуществлять разработку, адаптацию рецептур холодных и горячих десертов, напитков, в том числе авторских, брендовых, региональных с учетом потребностей различных категорий потребителей, видов и форм обслуживания</w:t>
      </w:r>
    </w:p>
    <w:p w:rsid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lastRenderedPageBreak/>
        <w:t>ПМ.05.</w:t>
      </w:r>
      <w:r>
        <w:rPr>
          <w:color w:val="000000" w:themeColor="text1"/>
        </w:rPr>
        <w:t xml:space="preserve"> </w:t>
      </w:r>
      <w:r w:rsidRPr="00CC66E3">
        <w:rPr>
          <w:color w:val="000000" w:themeColor="text1"/>
        </w:rPr>
        <w:t>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</w:r>
      <w:r w:rsidRPr="00CC66E3">
        <w:rPr>
          <w:color w:val="000000" w:themeColor="text1"/>
        </w:rPr>
        <w:tab/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5.1. Организовывать подготовку рабочих мест, оборудования, сырья, материалов для приготовления хлебобулочных, мучных кондитерских изделий разнообразного ассортимента в соответствии с инструкциями и регламентами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5.2. Осуществлять приготовление, хранение отделочных полуфабрикатов для хлебобулочных, мучных кондитерских изделий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5.3. Осуществлять приготовление, творческое оформление, подготовку к реализации хлебобулочных изделий и праздничного хлеба сложного  ассортимента с учетом потребностей различных категорий потребителей, видов и форм обслуживания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5.4. Осуществлять приготовление, творческое оформление, подготовку к реализации мучных кондитерских изделий сложного ассортимента с учетом потребностей различных категорий потребителей, видов и форм обслуживания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5.5. Осуществлять приготовление, творческое оформление, подготовку к реализации пирожных и тортов сложного ассортимента с учетом потребностей различных категорий потребителей, видов и форм обслуживания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5.6. Осуществлять разработку, адаптацию рецептур хлебобулочных, мучных кондитерских изделий, в том числе авторских, брендовых, региональных с учетом потребностей различных категорий потребителей</w:t>
      </w:r>
    </w:p>
    <w:p w:rsidR="00791101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ПМ.06. Организация и контроль текущей деятельности подчиненного персонала</w:t>
      </w:r>
      <w:r w:rsidRPr="00CC66E3">
        <w:rPr>
          <w:color w:val="000000" w:themeColor="text1"/>
        </w:rPr>
        <w:tab/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6.1. Осуществлять разработку 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6.2. Осуществлять текущее планирование, координацию деятельности подчиненного персонала с учетом взаимодействия с другими подразделениями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6.3. Организовывать ресурсное обеспечение деятельности подчиненного персонала</w:t>
      </w:r>
    </w:p>
    <w:p w:rsidR="00791101" w:rsidRPr="00CC66E3" w:rsidRDefault="00CC66E3" w:rsidP="00791101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6.4. Осуществлять организацию и контроль текущей деятельности подчиненного персонала</w:t>
      </w:r>
    </w:p>
    <w:p w:rsidR="00CC66E3" w:rsidRPr="00CC66E3" w:rsidRDefault="00CC66E3" w:rsidP="00CC66E3">
      <w:pPr>
        <w:jc w:val="both"/>
        <w:rPr>
          <w:color w:val="000000" w:themeColor="text1"/>
        </w:rPr>
      </w:pPr>
      <w:r w:rsidRPr="00CC66E3">
        <w:rPr>
          <w:color w:val="000000" w:themeColor="text1"/>
        </w:rPr>
        <w:t>ПК 6.5. Осуществлять инструктирование, обучение поваров, кондитеров, пекарей и других категорий работников кухни на рабочем месте</w:t>
      </w:r>
    </w:p>
    <w:p w:rsidR="00024D5B" w:rsidRPr="00024D5B" w:rsidRDefault="00A37141" w:rsidP="00024D5B">
      <w:pPr>
        <w:tabs>
          <w:tab w:val="left" w:pos="851"/>
        </w:tabs>
        <w:jc w:val="both"/>
        <w:rPr>
          <w:color w:val="000000" w:themeColor="text1"/>
        </w:rPr>
      </w:pPr>
      <w:r>
        <w:rPr>
          <w:color w:val="000000" w:themeColor="text1"/>
        </w:rPr>
        <w:t>ПМ.07</w:t>
      </w:r>
      <w:r w:rsidR="00024D5B">
        <w:rPr>
          <w:color w:val="000000" w:themeColor="text1"/>
        </w:rPr>
        <w:t xml:space="preserve"> </w:t>
      </w:r>
      <w:r w:rsidR="00024D5B" w:rsidRPr="00024D5B">
        <w:rPr>
          <w:color w:val="000000" w:themeColor="text1"/>
        </w:rPr>
        <w:tab/>
        <w:t>Выполнение работ по рабочим профессиям 12901 Кондитер, 16675 Повар.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7.1</w:t>
      </w:r>
      <w:r w:rsidRPr="00024D5B">
        <w:rPr>
          <w:color w:val="000000" w:themeColor="text1"/>
        </w:rPr>
        <w:tab/>
        <w:t>Производить первичную обработку, нарезку и формовку, традиционных видов овощей и плодов, подготовку пряностей и приправ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7.2.</w:t>
      </w:r>
      <w:r w:rsidRPr="00024D5B">
        <w:rPr>
          <w:color w:val="000000" w:themeColor="text1"/>
        </w:rPr>
        <w:tab/>
        <w:t>Готовить и оформлять основные и простые блюда и гарниры из традиционных видов овощей и грибов.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7.3</w:t>
      </w:r>
      <w:r w:rsidRPr="00024D5B">
        <w:rPr>
          <w:color w:val="000000" w:themeColor="text1"/>
        </w:rPr>
        <w:tab/>
        <w:t>Производить подготовку зерновых продуктов, жиров, сахара, муки, яиц, молока для приготовления блюд и гарниров.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7.4</w:t>
      </w:r>
      <w:r w:rsidRPr="00024D5B">
        <w:rPr>
          <w:color w:val="000000" w:themeColor="text1"/>
        </w:rPr>
        <w:tab/>
        <w:t>Готовить и оформлять каши и гарниры из круп и риса, простые блюда из бобовых и кукурузы.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7.5.</w:t>
      </w:r>
      <w:r w:rsidRPr="00024D5B">
        <w:rPr>
          <w:color w:val="000000" w:themeColor="text1"/>
        </w:rPr>
        <w:tab/>
        <w:t xml:space="preserve"> Готовить и оформлять простые блюда и гарниры из макаронных  изделий.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7.6.</w:t>
      </w:r>
      <w:r w:rsidRPr="00024D5B">
        <w:rPr>
          <w:color w:val="000000" w:themeColor="text1"/>
        </w:rPr>
        <w:tab/>
        <w:t xml:space="preserve"> Готовить и оформлять простые блюда из яиц и творога.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7.7.</w:t>
      </w:r>
      <w:r w:rsidRPr="00024D5B">
        <w:rPr>
          <w:color w:val="000000" w:themeColor="text1"/>
        </w:rPr>
        <w:tab/>
        <w:t xml:space="preserve"> Готовить и оформлять простые мучные блюда из теста с фаршем.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7.8</w:t>
      </w:r>
      <w:r w:rsidRPr="00024D5B">
        <w:rPr>
          <w:color w:val="000000" w:themeColor="text1"/>
        </w:rPr>
        <w:tab/>
        <w:t>Готовить бульоны и отвары.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7.9.</w:t>
      </w:r>
      <w:r w:rsidRPr="00024D5B">
        <w:rPr>
          <w:color w:val="000000" w:themeColor="text1"/>
        </w:rPr>
        <w:tab/>
        <w:t>Готовить простые супы.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7.10.</w:t>
      </w:r>
      <w:r w:rsidRPr="00024D5B">
        <w:rPr>
          <w:color w:val="000000" w:themeColor="text1"/>
        </w:rPr>
        <w:tab/>
        <w:t>Готовить отдельные компоненты для соусов и соусные полуфабрикаты.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7.11.</w:t>
      </w:r>
      <w:r w:rsidRPr="00024D5B">
        <w:rPr>
          <w:color w:val="000000" w:themeColor="text1"/>
        </w:rPr>
        <w:tab/>
        <w:t>Готовить простые холодные и горячие соусы.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7.12.</w:t>
      </w:r>
      <w:r w:rsidRPr="00024D5B">
        <w:rPr>
          <w:color w:val="000000" w:themeColor="text1"/>
        </w:rPr>
        <w:tab/>
        <w:t>Производить обработку рыбы с костным скелетом.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7.13.</w:t>
      </w:r>
      <w:r w:rsidRPr="00024D5B">
        <w:rPr>
          <w:color w:val="000000" w:themeColor="text1"/>
        </w:rPr>
        <w:tab/>
        <w:t>Производить приготовление или подготовку полуфабрикатов из рыбы с костным скелетом.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7.14.</w:t>
      </w:r>
      <w:r w:rsidRPr="00024D5B">
        <w:rPr>
          <w:color w:val="000000" w:themeColor="text1"/>
        </w:rPr>
        <w:tab/>
        <w:t>Готовить и оформлять простые блюда из рыбы с костным скелетом.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7.15.</w:t>
      </w:r>
      <w:r w:rsidRPr="00024D5B">
        <w:rPr>
          <w:color w:val="000000" w:themeColor="text1"/>
        </w:rPr>
        <w:tab/>
        <w:t>Производить подготовку полуфабрикатов из мяса, мясных продуктов и домашней птицы.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lastRenderedPageBreak/>
        <w:t>ПК 7.16.</w:t>
      </w:r>
      <w:r w:rsidRPr="00024D5B">
        <w:rPr>
          <w:color w:val="000000" w:themeColor="text1"/>
        </w:rPr>
        <w:tab/>
        <w:t>Производить обработку и приготовление основных полуфабрикатов из мяса, мясопродуктов и домашней птицы.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7.17</w:t>
      </w:r>
      <w:r w:rsidRPr="00024D5B">
        <w:rPr>
          <w:color w:val="000000" w:themeColor="text1"/>
        </w:rPr>
        <w:tab/>
        <w:t>Готовить и оформлять простые блюда из мяса и мясных продуктов.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7.18.</w:t>
      </w:r>
      <w:r w:rsidRPr="00024D5B">
        <w:rPr>
          <w:color w:val="000000" w:themeColor="text1"/>
        </w:rPr>
        <w:tab/>
        <w:t>Готовить и оформлять простые блюда из домашней птицы.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7.19.</w:t>
      </w:r>
      <w:r w:rsidRPr="00024D5B">
        <w:rPr>
          <w:color w:val="000000" w:themeColor="text1"/>
        </w:rPr>
        <w:tab/>
        <w:t>Готовить бутерброды и гастрономические продукты порциями.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7.20.</w:t>
      </w:r>
      <w:r w:rsidRPr="00024D5B">
        <w:rPr>
          <w:color w:val="000000" w:themeColor="text1"/>
        </w:rPr>
        <w:tab/>
        <w:t>Готовить и оформлять салаты.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7.21.</w:t>
      </w:r>
      <w:r w:rsidRPr="00024D5B">
        <w:rPr>
          <w:color w:val="000000" w:themeColor="text1"/>
        </w:rPr>
        <w:tab/>
        <w:t>Готовить и оформлять простые холодные закуски.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7.22.</w:t>
      </w:r>
      <w:r w:rsidRPr="00024D5B">
        <w:rPr>
          <w:color w:val="000000" w:themeColor="text1"/>
        </w:rPr>
        <w:tab/>
        <w:t>Готовить и оформлять простые холодные блюда.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7.23.</w:t>
      </w:r>
      <w:r w:rsidRPr="00024D5B">
        <w:rPr>
          <w:color w:val="000000" w:themeColor="text1"/>
        </w:rPr>
        <w:tab/>
        <w:t>Готовить и оформлять простые холодные и горячие сладкие блюда.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7.24.</w:t>
      </w:r>
      <w:r w:rsidRPr="00024D5B">
        <w:rPr>
          <w:color w:val="000000" w:themeColor="text1"/>
        </w:rPr>
        <w:tab/>
        <w:t>Готовить простые горячие напитки.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7.25.</w:t>
      </w:r>
      <w:r w:rsidRPr="00024D5B">
        <w:rPr>
          <w:color w:val="000000" w:themeColor="text1"/>
        </w:rPr>
        <w:tab/>
        <w:t>Готовить и оформлять простые холодные напитки.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7.26.</w:t>
      </w:r>
      <w:r w:rsidRPr="00024D5B">
        <w:rPr>
          <w:color w:val="000000" w:themeColor="text1"/>
        </w:rPr>
        <w:tab/>
        <w:t>Готовить и оформлять простые хлебобулочные изделия и хлеб.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7.27</w:t>
      </w:r>
      <w:r w:rsidRPr="00024D5B">
        <w:rPr>
          <w:color w:val="000000" w:themeColor="text1"/>
        </w:rPr>
        <w:tab/>
        <w:t>Готовить и оформлять основные мучные кондитерские изделия.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7.28.</w:t>
      </w:r>
      <w:r w:rsidRPr="00024D5B">
        <w:rPr>
          <w:color w:val="000000" w:themeColor="text1"/>
        </w:rPr>
        <w:tab/>
        <w:t>Готовить и оформлять печенье, пряники, коврижки.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7.29.</w:t>
      </w:r>
      <w:r w:rsidRPr="00024D5B">
        <w:rPr>
          <w:color w:val="000000" w:themeColor="text1"/>
        </w:rPr>
        <w:tab/>
        <w:t>Готовить и использовать в оформлении простые и основные отделочные полуфабрикаты.</w:t>
      </w:r>
    </w:p>
    <w:p w:rsidR="00024D5B" w:rsidRPr="00024D5B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7.30.</w:t>
      </w:r>
      <w:r w:rsidRPr="00024D5B">
        <w:rPr>
          <w:color w:val="000000" w:themeColor="text1"/>
        </w:rPr>
        <w:tab/>
        <w:t>Готовить и оформлять отечественные классические торты и пирожные.</w:t>
      </w:r>
    </w:p>
    <w:p w:rsidR="003316E3" w:rsidRDefault="00024D5B" w:rsidP="00024D5B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024D5B">
        <w:rPr>
          <w:color w:val="000000" w:themeColor="text1"/>
        </w:rPr>
        <w:t>ПК 7.31.</w:t>
      </w:r>
      <w:r w:rsidRPr="00024D5B">
        <w:rPr>
          <w:color w:val="000000" w:themeColor="text1"/>
        </w:rPr>
        <w:tab/>
        <w:t>Готовить и оформлять фруктовые и легкие обезжиренные торты и пирожные.</w:t>
      </w:r>
    </w:p>
    <w:p w:rsidR="00791101" w:rsidRPr="00791101" w:rsidRDefault="00791101" w:rsidP="00791101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791101">
        <w:rPr>
          <w:color w:val="000000" w:themeColor="text1"/>
        </w:rPr>
        <w:t>ПКв 7.1</w:t>
      </w:r>
      <w:r w:rsidRPr="00791101">
        <w:rPr>
          <w:color w:val="000000" w:themeColor="text1"/>
        </w:rPr>
        <w:tab/>
        <w:t>Готовить и оформлять сложные блюда из овощей и грибов.</w:t>
      </w:r>
    </w:p>
    <w:p w:rsidR="00791101" w:rsidRPr="00791101" w:rsidRDefault="00791101" w:rsidP="00791101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791101">
        <w:rPr>
          <w:color w:val="000000" w:themeColor="text1"/>
        </w:rPr>
        <w:t>ПКв 7.2</w:t>
      </w:r>
      <w:r w:rsidRPr="00791101">
        <w:rPr>
          <w:color w:val="000000" w:themeColor="text1"/>
        </w:rPr>
        <w:tab/>
        <w:t xml:space="preserve">Готовить и оформлять сложные </w:t>
      </w:r>
      <w:r w:rsidR="00F615C1" w:rsidRPr="00791101">
        <w:rPr>
          <w:color w:val="000000" w:themeColor="text1"/>
        </w:rPr>
        <w:t>блюда и гарниры</w:t>
      </w:r>
      <w:r w:rsidRPr="00791101">
        <w:rPr>
          <w:color w:val="000000" w:themeColor="text1"/>
        </w:rPr>
        <w:t xml:space="preserve"> из </w:t>
      </w:r>
      <w:r w:rsidR="00F615C1" w:rsidRPr="00791101">
        <w:rPr>
          <w:color w:val="000000" w:themeColor="text1"/>
        </w:rPr>
        <w:t>круп, бобовых</w:t>
      </w:r>
      <w:r w:rsidRPr="00791101">
        <w:rPr>
          <w:color w:val="000000" w:themeColor="text1"/>
        </w:rPr>
        <w:t xml:space="preserve"> и </w:t>
      </w:r>
      <w:r w:rsidR="00F615C1" w:rsidRPr="00791101">
        <w:rPr>
          <w:color w:val="000000" w:themeColor="text1"/>
        </w:rPr>
        <w:t>макаронных изделий, яиц, творога</w:t>
      </w:r>
      <w:r w:rsidRPr="00791101">
        <w:rPr>
          <w:color w:val="000000" w:themeColor="text1"/>
        </w:rPr>
        <w:t>, теста.</w:t>
      </w:r>
    </w:p>
    <w:p w:rsidR="00791101" w:rsidRPr="00791101" w:rsidRDefault="00791101" w:rsidP="00791101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791101">
        <w:rPr>
          <w:color w:val="000000" w:themeColor="text1"/>
        </w:rPr>
        <w:t>ПКв 7.3</w:t>
      </w:r>
      <w:r w:rsidRPr="00791101">
        <w:rPr>
          <w:color w:val="000000" w:themeColor="text1"/>
        </w:rPr>
        <w:tab/>
        <w:t>Готовить и оформлять сложные супы и соусы.</w:t>
      </w:r>
    </w:p>
    <w:p w:rsidR="00791101" w:rsidRPr="00791101" w:rsidRDefault="00791101" w:rsidP="00791101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791101">
        <w:rPr>
          <w:color w:val="000000" w:themeColor="text1"/>
        </w:rPr>
        <w:t>ПКв 7.4</w:t>
      </w:r>
      <w:r w:rsidRPr="00791101">
        <w:rPr>
          <w:color w:val="000000" w:themeColor="text1"/>
        </w:rPr>
        <w:tab/>
        <w:t>Готовить и оформлять сложные блюда из рыбы.</w:t>
      </w:r>
    </w:p>
    <w:p w:rsidR="00791101" w:rsidRPr="00791101" w:rsidRDefault="00791101" w:rsidP="00791101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791101">
        <w:rPr>
          <w:color w:val="000000" w:themeColor="text1"/>
        </w:rPr>
        <w:t>ПКв 7.5</w:t>
      </w:r>
      <w:r w:rsidRPr="00791101">
        <w:rPr>
          <w:color w:val="000000" w:themeColor="text1"/>
        </w:rPr>
        <w:tab/>
        <w:t xml:space="preserve">Готовить и оформлять сложные блюда </w:t>
      </w:r>
      <w:r w:rsidR="00F615C1" w:rsidRPr="00791101">
        <w:rPr>
          <w:color w:val="000000" w:themeColor="text1"/>
        </w:rPr>
        <w:t>из мяса</w:t>
      </w:r>
      <w:r w:rsidRPr="00791101">
        <w:rPr>
          <w:color w:val="000000" w:themeColor="text1"/>
        </w:rPr>
        <w:t xml:space="preserve"> </w:t>
      </w:r>
      <w:r w:rsidR="00F615C1" w:rsidRPr="00791101">
        <w:rPr>
          <w:color w:val="000000" w:themeColor="text1"/>
        </w:rPr>
        <w:t>и домашней</w:t>
      </w:r>
      <w:r w:rsidRPr="00791101">
        <w:rPr>
          <w:color w:val="000000" w:themeColor="text1"/>
        </w:rPr>
        <w:t xml:space="preserve"> птицы.</w:t>
      </w:r>
    </w:p>
    <w:p w:rsidR="00791101" w:rsidRPr="00791101" w:rsidRDefault="00791101" w:rsidP="00791101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791101">
        <w:rPr>
          <w:color w:val="000000" w:themeColor="text1"/>
        </w:rPr>
        <w:t>ПКв 7.6</w:t>
      </w:r>
      <w:r w:rsidRPr="00791101">
        <w:rPr>
          <w:color w:val="000000" w:themeColor="text1"/>
        </w:rPr>
        <w:tab/>
        <w:t>Готовить и оформлять сложные холодные блюда и закуски.</w:t>
      </w:r>
    </w:p>
    <w:p w:rsidR="00791101" w:rsidRPr="00791101" w:rsidRDefault="00791101" w:rsidP="00791101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791101">
        <w:rPr>
          <w:color w:val="000000" w:themeColor="text1"/>
        </w:rPr>
        <w:t>ПКв 7.7</w:t>
      </w:r>
      <w:r w:rsidRPr="00791101">
        <w:rPr>
          <w:color w:val="000000" w:themeColor="text1"/>
        </w:rPr>
        <w:tab/>
        <w:t>Готовить и оформлять сложные сладкие блюда и напитки.</w:t>
      </w:r>
    </w:p>
    <w:p w:rsidR="00791101" w:rsidRPr="00DE6F2A" w:rsidRDefault="00791101" w:rsidP="00791101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791101">
        <w:rPr>
          <w:color w:val="000000" w:themeColor="text1"/>
        </w:rPr>
        <w:t>ПКв 7.8</w:t>
      </w:r>
      <w:r w:rsidRPr="00791101">
        <w:rPr>
          <w:color w:val="000000" w:themeColor="text1"/>
        </w:rPr>
        <w:tab/>
        <w:t>Готовить и оформлять сложные хлебобулочные, мучные и кондитерские   изделия.</w:t>
      </w:r>
    </w:p>
    <w:p w:rsidR="00612B74" w:rsidRPr="009C12C8" w:rsidRDefault="002E1DCC" w:rsidP="009C12C8">
      <w:pPr>
        <w:contextualSpacing/>
        <w:rPr>
          <w:b/>
        </w:rPr>
      </w:pPr>
      <w:r w:rsidRPr="009C12C8">
        <w:rPr>
          <w:b/>
        </w:rPr>
        <w:t>Общие компетенции:</w:t>
      </w:r>
    </w:p>
    <w:p w:rsidR="00791101" w:rsidRDefault="00791101" w:rsidP="00FB2D4E">
      <w:pPr>
        <w:ind w:firstLine="567"/>
        <w:contextualSpacing/>
      </w:pPr>
      <w:r>
        <w:t>ОК 01</w:t>
      </w:r>
      <w:r>
        <w:tab/>
        <w:t>Выбирать способы решения задач профессиональной деятельности, применительно к различным контекстам</w:t>
      </w:r>
    </w:p>
    <w:p w:rsidR="00791101" w:rsidRDefault="00791101" w:rsidP="00FB2D4E">
      <w:pPr>
        <w:ind w:firstLine="567"/>
        <w:contextualSpacing/>
      </w:pPr>
      <w:r>
        <w:t>ОК 02</w:t>
      </w:r>
      <w:r>
        <w:tab/>
        <w:t>Осуществлять поиск, анализ и интерпретацию информации, необходимой для выполнения задач профессиональной деятельности</w:t>
      </w:r>
    </w:p>
    <w:p w:rsidR="00791101" w:rsidRDefault="00791101" w:rsidP="00FB2D4E">
      <w:pPr>
        <w:ind w:firstLine="567"/>
        <w:contextualSpacing/>
      </w:pPr>
      <w:r>
        <w:t>ОК 03</w:t>
      </w:r>
      <w:r>
        <w:tab/>
        <w:t>Планировать и реализовывать собственное профессиональное и личностное развитие.</w:t>
      </w:r>
    </w:p>
    <w:p w:rsidR="00791101" w:rsidRDefault="00791101" w:rsidP="00FB2D4E">
      <w:pPr>
        <w:ind w:firstLine="567"/>
        <w:contextualSpacing/>
      </w:pPr>
      <w:r>
        <w:t>ОК 04</w:t>
      </w:r>
      <w:r>
        <w:tab/>
        <w:t>Работать в коллективе и команде, эффективно взаимодействовать с коллегами, руководством, клиентами.</w:t>
      </w:r>
    </w:p>
    <w:p w:rsidR="00791101" w:rsidRDefault="00791101" w:rsidP="00FB2D4E">
      <w:pPr>
        <w:ind w:firstLine="567"/>
        <w:contextualSpacing/>
      </w:pPr>
      <w:r>
        <w:t>ОК 05</w:t>
      </w:r>
      <w:r>
        <w:tab/>
        <w:t>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791101" w:rsidRDefault="00791101" w:rsidP="00FB2D4E">
      <w:pPr>
        <w:ind w:firstLine="567"/>
        <w:contextualSpacing/>
      </w:pPr>
      <w:r>
        <w:t>ОК 06</w:t>
      </w:r>
      <w:r>
        <w:tab/>
        <w:t>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791101" w:rsidRDefault="00791101" w:rsidP="00FB2D4E">
      <w:pPr>
        <w:ind w:firstLine="567"/>
        <w:contextualSpacing/>
      </w:pPr>
      <w:r>
        <w:t>ОК 07</w:t>
      </w:r>
      <w:r>
        <w:tab/>
        <w:t>Содействовать сохранению окружающей среды, ресурсосбережению, эффективно действовать в чрезвычайных ситуациях.</w:t>
      </w:r>
    </w:p>
    <w:p w:rsidR="00791101" w:rsidRDefault="00791101" w:rsidP="00FB2D4E">
      <w:pPr>
        <w:ind w:firstLine="567"/>
        <w:contextualSpacing/>
      </w:pPr>
      <w:r>
        <w:t>ОК 08</w:t>
      </w:r>
      <w:r>
        <w:tab/>
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</w:r>
    </w:p>
    <w:p w:rsidR="00791101" w:rsidRDefault="00791101" w:rsidP="00FB2D4E">
      <w:pPr>
        <w:ind w:firstLine="567"/>
        <w:contextualSpacing/>
      </w:pPr>
      <w:r>
        <w:t>ОК 09</w:t>
      </w:r>
      <w:r>
        <w:tab/>
        <w:t>Использовать информационные технологии в профессиональной деятельности</w:t>
      </w:r>
    </w:p>
    <w:p w:rsidR="00791101" w:rsidRDefault="00791101" w:rsidP="00FB2D4E">
      <w:pPr>
        <w:ind w:firstLine="567"/>
        <w:contextualSpacing/>
      </w:pPr>
      <w:r>
        <w:t>ОК 10</w:t>
      </w:r>
      <w:r>
        <w:tab/>
        <w:t>Пользоваться профессиональной документацией на государственном и иностранном языках.</w:t>
      </w:r>
    </w:p>
    <w:p w:rsidR="00791101" w:rsidRDefault="00791101" w:rsidP="00FB2D4E">
      <w:pPr>
        <w:ind w:firstLine="567"/>
        <w:contextualSpacing/>
      </w:pPr>
      <w:r>
        <w:t>ОК 11</w:t>
      </w:r>
      <w:r>
        <w:tab/>
        <w:t>Планировать предпринимательскую деятельность в профессиональной сфере.</w:t>
      </w:r>
    </w:p>
    <w:p w:rsidR="00EA0762" w:rsidRPr="002C6457" w:rsidRDefault="00633C44" w:rsidP="00DB2AC3">
      <w:pPr>
        <w:ind w:hanging="142"/>
        <w:contextualSpacing/>
        <w:rPr>
          <w:b/>
        </w:rPr>
      </w:pPr>
      <w:bookmarkStart w:id="2" w:name="_Toc422393441"/>
      <w:r w:rsidRPr="002C6457">
        <w:rPr>
          <w:b/>
        </w:rPr>
        <w:t>2</w:t>
      </w:r>
      <w:r w:rsidR="00C96564" w:rsidRPr="002C6457">
        <w:rPr>
          <w:b/>
        </w:rPr>
        <w:t>.</w:t>
      </w:r>
      <w:r w:rsidR="003C52C6" w:rsidRPr="002C6457">
        <w:rPr>
          <w:b/>
        </w:rPr>
        <w:t xml:space="preserve"> </w:t>
      </w:r>
      <w:r w:rsidR="00C96564" w:rsidRPr="002C6457">
        <w:rPr>
          <w:b/>
        </w:rPr>
        <w:t xml:space="preserve">СТРУКТУРА </w:t>
      </w:r>
      <w:proofErr w:type="gramStart"/>
      <w:r w:rsidR="00C96564" w:rsidRPr="002C6457">
        <w:rPr>
          <w:b/>
        </w:rPr>
        <w:t xml:space="preserve">И </w:t>
      </w:r>
      <w:r w:rsidR="00EA0762" w:rsidRPr="002C6457">
        <w:rPr>
          <w:b/>
        </w:rPr>
        <w:t xml:space="preserve"> СОДЕРЖАНИЕ</w:t>
      </w:r>
      <w:proofErr w:type="gramEnd"/>
      <w:r w:rsidR="00EA0762" w:rsidRPr="002C6457">
        <w:rPr>
          <w:b/>
        </w:rPr>
        <w:t xml:space="preserve"> ПРОГРАММЫ</w:t>
      </w:r>
      <w:r w:rsidR="007775E3" w:rsidRPr="002C6457">
        <w:rPr>
          <w:b/>
        </w:rPr>
        <w:t xml:space="preserve"> </w:t>
      </w:r>
      <w:r w:rsidR="00DB2AC3" w:rsidRPr="00DB2AC3">
        <w:rPr>
          <w:b/>
        </w:rPr>
        <w:t xml:space="preserve">ПРОИЗВОДСТВЕННОЙ </w:t>
      </w:r>
      <w:r w:rsidR="00EA0762" w:rsidRPr="002C6457">
        <w:rPr>
          <w:b/>
        </w:rPr>
        <w:t xml:space="preserve"> ПРАКТИКИ</w:t>
      </w:r>
      <w:bookmarkEnd w:id="1"/>
      <w:bookmarkEnd w:id="2"/>
    </w:p>
    <w:p w:rsidR="00033535" w:rsidRPr="009C12C8" w:rsidRDefault="00633C44" w:rsidP="00024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9C12C8">
        <w:rPr>
          <w:b/>
        </w:rPr>
        <w:t>2</w:t>
      </w:r>
      <w:r w:rsidR="00C96564" w:rsidRPr="009C12C8">
        <w:rPr>
          <w:b/>
        </w:rPr>
        <w:t>.</w:t>
      </w:r>
      <w:r w:rsidR="00033535" w:rsidRPr="009C12C8">
        <w:rPr>
          <w:b/>
        </w:rPr>
        <w:t xml:space="preserve">1. </w:t>
      </w:r>
      <w:proofErr w:type="gramStart"/>
      <w:r w:rsidR="00033535" w:rsidRPr="009C12C8">
        <w:rPr>
          <w:b/>
        </w:rPr>
        <w:t xml:space="preserve">Объем  </w:t>
      </w:r>
      <w:r w:rsidR="00DB2AC3">
        <w:rPr>
          <w:b/>
        </w:rPr>
        <w:t>производственной</w:t>
      </w:r>
      <w:proofErr w:type="gramEnd"/>
      <w:r w:rsidR="00EA0762" w:rsidRPr="009C12C8">
        <w:rPr>
          <w:b/>
        </w:rPr>
        <w:t xml:space="preserve"> практики по </w:t>
      </w:r>
      <w:r w:rsidR="00612B74" w:rsidRPr="009C12C8">
        <w:rPr>
          <w:b/>
        </w:rPr>
        <w:t xml:space="preserve">специальности </w:t>
      </w:r>
      <w:r w:rsidR="00632150" w:rsidRPr="00632150">
        <w:rPr>
          <w:b/>
        </w:rPr>
        <w:t>43.02.15 Поварское и кондитерское дело</w:t>
      </w:r>
    </w:p>
    <w:tbl>
      <w:tblPr>
        <w:tblW w:w="100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4819"/>
        <w:gridCol w:w="26"/>
        <w:gridCol w:w="1820"/>
        <w:gridCol w:w="23"/>
        <w:gridCol w:w="2389"/>
        <w:gridCol w:w="21"/>
      </w:tblGrid>
      <w:tr w:rsidR="00EA0762" w:rsidRPr="009C12C8" w:rsidTr="00F615C1">
        <w:trPr>
          <w:gridAfter w:val="1"/>
          <w:wAfter w:w="21" w:type="dxa"/>
          <w:trHeight w:val="20"/>
        </w:trPr>
        <w:tc>
          <w:tcPr>
            <w:tcW w:w="57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0762" w:rsidRPr="009C12C8" w:rsidRDefault="003D05B0" w:rsidP="00024D5B">
            <w:pPr>
              <w:jc w:val="center"/>
            </w:pPr>
            <w:r>
              <w:rPr>
                <w:b/>
                <w:i/>
              </w:rPr>
              <w:lastRenderedPageBreak/>
              <w:tab/>
            </w:r>
            <w:r w:rsidR="00EA0762" w:rsidRPr="009C12C8">
              <w:rPr>
                <w:b/>
              </w:rPr>
              <w:t>Вид практики</w:t>
            </w:r>
          </w:p>
        </w:tc>
        <w:tc>
          <w:tcPr>
            <w:tcW w:w="18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0762" w:rsidRPr="009C12C8" w:rsidRDefault="00EA0762" w:rsidP="00024D5B">
            <w:pPr>
              <w:jc w:val="center"/>
              <w:rPr>
                <w:i/>
                <w:iCs/>
              </w:rPr>
            </w:pPr>
            <w:r w:rsidRPr="009C12C8">
              <w:rPr>
                <w:b/>
                <w:i/>
                <w:iCs/>
              </w:rPr>
              <w:t xml:space="preserve">Количество </w:t>
            </w:r>
            <w:r w:rsidR="00004DB5" w:rsidRPr="009C12C8">
              <w:rPr>
                <w:b/>
                <w:i/>
                <w:iCs/>
              </w:rPr>
              <w:t>часов</w:t>
            </w:r>
          </w:p>
        </w:tc>
        <w:tc>
          <w:tcPr>
            <w:tcW w:w="2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A0762" w:rsidRPr="009C12C8" w:rsidRDefault="00EA0762" w:rsidP="00024D5B">
            <w:pPr>
              <w:jc w:val="center"/>
              <w:rPr>
                <w:b/>
                <w:i/>
                <w:iCs/>
              </w:rPr>
            </w:pPr>
            <w:r w:rsidRPr="009C12C8">
              <w:rPr>
                <w:b/>
                <w:i/>
                <w:iCs/>
              </w:rPr>
              <w:t>Форма проведения</w:t>
            </w:r>
          </w:p>
        </w:tc>
      </w:tr>
      <w:tr w:rsidR="00F615C1" w:rsidRPr="009C12C8" w:rsidTr="00F615C1">
        <w:trPr>
          <w:gridAfter w:val="1"/>
          <w:wAfter w:w="21" w:type="dxa"/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615C1" w:rsidRPr="009C12C8" w:rsidRDefault="00F615C1" w:rsidP="00F615C1">
            <w:bookmarkStart w:id="3" w:name="_Hlk309293740"/>
            <w:bookmarkStart w:id="4" w:name="_Hlk308276320"/>
            <w:r w:rsidRPr="009C12C8">
              <w:t xml:space="preserve">ПМ.01 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615C1" w:rsidRPr="008D0EF2" w:rsidRDefault="00F615C1" w:rsidP="00F615C1">
            <w:r w:rsidRPr="00632150">
              <w:t>Организация и ведение процессов приготовления и подготовки к реализации полуфабрикатов для блюд, кулинарных изделий сложного ассортимента</w:t>
            </w:r>
          </w:p>
        </w:tc>
        <w:tc>
          <w:tcPr>
            <w:tcW w:w="184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615C1" w:rsidRPr="008D0EF2" w:rsidRDefault="00F615C1" w:rsidP="00F615C1">
            <w:pPr>
              <w:jc w:val="center"/>
              <w:rPr>
                <w:iCs/>
                <w:highlight w:val="yellow"/>
              </w:rPr>
            </w:pPr>
            <w:r>
              <w:rPr>
                <w:iCs/>
              </w:rPr>
              <w:t>72</w:t>
            </w:r>
          </w:p>
        </w:tc>
        <w:tc>
          <w:tcPr>
            <w:tcW w:w="241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615C1" w:rsidRDefault="00F615C1" w:rsidP="00F615C1">
            <w:r w:rsidRPr="009349B9">
              <w:t>Концентрированная</w:t>
            </w:r>
          </w:p>
        </w:tc>
      </w:tr>
      <w:bookmarkEnd w:id="3"/>
      <w:bookmarkEnd w:id="4"/>
      <w:tr w:rsidR="00F615C1" w:rsidRPr="009C12C8" w:rsidTr="00F615C1">
        <w:trPr>
          <w:gridAfter w:val="1"/>
          <w:wAfter w:w="21" w:type="dxa"/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615C1" w:rsidRPr="009C12C8" w:rsidRDefault="00F615C1" w:rsidP="00F615C1">
            <w:r w:rsidRPr="009C12C8">
              <w:t>ПМ</w:t>
            </w:r>
            <w:r>
              <w:t>.</w:t>
            </w:r>
            <w:r w:rsidRPr="009C12C8">
              <w:t>02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615C1" w:rsidRPr="008D0EF2" w:rsidRDefault="00F615C1" w:rsidP="00F615C1">
            <w:pPr>
              <w:rPr>
                <w:color w:val="FF0000"/>
              </w:rPr>
            </w:pPr>
            <w:r w:rsidRPr="00632150">
              <w:t>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84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615C1" w:rsidRPr="008D0EF2" w:rsidRDefault="00F615C1" w:rsidP="00F615C1">
            <w:pPr>
              <w:jc w:val="center"/>
              <w:rPr>
                <w:iCs/>
              </w:rPr>
            </w:pPr>
            <w:r>
              <w:rPr>
                <w:iCs/>
              </w:rPr>
              <w:t>144</w:t>
            </w:r>
          </w:p>
        </w:tc>
        <w:tc>
          <w:tcPr>
            <w:tcW w:w="241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615C1" w:rsidRDefault="00F615C1" w:rsidP="00F615C1">
            <w:r w:rsidRPr="009349B9">
              <w:t>Концентрированная</w:t>
            </w:r>
          </w:p>
        </w:tc>
      </w:tr>
      <w:tr w:rsidR="00F615C1" w:rsidRPr="009C12C8" w:rsidTr="00F615C1">
        <w:trPr>
          <w:gridAfter w:val="1"/>
          <w:wAfter w:w="21" w:type="dxa"/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615C1" w:rsidRPr="009C12C8" w:rsidRDefault="00F615C1" w:rsidP="00F615C1">
            <w:r w:rsidRPr="009C12C8">
              <w:t>ПМ.03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615C1" w:rsidRPr="008D0EF2" w:rsidRDefault="00F615C1" w:rsidP="00F615C1">
            <w:r w:rsidRPr="00632150">
              <w:t>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84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615C1" w:rsidRPr="008D0EF2" w:rsidRDefault="00F615C1" w:rsidP="00F615C1">
            <w:pPr>
              <w:jc w:val="center"/>
              <w:rPr>
                <w:iCs/>
              </w:rPr>
            </w:pPr>
            <w:r>
              <w:rPr>
                <w:iCs/>
              </w:rPr>
              <w:t>108</w:t>
            </w:r>
          </w:p>
        </w:tc>
        <w:tc>
          <w:tcPr>
            <w:tcW w:w="241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615C1" w:rsidRDefault="00F615C1" w:rsidP="00F615C1">
            <w:r w:rsidRPr="009349B9">
              <w:t>Концентрированная</w:t>
            </w:r>
          </w:p>
        </w:tc>
      </w:tr>
      <w:tr w:rsidR="00F615C1" w:rsidRPr="009C12C8" w:rsidTr="00F615C1">
        <w:trPr>
          <w:gridAfter w:val="1"/>
          <w:wAfter w:w="21" w:type="dxa"/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615C1" w:rsidRPr="009C12C8" w:rsidRDefault="00F615C1" w:rsidP="00F615C1">
            <w:r w:rsidRPr="009C12C8">
              <w:t>ПМ.04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615C1" w:rsidRPr="008D0EF2" w:rsidRDefault="00F615C1" w:rsidP="00F615C1">
            <w:r w:rsidRPr="00632150">
      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84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615C1" w:rsidRPr="008D0EF2" w:rsidRDefault="00F615C1" w:rsidP="00F615C1">
            <w:pPr>
              <w:jc w:val="center"/>
              <w:rPr>
                <w:iCs/>
              </w:rPr>
            </w:pPr>
            <w:r>
              <w:rPr>
                <w:iCs/>
              </w:rPr>
              <w:t>72</w:t>
            </w:r>
          </w:p>
        </w:tc>
        <w:tc>
          <w:tcPr>
            <w:tcW w:w="241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615C1" w:rsidRDefault="00F615C1" w:rsidP="00F615C1">
            <w:r w:rsidRPr="009349B9">
              <w:t>Концентрированная</w:t>
            </w:r>
          </w:p>
        </w:tc>
      </w:tr>
      <w:tr w:rsidR="00F615C1" w:rsidRPr="009C12C8" w:rsidTr="00F615C1">
        <w:trPr>
          <w:gridAfter w:val="1"/>
          <w:wAfter w:w="21" w:type="dxa"/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615C1" w:rsidRPr="009C12C8" w:rsidRDefault="00F615C1" w:rsidP="00F615C1">
            <w:r>
              <w:t>ПМ.05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615C1" w:rsidRPr="008D0EF2" w:rsidRDefault="00F615C1" w:rsidP="00F615C1">
            <w:r w:rsidRPr="00632150">
              <w:t xml:space="preserve"> 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84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615C1" w:rsidRPr="008D0EF2" w:rsidRDefault="00F615C1" w:rsidP="00F615C1">
            <w:pPr>
              <w:jc w:val="center"/>
              <w:rPr>
                <w:iCs/>
              </w:rPr>
            </w:pPr>
            <w:r>
              <w:rPr>
                <w:iCs/>
              </w:rPr>
              <w:t>144</w:t>
            </w:r>
          </w:p>
        </w:tc>
        <w:tc>
          <w:tcPr>
            <w:tcW w:w="241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615C1" w:rsidRDefault="00F615C1" w:rsidP="00F615C1">
            <w:r w:rsidRPr="009349B9">
              <w:t>Концентрированная</w:t>
            </w:r>
          </w:p>
        </w:tc>
      </w:tr>
      <w:tr w:rsidR="00F615C1" w:rsidRPr="009C12C8" w:rsidTr="00F615C1">
        <w:trPr>
          <w:gridAfter w:val="1"/>
          <w:wAfter w:w="21" w:type="dxa"/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615C1" w:rsidRPr="009C12C8" w:rsidRDefault="00F615C1" w:rsidP="00F615C1">
            <w:r>
              <w:t>ПМ.06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615C1" w:rsidRPr="008D0EF2" w:rsidRDefault="00F615C1" w:rsidP="00F615C1">
            <w:r w:rsidRPr="00632150">
              <w:rPr>
                <w:szCs w:val="22"/>
              </w:rPr>
              <w:t>Организация и контроль текущей деятельности подчиненного персонала</w:t>
            </w:r>
          </w:p>
        </w:tc>
        <w:tc>
          <w:tcPr>
            <w:tcW w:w="184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615C1" w:rsidRPr="008D0EF2" w:rsidRDefault="00F615C1" w:rsidP="00F615C1">
            <w:pPr>
              <w:jc w:val="center"/>
              <w:rPr>
                <w:iCs/>
              </w:rPr>
            </w:pPr>
            <w:r>
              <w:rPr>
                <w:iCs/>
              </w:rPr>
              <w:t>144</w:t>
            </w:r>
          </w:p>
        </w:tc>
        <w:tc>
          <w:tcPr>
            <w:tcW w:w="241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615C1" w:rsidRDefault="00F615C1" w:rsidP="00F615C1">
            <w:r w:rsidRPr="009349B9">
              <w:t>Концентрированная</w:t>
            </w:r>
          </w:p>
        </w:tc>
      </w:tr>
      <w:tr w:rsidR="00F615C1" w:rsidRPr="009C12C8" w:rsidTr="00F615C1">
        <w:trPr>
          <w:gridAfter w:val="1"/>
          <w:wAfter w:w="21" w:type="dxa"/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615C1" w:rsidRPr="009C12C8" w:rsidRDefault="00F615C1" w:rsidP="00F615C1">
            <w:r w:rsidRPr="009C12C8">
              <w:t>ПМ.07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615C1" w:rsidRPr="008D0EF2" w:rsidRDefault="00F615C1" w:rsidP="00F615C1">
            <w:pPr>
              <w:contextualSpacing/>
              <w:jc w:val="both"/>
            </w:pPr>
            <w:r>
              <w:t>Выполнение работ по рабочим профессиям 12901 Кондитер, 16675 Повар.</w:t>
            </w:r>
          </w:p>
        </w:tc>
        <w:tc>
          <w:tcPr>
            <w:tcW w:w="184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615C1" w:rsidRPr="008D0EF2" w:rsidRDefault="00F615C1" w:rsidP="00F615C1">
            <w:pPr>
              <w:jc w:val="center"/>
              <w:rPr>
                <w:iCs/>
              </w:rPr>
            </w:pPr>
            <w:r>
              <w:rPr>
                <w:iCs/>
              </w:rPr>
              <w:t>108</w:t>
            </w:r>
          </w:p>
        </w:tc>
        <w:tc>
          <w:tcPr>
            <w:tcW w:w="241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615C1" w:rsidRDefault="00F615C1" w:rsidP="00F615C1">
            <w:r w:rsidRPr="009349B9">
              <w:t>Концентрированная</w:t>
            </w:r>
          </w:p>
        </w:tc>
      </w:tr>
      <w:tr w:rsidR="00F615C1" w:rsidRPr="009C12C8" w:rsidTr="00F615C1">
        <w:trPr>
          <w:gridAfter w:val="1"/>
          <w:wAfter w:w="21" w:type="dxa"/>
          <w:trHeight w:val="20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615C1" w:rsidRPr="009C12C8" w:rsidRDefault="00F615C1" w:rsidP="009C12C8"/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615C1" w:rsidRDefault="00F615C1" w:rsidP="00F615C1">
            <w:pPr>
              <w:contextualSpacing/>
              <w:jc w:val="right"/>
            </w:pPr>
            <w:r w:rsidRPr="00F615C1">
              <w:t>Всего</w:t>
            </w:r>
          </w:p>
        </w:tc>
        <w:tc>
          <w:tcPr>
            <w:tcW w:w="184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615C1" w:rsidRDefault="00F615C1" w:rsidP="005E6902">
            <w:pPr>
              <w:jc w:val="center"/>
              <w:rPr>
                <w:iCs/>
              </w:rPr>
            </w:pPr>
            <w:r>
              <w:rPr>
                <w:iCs/>
              </w:rPr>
              <w:t>792</w:t>
            </w:r>
          </w:p>
        </w:tc>
        <w:tc>
          <w:tcPr>
            <w:tcW w:w="241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615C1" w:rsidRPr="008D0EF2" w:rsidRDefault="00F615C1" w:rsidP="009C12C8">
            <w:pPr>
              <w:jc w:val="center"/>
              <w:rPr>
                <w:iCs/>
              </w:rPr>
            </w:pPr>
          </w:p>
        </w:tc>
      </w:tr>
      <w:tr w:rsidR="00612B74" w:rsidRPr="009C12C8" w:rsidTr="00F615C1">
        <w:trPr>
          <w:gridAfter w:val="1"/>
          <w:wAfter w:w="21" w:type="dxa"/>
          <w:trHeight w:val="20"/>
        </w:trPr>
        <w:tc>
          <w:tcPr>
            <w:tcW w:w="1003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15C1" w:rsidRPr="00E62336" w:rsidRDefault="00F615C1" w:rsidP="00F615C1">
            <w:pPr>
              <w:jc w:val="center"/>
              <w:rPr>
                <w:iCs/>
              </w:rPr>
            </w:pPr>
            <w:r w:rsidRPr="00E62336">
              <w:rPr>
                <w:iCs/>
              </w:rPr>
              <w:t>Вид аттестации: дифференцированный зачет</w:t>
            </w:r>
          </w:p>
          <w:p w:rsidR="00612B74" w:rsidRPr="008D0EF2" w:rsidRDefault="00F615C1" w:rsidP="00F615C1">
            <w:pPr>
              <w:jc w:val="center"/>
              <w:rPr>
                <w:iCs/>
              </w:rPr>
            </w:pPr>
            <w:r w:rsidRPr="00E62336">
              <w:rPr>
                <w:iCs/>
              </w:rPr>
              <w:t>Присвоение разряда по рабочей профессии</w:t>
            </w:r>
            <w:r>
              <w:rPr>
                <w:iCs/>
              </w:rPr>
              <w:t xml:space="preserve"> </w:t>
            </w:r>
            <w:r>
              <w:rPr>
                <w:color w:val="000000"/>
              </w:rPr>
              <w:t>12901 Кондитер, 16675 Повар</w:t>
            </w:r>
            <w:r w:rsidRPr="008D0EF2">
              <w:rPr>
                <w:iCs/>
              </w:rPr>
              <w:t xml:space="preserve"> </w:t>
            </w:r>
          </w:p>
        </w:tc>
      </w:tr>
      <w:tr w:rsidR="00F615C1" w:rsidRPr="00E62336" w:rsidTr="00F615C1">
        <w:tc>
          <w:tcPr>
            <w:tcW w:w="5804" w:type="dxa"/>
            <w:gridSpan w:val="3"/>
          </w:tcPr>
          <w:p w:rsidR="00F615C1" w:rsidRPr="00E62336" w:rsidRDefault="00F615C1" w:rsidP="005A2DEA">
            <w:r>
              <w:t>П</w:t>
            </w:r>
            <w:r w:rsidRPr="00DC6C9A">
              <w:t>реддипломная практика</w:t>
            </w:r>
          </w:p>
        </w:tc>
        <w:tc>
          <w:tcPr>
            <w:tcW w:w="1843" w:type="dxa"/>
            <w:gridSpan w:val="2"/>
          </w:tcPr>
          <w:p w:rsidR="00F615C1" w:rsidRPr="00E62336" w:rsidRDefault="00F615C1" w:rsidP="005A2DEA">
            <w:pPr>
              <w:jc w:val="center"/>
              <w:rPr>
                <w:iCs/>
              </w:rPr>
            </w:pPr>
            <w:r>
              <w:rPr>
                <w:iCs/>
              </w:rPr>
              <w:t>144</w:t>
            </w:r>
          </w:p>
        </w:tc>
        <w:tc>
          <w:tcPr>
            <w:tcW w:w="2410" w:type="dxa"/>
            <w:gridSpan w:val="2"/>
          </w:tcPr>
          <w:p w:rsidR="00F615C1" w:rsidRPr="00E62336" w:rsidRDefault="00F615C1" w:rsidP="005A2DEA">
            <w:pPr>
              <w:jc w:val="center"/>
              <w:rPr>
                <w:iCs/>
              </w:rPr>
            </w:pPr>
            <w:r w:rsidRPr="00E62336">
              <w:rPr>
                <w:iCs/>
              </w:rPr>
              <w:t>Концентрированная</w:t>
            </w:r>
          </w:p>
        </w:tc>
      </w:tr>
      <w:tr w:rsidR="00F615C1" w:rsidRPr="00ED120F" w:rsidTr="00F615C1">
        <w:tc>
          <w:tcPr>
            <w:tcW w:w="5804" w:type="dxa"/>
            <w:gridSpan w:val="3"/>
          </w:tcPr>
          <w:p w:rsidR="00F615C1" w:rsidRPr="00ED120F" w:rsidRDefault="00F615C1" w:rsidP="005A2DEA">
            <w:pPr>
              <w:tabs>
                <w:tab w:val="right" w:pos="3578"/>
              </w:tabs>
              <w:jc w:val="both"/>
              <w:rPr>
                <w:b/>
              </w:rPr>
            </w:pPr>
            <w:r w:rsidRPr="00ED120F">
              <w:rPr>
                <w:b/>
              </w:rPr>
              <w:t>Итого</w:t>
            </w:r>
            <w:r>
              <w:rPr>
                <w:b/>
              </w:rPr>
              <w:tab/>
              <w:t xml:space="preserve">   </w:t>
            </w:r>
          </w:p>
        </w:tc>
        <w:tc>
          <w:tcPr>
            <w:tcW w:w="1843" w:type="dxa"/>
            <w:gridSpan w:val="2"/>
          </w:tcPr>
          <w:p w:rsidR="00F615C1" w:rsidRPr="00DE4BC0" w:rsidRDefault="00F615C1" w:rsidP="005A2DEA">
            <w:pPr>
              <w:jc w:val="center"/>
              <w:rPr>
                <w:iCs/>
              </w:rPr>
            </w:pPr>
            <w:r>
              <w:rPr>
                <w:iCs/>
              </w:rPr>
              <w:t xml:space="preserve">936              </w:t>
            </w:r>
          </w:p>
        </w:tc>
        <w:tc>
          <w:tcPr>
            <w:tcW w:w="2410" w:type="dxa"/>
            <w:gridSpan w:val="2"/>
          </w:tcPr>
          <w:p w:rsidR="00F615C1" w:rsidRPr="00ED120F" w:rsidRDefault="00F615C1" w:rsidP="005A2DEA">
            <w:pPr>
              <w:jc w:val="center"/>
              <w:rPr>
                <w:i/>
                <w:iCs/>
              </w:rPr>
            </w:pPr>
          </w:p>
        </w:tc>
      </w:tr>
    </w:tbl>
    <w:p w:rsidR="006C1C07" w:rsidRPr="009C12C8" w:rsidRDefault="006C1C07" w:rsidP="009C12C8">
      <w:pPr>
        <w:ind w:left="-142"/>
        <w:jc w:val="both"/>
        <w:rPr>
          <w:i/>
        </w:rPr>
        <w:sectPr w:rsidR="006C1C07" w:rsidRPr="009C12C8" w:rsidSect="00DB2AC3">
          <w:headerReference w:type="even" r:id="rId8"/>
          <w:headerReference w:type="default" r:id="rId9"/>
          <w:headerReference w:type="first" r:id="rId10"/>
          <w:pgSz w:w="11906" w:h="16838"/>
          <w:pgMar w:top="851" w:right="424" w:bottom="1134" w:left="1560" w:header="709" w:footer="709" w:gutter="0"/>
          <w:cols w:space="708"/>
          <w:titlePg/>
          <w:docGrid w:linePitch="360"/>
        </w:sectPr>
      </w:pPr>
    </w:p>
    <w:p w:rsidR="00483207" w:rsidRPr="009C12C8" w:rsidRDefault="00DE644C" w:rsidP="00DE644C">
      <w:pPr>
        <w:rPr>
          <w:b/>
        </w:rPr>
      </w:pPr>
      <w:r w:rsidRPr="00DE644C">
        <w:rPr>
          <w:b/>
          <w:szCs w:val="28"/>
        </w:rPr>
        <w:lastRenderedPageBreak/>
        <w:t xml:space="preserve">2.2 ТЕМАТИЧЕСКИЙ </w:t>
      </w:r>
      <w:proofErr w:type="gramStart"/>
      <w:r w:rsidRPr="00DE644C">
        <w:rPr>
          <w:b/>
          <w:szCs w:val="28"/>
        </w:rPr>
        <w:t>ПЛАН  И</w:t>
      </w:r>
      <w:proofErr w:type="gramEnd"/>
      <w:r w:rsidRPr="00DE644C">
        <w:rPr>
          <w:b/>
          <w:szCs w:val="28"/>
        </w:rPr>
        <w:t xml:space="preserve"> СОДЕРЖАНИЕ </w:t>
      </w:r>
      <w:r w:rsidR="00DB2AC3" w:rsidRPr="00DB2AC3">
        <w:rPr>
          <w:b/>
        </w:rPr>
        <w:t>ПРОИЗВОДСТВЕННОЙ</w:t>
      </w:r>
      <w:r w:rsidR="00DB2AC3" w:rsidRPr="00DB2AC3">
        <w:rPr>
          <w:b/>
          <w:szCs w:val="28"/>
        </w:rPr>
        <w:t xml:space="preserve"> </w:t>
      </w:r>
      <w:r w:rsidRPr="00DE644C">
        <w:rPr>
          <w:b/>
          <w:szCs w:val="28"/>
        </w:rPr>
        <w:t>ПРАКТИКИ</w:t>
      </w:r>
      <w:r w:rsidRPr="00DE644C">
        <w:rPr>
          <w:sz w:val="22"/>
        </w:rPr>
        <w:t xml:space="preserve"> </w:t>
      </w:r>
      <w:r w:rsidRPr="00DE644C">
        <w:rPr>
          <w:b/>
          <w:szCs w:val="28"/>
        </w:rPr>
        <w:t xml:space="preserve">ДЛЯ СПЕЦИАЛЬНОСТИ СРЕДНЕГО ПРОФЕССИОНАЛЬНОГО ОБРАЗОВАНИЯ  </w:t>
      </w:r>
      <w:r w:rsidR="00632150" w:rsidRPr="00632150">
        <w:rPr>
          <w:b/>
          <w:szCs w:val="28"/>
        </w:rPr>
        <w:t>43.02.15 Поварское и кондитерское дело</w:t>
      </w:r>
    </w:p>
    <w:tbl>
      <w:tblPr>
        <w:tblStyle w:val="aa"/>
        <w:tblW w:w="15919" w:type="dxa"/>
        <w:tblInd w:w="-572" w:type="dxa"/>
        <w:tblLook w:val="04A0" w:firstRow="1" w:lastRow="0" w:firstColumn="1" w:lastColumn="0" w:noHBand="0" w:noVBand="1"/>
      </w:tblPr>
      <w:tblGrid>
        <w:gridCol w:w="2318"/>
        <w:gridCol w:w="955"/>
        <w:gridCol w:w="3387"/>
        <w:gridCol w:w="8106"/>
        <w:gridCol w:w="10"/>
        <w:gridCol w:w="17"/>
        <w:gridCol w:w="14"/>
        <w:gridCol w:w="1112"/>
      </w:tblGrid>
      <w:tr w:rsidR="00607E81" w:rsidRPr="003D05B0" w:rsidTr="00202305">
        <w:trPr>
          <w:trHeight w:val="20"/>
        </w:trPr>
        <w:tc>
          <w:tcPr>
            <w:tcW w:w="2318" w:type="dxa"/>
          </w:tcPr>
          <w:p w:rsidR="00607E81" w:rsidRPr="003D05B0" w:rsidRDefault="00607E81" w:rsidP="003D05B0">
            <w:pPr>
              <w:pStyle w:val="a7"/>
              <w:spacing w:before="0" w:beforeAutospacing="0" w:after="0" w:afterAutospacing="0"/>
              <w:jc w:val="center"/>
              <w:rPr>
                <w:b/>
              </w:rPr>
            </w:pPr>
            <w:r w:rsidRPr="003D05B0">
              <w:rPr>
                <w:b/>
                <w:bCs/>
                <w:iCs/>
                <w:color w:val="000000"/>
                <w:shd w:val="clear" w:color="auto" w:fill="FFFFFF"/>
              </w:rPr>
              <w:t>Код и наименования профессиональных модулей</w:t>
            </w:r>
          </w:p>
        </w:tc>
        <w:tc>
          <w:tcPr>
            <w:tcW w:w="955" w:type="dxa"/>
          </w:tcPr>
          <w:p w:rsidR="00607E81" w:rsidRPr="003D05B0" w:rsidRDefault="00607E81" w:rsidP="003D05B0">
            <w:pPr>
              <w:pStyle w:val="a7"/>
              <w:spacing w:before="0" w:beforeAutospacing="0" w:after="0" w:afterAutospacing="0"/>
              <w:jc w:val="center"/>
              <w:rPr>
                <w:b/>
              </w:rPr>
            </w:pPr>
            <w:r w:rsidRPr="003D05B0">
              <w:rPr>
                <w:b/>
              </w:rPr>
              <w:t>Кол-во часов</w:t>
            </w:r>
            <w:r w:rsidR="003D05B0" w:rsidRPr="003D05B0">
              <w:rPr>
                <w:b/>
              </w:rPr>
              <w:t xml:space="preserve"> </w:t>
            </w:r>
            <w:r w:rsidRPr="003D05B0">
              <w:rPr>
                <w:b/>
              </w:rPr>
              <w:t>по ПМ</w:t>
            </w:r>
          </w:p>
        </w:tc>
        <w:tc>
          <w:tcPr>
            <w:tcW w:w="3387" w:type="dxa"/>
            <w:vAlign w:val="center"/>
          </w:tcPr>
          <w:p w:rsidR="00607E81" w:rsidRPr="003D05B0" w:rsidRDefault="00607E81" w:rsidP="003D05B0">
            <w:pPr>
              <w:contextualSpacing/>
              <w:jc w:val="center"/>
              <w:rPr>
                <w:b/>
              </w:rPr>
            </w:pPr>
            <w:r w:rsidRPr="003D05B0">
              <w:rPr>
                <w:b/>
              </w:rPr>
              <w:t>Наименование тем</w:t>
            </w:r>
          </w:p>
        </w:tc>
        <w:tc>
          <w:tcPr>
            <w:tcW w:w="8116" w:type="dxa"/>
            <w:gridSpan w:val="2"/>
            <w:vAlign w:val="center"/>
          </w:tcPr>
          <w:p w:rsidR="00607E81" w:rsidRPr="003D05B0" w:rsidRDefault="00607E81" w:rsidP="003D05B0">
            <w:pPr>
              <w:contextualSpacing/>
              <w:jc w:val="center"/>
              <w:rPr>
                <w:b/>
              </w:rPr>
            </w:pPr>
            <w:r w:rsidRPr="003D05B0">
              <w:rPr>
                <w:b/>
              </w:rPr>
              <w:t>Виды работ</w:t>
            </w:r>
          </w:p>
        </w:tc>
        <w:tc>
          <w:tcPr>
            <w:tcW w:w="1143" w:type="dxa"/>
            <w:gridSpan w:val="3"/>
            <w:vAlign w:val="center"/>
          </w:tcPr>
          <w:p w:rsidR="00607E81" w:rsidRPr="003D05B0" w:rsidRDefault="00607E81" w:rsidP="003D05B0">
            <w:pPr>
              <w:jc w:val="center"/>
              <w:rPr>
                <w:b/>
              </w:rPr>
            </w:pPr>
            <w:r w:rsidRPr="003D05B0">
              <w:rPr>
                <w:b/>
              </w:rPr>
              <w:t>Кол-во часов</w:t>
            </w:r>
          </w:p>
        </w:tc>
      </w:tr>
      <w:tr w:rsidR="00C1780B" w:rsidRPr="003D05B0" w:rsidTr="00202305">
        <w:trPr>
          <w:trHeight w:val="20"/>
        </w:trPr>
        <w:tc>
          <w:tcPr>
            <w:tcW w:w="14807" w:type="dxa"/>
            <w:gridSpan w:val="7"/>
          </w:tcPr>
          <w:p w:rsidR="00C1780B" w:rsidRPr="00632150" w:rsidRDefault="00632150" w:rsidP="006321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32150">
              <w:rPr>
                <w:szCs w:val="28"/>
              </w:rPr>
              <w:t>ПМ 01. Организация и ведение процессов приготовления и подготовки к реализации полуфабрикатов для блюд, кулинарных изделий сложного ассортимента</w:t>
            </w:r>
          </w:p>
        </w:tc>
        <w:tc>
          <w:tcPr>
            <w:tcW w:w="1112" w:type="dxa"/>
            <w:tcBorders>
              <w:bottom w:val="single" w:sz="4" w:space="0" w:color="000000" w:themeColor="text1"/>
            </w:tcBorders>
          </w:tcPr>
          <w:p w:rsidR="00C1780B" w:rsidRPr="003D05B0" w:rsidRDefault="00F615C1" w:rsidP="003D05B0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  <w:tr w:rsidR="00A95C3D" w:rsidRPr="003D05B0" w:rsidTr="00202305">
        <w:trPr>
          <w:trHeight w:val="20"/>
        </w:trPr>
        <w:tc>
          <w:tcPr>
            <w:tcW w:w="2318" w:type="dxa"/>
            <w:vMerge w:val="restart"/>
          </w:tcPr>
          <w:p w:rsidR="00A95C3D" w:rsidRDefault="00A95C3D" w:rsidP="00A95C3D">
            <w:pPr>
              <w:contextualSpacing/>
              <w:jc w:val="center"/>
              <w:rPr>
                <w:i/>
              </w:rPr>
            </w:pPr>
            <w:r>
              <w:t>ПМ 01. Организация и ведение процессов приготовления и подготовки к реализации полуфабрикатов для блюд, кулинарных изделий сложного ассортимента</w:t>
            </w:r>
          </w:p>
          <w:p w:rsidR="00A95C3D" w:rsidRDefault="00A95C3D" w:rsidP="00A95C3D">
            <w:pPr>
              <w:contextualSpacing/>
              <w:jc w:val="center"/>
              <w:rPr>
                <w:i/>
              </w:rPr>
            </w:pPr>
          </w:p>
        </w:tc>
        <w:tc>
          <w:tcPr>
            <w:tcW w:w="955" w:type="dxa"/>
            <w:vMerge w:val="restart"/>
          </w:tcPr>
          <w:p w:rsidR="00A95C3D" w:rsidRDefault="00A95C3D" w:rsidP="00A95C3D">
            <w:pPr>
              <w:contextualSpacing/>
              <w:jc w:val="center"/>
              <w:rPr>
                <w:i/>
              </w:rPr>
            </w:pPr>
            <w:r>
              <w:t>72</w:t>
            </w:r>
          </w:p>
          <w:p w:rsidR="00A95C3D" w:rsidRDefault="00A95C3D" w:rsidP="00A95C3D">
            <w:pPr>
              <w:contextualSpacing/>
              <w:jc w:val="center"/>
              <w:rPr>
                <w:i/>
              </w:rPr>
            </w:pPr>
          </w:p>
        </w:tc>
        <w:tc>
          <w:tcPr>
            <w:tcW w:w="3387" w:type="dxa"/>
            <w:vMerge w:val="restart"/>
          </w:tcPr>
          <w:p w:rsidR="00A95C3D" w:rsidRDefault="00A95C3D" w:rsidP="00A95C3D">
            <w:pPr>
              <w:contextualSpacing/>
              <w:rPr>
                <w:i/>
              </w:rPr>
            </w:pPr>
            <w:r>
              <w:t>Тема 1.1. Классификация и ассортимент полуфабрикатов для блюд, кулинарных изделий сложного ассортимента.</w:t>
            </w:r>
          </w:p>
          <w:p w:rsidR="00A95C3D" w:rsidRDefault="00A95C3D" w:rsidP="00A95C3D">
            <w:pPr>
              <w:contextualSpacing/>
              <w:rPr>
                <w:i/>
              </w:rPr>
            </w:pPr>
            <w:r>
              <w:t>Тема 1.2.</w:t>
            </w:r>
            <w:r w:rsidR="00123B7B">
              <w:t xml:space="preserve"> </w:t>
            </w:r>
            <w:r>
              <w:t>Характеристика процессов обработки сырья и приготовления полуфабрикатов из них</w:t>
            </w:r>
          </w:p>
          <w:p w:rsidR="00A95C3D" w:rsidRDefault="00A95C3D" w:rsidP="00A95C3D">
            <w:pPr>
              <w:contextualSpacing/>
              <w:rPr>
                <w:i/>
              </w:rPr>
            </w:pPr>
            <w:r>
              <w:t>Тема 1.3. Организация работ по обработке сырья и приготовлению полуфабрикатов</w:t>
            </w:r>
          </w:p>
          <w:p w:rsidR="00A95C3D" w:rsidRDefault="00A95C3D" w:rsidP="00A95C3D">
            <w:pPr>
              <w:contextualSpacing/>
              <w:rPr>
                <w:i/>
              </w:rPr>
            </w:pPr>
            <w:r>
              <w:t>Тема 2.1Обработка, подготовка экзотических и редких видов овощей, грибов</w:t>
            </w:r>
          </w:p>
          <w:p w:rsidR="00A95C3D" w:rsidRDefault="00A95C3D" w:rsidP="00A95C3D">
            <w:pPr>
              <w:contextualSpacing/>
              <w:rPr>
                <w:i/>
              </w:rPr>
            </w:pPr>
            <w:r>
              <w:t>Тема 2.2. Обработка, подготовка экзотических и редких видов рыбы</w:t>
            </w:r>
          </w:p>
          <w:p w:rsidR="00A95C3D" w:rsidRDefault="00A95C3D" w:rsidP="00A95C3D">
            <w:pPr>
              <w:contextualSpacing/>
              <w:rPr>
                <w:i/>
              </w:rPr>
            </w:pPr>
            <w:r>
              <w:t xml:space="preserve">Тема 2.3Обработка, подготовка нерыбного водного сырья для изделий сложного ассортимента </w:t>
            </w:r>
          </w:p>
        </w:tc>
        <w:tc>
          <w:tcPr>
            <w:tcW w:w="8116" w:type="dxa"/>
            <w:gridSpan w:val="2"/>
            <w:tcBorders>
              <w:bottom w:val="single" w:sz="4" w:space="0" w:color="000000" w:themeColor="text1"/>
            </w:tcBorders>
          </w:tcPr>
          <w:p w:rsidR="00A95C3D" w:rsidRDefault="00A95C3D" w:rsidP="00A95C3D">
            <w:pPr>
              <w:contextualSpacing/>
              <w:rPr>
                <w:i/>
              </w:rPr>
            </w:pPr>
            <w:r>
              <w:t>Оценка наличия, выбор, оценка органолептическим способом качества и соответствия сырья, основных продуктов и дополнительных ингредиентов технологическим требованиям.</w:t>
            </w:r>
          </w:p>
        </w:tc>
        <w:tc>
          <w:tcPr>
            <w:tcW w:w="1143" w:type="dxa"/>
            <w:gridSpan w:val="3"/>
            <w:tcBorders>
              <w:bottom w:val="single" w:sz="4" w:space="0" w:color="000000" w:themeColor="text1"/>
            </w:tcBorders>
          </w:tcPr>
          <w:p w:rsidR="00A95C3D" w:rsidRDefault="00A95C3D" w:rsidP="00A95C3D">
            <w:pPr>
              <w:contextualSpacing/>
              <w:jc w:val="center"/>
              <w:rPr>
                <w:i/>
              </w:rPr>
            </w:pPr>
            <w:r>
              <w:t>6</w:t>
            </w:r>
          </w:p>
        </w:tc>
        <w:bookmarkStart w:id="5" w:name="_Hlk308540346"/>
      </w:tr>
      <w:tr w:rsidR="00A95C3D" w:rsidRPr="003D05B0" w:rsidTr="00202305">
        <w:trPr>
          <w:trHeight w:val="20"/>
        </w:trPr>
        <w:tc>
          <w:tcPr>
            <w:tcW w:w="2318" w:type="dxa"/>
            <w:vMerge/>
          </w:tcPr>
          <w:p w:rsidR="00A95C3D" w:rsidRPr="00632150" w:rsidRDefault="00A95C3D" w:rsidP="00A95C3D">
            <w:pPr>
              <w:contextualSpacing/>
              <w:jc w:val="center"/>
            </w:pPr>
          </w:p>
        </w:tc>
        <w:tc>
          <w:tcPr>
            <w:tcW w:w="955" w:type="dxa"/>
            <w:vMerge/>
          </w:tcPr>
          <w:p w:rsidR="00A95C3D" w:rsidRPr="003D05B0" w:rsidRDefault="00A95C3D" w:rsidP="00A95C3D">
            <w:pPr>
              <w:contextualSpacing/>
              <w:jc w:val="center"/>
            </w:pPr>
          </w:p>
        </w:tc>
        <w:tc>
          <w:tcPr>
            <w:tcW w:w="3387" w:type="dxa"/>
            <w:vMerge/>
          </w:tcPr>
          <w:p w:rsidR="00A95C3D" w:rsidRPr="003D05B0" w:rsidRDefault="00A95C3D" w:rsidP="00A95C3D">
            <w:pPr>
              <w:contextualSpacing/>
            </w:pPr>
          </w:p>
        </w:tc>
        <w:tc>
          <w:tcPr>
            <w:tcW w:w="8116" w:type="dxa"/>
            <w:gridSpan w:val="2"/>
            <w:tcBorders>
              <w:bottom w:val="single" w:sz="4" w:space="0" w:color="000000" w:themeColor="text1"/>
            </w:tcBorders>
          </w:tcPr>
          <w:p w:rsidR="00A95C3D" w:rsidRPr="003D05B0" w:rsidRDefault="00A95C3D" w:rsidP="00A95C3D">
            <w:pPr>
              <w:contextualSpacing/>
            </w:pPr>
            <w:r>
              <w:t>Оформление заявок на сырье, продукты, материалы, проверка по накладны</w:t>
            </w:r>
            <w:r w:rsidRPr="000C78EA">
              <w:t xml:space="preserve">м </w:t>
            </w:r>
            <w:r>
              <w:t>соответствия заявке.</w:t>
            </w:r>
          </w:p>
        </w:tc>
        <w:tc>
          <w:tcPr>
            <w:tcW w:w="1143" w:type="dxa"/>
            <w:gridSpan w:val="3"/>
            <w:tcBorders>
              <w:bottom w:val="single" w:sz="4" w:space="0" w:color="000000" w:themeColor="text1"/>
            </w:tcBorders>
          </w:tcPr>
          <w:p w:rsidR="00A95C3D" w:rsidRPr="003D05B0" w:rsidRDefault="00A95C3D" w:rsidP="00A95C3D">
            <w:pPr>
              <w:contextualSpacing/>
              <w:jc w:val="center"/>
            </w:pPr>
            <w:r>
              <w:t>6</w:t>
            </w:r>
          </w:p>
        </w:tc>
      </w:tr>
      <w:tr w:rsidR="00A95C3D" w:rsidRPr="003D05B0" w:rsidTr="00202305">
        <w:trPr>
          <w:trHeight w:val="20"/>
        </w:trPr>
        <w:tc>
          <w:tcPr>
            <w:tcW w:w="2318" w:type="dxa"/>
            <w:vMerge/>
          </w:tcPr>
          <w:p w:rsidR="00A95C3D" w:rsidRPr="00632150" w:rsidRDefault="00A95C3D" w:rsidP="00A95C3D">
            <w:pPr>
              <w:contextualSpacing/>
              <w:jc w:val="center"/>
            </w:pPr>
          </w:p>
        </w:tc>
        <w:tc>
          <w:tcPr>
            <w:tcW w:w="955" w:type="dxa"/>
            <w:vMerge/>
          </w:tcPr>
          <w:p w:rsidR="00A95C3D" w:rsidRPr="003D05B0" w:rsidRDefault="00A95C3D" w:rsidP="00A95C3D">
            <w:pPr>
              <w:contextualSpacing/>
              <w:jc w:val="center"/>
            </w:pPr>
          </w:p>
        </w:tc>
        <w:tc>
          <w:tcPr>
            <w:tcW w:w="3387" w:type="dxa"/>
            <w:vMerge/>
          </w:tcPr>
          <w:p w:rsidR="00A95C3D" w:rsidRPr="003D05B0" w:rsidRDefault="00A95C3D" w:rsidP="00A95C3D">
            <w:pPr>
              <w:contextualSpacing/>
            </w:pPr>
          </w:p>
        </w:tc>
        <w:tc>
          <w:tcPr>
            <w:tcW w:w="8116" w:type="dxa"/>
            <w:gridSpan w:val="2"/>
            <w:tcBorders>
              <w:bottom w:val="single" w:sz="4" w:space="0" w:color="000000" w:themeColor="text1"/>
            </w:tcBorders>
          </w:tcPr>
          <w:p w:rsidR="00A95C3D" w:rsidRPr="003D05B0" w:rsidRDefault="00A95C3D" w:rsidP="00A95C3D">
            <w:pPr>
              <w:contextualSpacing/>
            </w:pPr>
            <w:r>
              <w:t>Организация рабочих мест, уборка рабочих мест в процессе приготовления с учетом инструкций и регламентов, стандартов чистоты</w:t>
            </w:r>
          </w:p>
        </w:tc>
        <w:tc>
          <w:tcPr>
            <w:tcW w:w="1143" w:type="dxa"/>
            <w:gridSpan w:val="3"/>
            <w:tcBorders>
              <w:bottom w:val="single" w:sz="4" w:space="0" w:color="000000" w:themeColor="text1"/>
            </w:tcBorders>
          </w:tcPr>
          <w:p w:rsidR="00A95C3D" w:rsidRPr="003D05B0" w:rsidRDefault="00A95C3D" w:rsidP="00A95C3D">
            <w:pPr>
              <w:contextualSpacing/>
              <w:jc w:val="center"/>
            </w:pPr>
            <w:r>
              <w:t>6</w:t>
            </w:r>
          </w:p>
        </w:tc>
      </w:tr>
      <w:tr w:rsidR="00A95C3D" w:rsidRPr="003D05B0" w:rsidTr="00202305">
        <w:trPr>
          <w:trHeight w:val="20"/>
        </w:trPr>
        <w:tc>
          <w:tcPr>
            <w:tcW w:w="2318" w:type="dxa"/>
            <w:vMerge/>
          </w:tcPr>
          <w:p w:rsidR="00A95C3D" w:rsidRPr="003D05B0" w:rsidRDefault="00A95C3D" w:rsidP="00A95C3D">
            <w:pPr>
              <w:contextualSpacing/>
              <w:jc w:val="center"/>
            </w:pPr>
          </w:p>
        </w:tc>
        <w:tc>
          <w:tcPr>
            <w:tcW w:w="955" w:type="dxa"/>
            <w:vMerge/>
          </w:tcPr>
          <w:p w:rsidR="00A95C3D" w:rsidRPr="003D05B0" w:rsidRDefault="00A95C3D" w:rsidP="00A95C3D">
            <w:pPr>
              <w:contextualSpacing/>
              <w:jc w:val="center"/>
            </w:pPr>
          </w:p>
        </w:tc>
        <w:tc>
          <w:tcPr>
            <w:tcW w:w="3387" w:type="dxa"/>
            <w:vMerge/>
          </w:tcPr>
          <w:p w:rsidR="00A95C3D" w:rsidRPr="003D05B0" w:rsidRDefault="00A95C3D" w:rsidP="00A95C3D">
            <w:pPr>
              <w:contextualSpacing/>
            </w:pPr>
          </w:p>
        </w:tc>
        <w:tc>
          <w:tcPr>
            <w:tcW w:w="8116" w:type="dxa"/>
            <w:gridSpan w:val="2"/>
            <w:tcBorders>
              <w:bottom w:val="single" w:sz="4" w:space="0" w:color="000000" w:themeColor="text1"/>
            </w:tcBorders>
          </w:tcPr>
          <w:p w:rsidR="00A95C3D" w:rsidRDefault="00A95C3D" w:rsidP="00A95C3D">
            <w:pPr>
              <w:contextualSpacing/>
              <w:rPr>
                <w:i/>
              </w:rPr>
            </w:pPr>
            <w:r>
              <w:t>Обработка различными способами редких и экзотических видов овощей, грибов, рыбы и нерыбного водного сырья, мяса, мясных продуктов, птицы, дичи в соответствии заказа.</w:t>
            </w:r>
          </w:p>
          <w:p w:rsidR="00A95C3D" w:rsidRPr="003D05B0" w:rsidRDefault="00A95C3D" w:rsidP="00A95C3D">
            <w:pPr>
              <w:contextualSpacing/>
            </w:pPr>
          </w:p>
        </w:tc>
        <w:tc>
          <w:tcPr>
            <w:tcW w:w="1143" w:type="dxa"/>
            <w:gridSpan w:val="3"/>
            <w:tcBorders>
              <w:bottom w:val="single" w:sz="4" w:space="0" w:color="000000" w:themeColor="text1"/>
            </w:tcBorders>
          </w:tcPr>
          <w:p w:rsidR="00A95C3D" w:rsidRPr="003D05B0" w:rsidRDefault="00A95C3D" w:rsidP="00A95C3D">
            <w:pPr>
              <w:contextualSpacing/>
              <w:jc w:val="center"/>
            </w:pPr>
            <w:r>
              <w:t>6</w:t>
            </w:r>
          </w:p>
        </w:tc>
      </w:tr>
      <w:tr w:rsidR="00A95C3D" w:rsidRPr="003D05B0" w:rsidTr="00202305">
        <w:trPr>
          <w:trHeight w:val="20"/>
        </w:trPr>
        <w:tc>
          <w:tcPr>
            <w:tcW w:w="2318" w:type="dxa"/>
            <w:vMerge/>
          </w:tcPr>
          <w:p w:rsidR="00A95C3D" w:rsidRPr="003D05B0" w:rsidRDefault="00A95C3D" w:rsidP="00A95C3D">
            <w:pPr>
              <w:contextualSpacing/>
              <w:jc w:val="center"/>
            </w:pPr>
          </w:p>
        </w:tc>
        <w:tc>
          <w:tcPr>
            <w:tcW w:w="955" w:type="dxa"/>
            <w:vMerge/>
          </w:tcPr>
          <w:p w:rsidR="00A95C3D" w:rsidRPr="003D05B0" w:rsidRDefault="00A95C3D" w:rsidP="00A95C3D">
            <w:pPr>
              <w:contextualSpacing/>
              <w:jc w:val="center"/>
            </w:pPr>
          </w:p>
        </w:tc>
        <w:tc>
          <w:tcPr>
            <w:tcW w:w="3387" w:type="dxa"/>
            <w:vMerge/>
          </w:tcPr>
          <w:p w:rsidR="00A95C3D" w:rsidRPr="003D05B0" w:rsidRDefault="00A95C3D" w:rsidP="00A95C3D">
            <w:pPr>
              <w:contextualSpacing/>
            </w:pPr>
          </w:p>
        </w:tc>
        <w:tc>
          <w:tcPr>
            <w:tcW w:w="8116" w:type="dxa"/>
            <w:gridSpan w:val="2"/>
            <w:tcBorders>
              <w:bottom w:val="single" w:sz="4" w:space="0" w:color="000000" w:themeColor="text1"/>
            </w:tcBorders>
          </w:tcPr>
          <w:p w:rsidR="00A95C3D" w:rsidRPr="003D05B0" w:rsidRDefault="00A95C3D" w:rsidP="00A95C3D">
            <w:pPr>
              <w:contextualSpacing/>
            </w:pPr>
            <w:r>
              <w:t>Обработка различными способами редких и экзотических видов овощей, грибов, рыбы и нерыбного водного сырья, мяса, мясных продуктов, птицы, дичи в соответствии заказа.</w:t>
            </w:r>
          </w:p>
        </w:tc>
        <w:tc>
          <w:tcPr>
            <w:tcW w:w="1143" w:type="dxa"/>
            <w:gridSpan w:val="3"/>
            <w:tcBorders>
              <w:bottom w:val="single" w:sz="4" w:space="0" w:color="000000" w:themeColor="text1"/>
            </w:tcBorders>
          </w:tcPr>
          <w:p w:rsidR="00A95C3D" w:rsidRPr="003D05B0" w:rsidRDefault="00A95C3D" w:rsidP="00A95C3D">
            <w:pPr>
              <w:contextualSpacing/>
              <w:jc w:val="center"/>
            </w:pPr>
            <w:r>
              <w:t>6</w:t>
            </w:r>
          </w:p>
        </w:tc>
      </w:tr>
      <w:tr w:rsidR="00A95C3D" w:rsidRPr="003D05B0" w:rsidTr="00202305">
        <w:trPr>
          <w:trHeight w:val="20"/>
        </w:trPr>
        <w:tc>
          <w:tcPr>
            <w:tcW w:w="2318" w:type="dxa"/>
            <w:vMerge/>
          </w:tcPr>
          <w:p w:rsidR="00A95C3D" w:rsidRPr="003D05B0" w:rsidRDefault="00A95C3D" w:rsidP="00A95C3D">
            <w:pPr>
              <w:contextualSpacing/>
              <w:jc w:val="center"/>
            </w:pPr>
          </w:p>
        </w:tc>
        <w:tc>
          <w:tcPr>
            <w:tcW w:w="955" w:type="dxa"/>
            <w:vMerge/>
          </w:tcPr>
          <w:p w:rsidR="00A95C3D" w:rsidRPr="003D05B0" w:rsidRDefault="00A95C3D" w:rsidP="00A95C3D">
            <w:pPr>
              <w:contextualSpacing/>
              <w:jc w:val="center"/>
            </w:pPr>
          </w:p>
        </w:tc>
        <w:tc>
          <w:tcPr>
            <w:tcW w:w="3387" w:type="dxa"/>
            <w:vMerge/>
            <w:tcBorders>
              <w:bottom w:val="single" w:sz="4" w:space="0" w:color="000000" w:themeColor="text1"/>
            </w:tcBorders>
          </w:tcPr>
          <w:p w:rsidR="00A95C3D" w:rsidRPr="003D05B0" w:rsidRDefault="00A95C3D" w:rsidP="00A95C3D">
            <w:pPr>
              <w:contextualSpacing/>
            </w:pPr>
          </w:p>
        </w:tc>
        <w:tc>
          <w:tcPr>
            <w:tcW w:w="8116" w:type="dxa"/>
            <w:gridSpan w:val="2"/>
            <w:tcBorders>
              <w:bottom w:val="single" w:sz="4" w:space="0" w:color="000000" w:themeColor="text1"/>
            </w:tcBorders>
          </w:tcPr>
          <w:p w:rsidR="00A95C3D" w:rsidRPr="003D05B0" w:rsidRDefault="00A95C3D" w:rsidP="00A95C3D">
            <w:pPr>
              <w:contextualSpacing/>
            </w:pPr>
            <w:r>
              <w:t>Организация хранения обработанного сырья, полуфабрикатов из рыбы, нерыбного водного сырья, мяса, мясных продуктов, домашней птицы, дичи, кролика с учетом требований по безопасности обработанного сырья и готовой продукции</w:t>
            </w:r>
          </w:p>
        </w:tc>
        <w:tc>
          <w:tcPr>
            <w:tcW w:w="1143" w:type="dxa"/>
            <w:gridSpan w:val="3"/>
            <w:tcBorders>
              <w:bottom w:val="single" w:sz="4" w:space="0" w:color="000000" w:themeColor="text1"/>
            </w:tcBorders>
          </w:tcPr>
          <w:p w:rsidR="00A95C3D" w:rsidRPr="003D05B0" w:rsidRDefault="00A95C3D" w:rsidP="00A95C3D">
            <w:pPr>
              <w:contextualSpacing/>
              <w:jc w:val="center"/>
            </w:pPr>
            <w:r>
              <w:t>6</w:t>
            </w:r>
          </w:p>
        </w:tc>
      </w:tr>
      <w:bookmarkEnd w:id="5"/>
      <w:tr w:rsidR="00A95C3D" w:rsidRPr="003D05B0" w:rsidTr="00202305">
        <w:trPr>
          <w:trHeight w:val="20"/>
        </w:trPr>
        <w:tc>
          <w:tcPr>
            <w:tcW w:w="2318" w:type="dxa"/>
            <w:vMerge/>
          </w:tcPr>
          <w:p w:rsidR="00A95C3D" w:rsidRPr="003D05B0" w:rsidRDefault="00A95C3D" w:rsidP="00A95C3D">
            <w:pPr>
              <w:contextualSpacing/>
            </w:pPr>
          </w:p>
        </w:tc>
        <w:tc>
          <w:tcPr>
            <w:tcW w:w="955" w:type="dxa"/>
            <w:vMerge/>
          </w:tcPr>
          <w:p w:rsidR="00A95C3D" w:rsidRPr="003D05B0" w:rsidRDefault="00A95C3D" w:rsidP="00A95C3D">
            <w:pPr>
              <w:contextualSpacing/>
            </w:pPr>
          </w:p>
        </w:tc>
        <w:tc>
          <w:tcPr>
            <w:tcW w:w="3387" w:type="dxa"/>
            <w:vMerge w:val="restart"/>
          </w:tcPr>
          <w:p w:rsidR="00A95C3D" w:rsidRDefault="00A95C3D" w:rsidP="00A95C3D">
            <w:pPr>
              <w:contextualSpacing/>
              <w:rPr>
                <w:i/>
              </w:rPr>
            </w:pPr>
            <w:r>
              <w:t>Тема 2.4 Приготовление полуфабрикатов из рыбы</w:t>
            </w:r>
          </w:p>
          <w:p w:rsidR="00A95C3D" w:rsidRPr="003D05B0" w:rsidRDefault="00A95C3D" w:rsidP="00A95C3D">
            <w:pPr>
              <w:contextualSpacing/>
            </w:pPr>
            <w:r>
              <w:lastRenderedPageBreak/>
              <w:t>и нерыбного водного сырья для блюд, кулинарных изделий сложного ассортимента</w:t>
            </w:r>
          </w:p>
          <w:p w:rsidR="00A95C3D" w:rsidRPr="003D05B0" w:rsidRDefault="00A95C3D" w:rsidP="00A95C3D">
            <w:pPr>
              <w:contextualSpacing/>
            </w:pPr>
            <w:r>
              <w:t>Тема 2.5Обработка, подготовка мяса диких животных</w:t>
            </w:r>
          </w:p>
          <w:p w:rsidR="00A95C3D" w:rsidRPr="003D05B0" w:rsidRDefault="00A95C3D" w:rsidP="00A95C3D">
            <w:pPr>
              <w:contextualSpacing/>
            </w:pPr>
            <w:r>
              <w:t>Тема 2.6 Приготовление полуфабрикатов из мяса, мясных продуктов для блюд, кулинарных изделий сложного ассортимента</w:t>
            </w:r>
          </w:p>
          <w:p w:rsidR="00A95C3D" w:rsidRPr="003D05B0" w:rsidRDefault="00A95C3D" w:rsidP="00A95C3D">
            <w:pPr>
              <w:contextualSpacing/>
            </w:pPr>
            <w:r>
              <w:t xml:space="preserve">Тема 2.7Обработка и </w:t>
            </w:r>
            <w:proofErr w:type="gramStart"/>
            <w:r>
              <w:t>подготовка  пернатой</w:t>
            </w:r>
            <w:proofErr w:type="gramEnd"/>
            <w:r>
              <w:t xml:space="preserve"> дичи</w:t>
            </w:r>
          </w:p>
          <w:p w:rsidR="00A95C3D" w:rsidRPr="003D05B0" w:rsidRDefault="00A95C3D" w:rsidP="00A95C3D">
            <w:pPr>
              <w:contextualSpacing/>
            </w:pPr>
            <w:r>
              <w:t>Тема 2.8Приготовление полуфабрикатов из птицы и пернатой дичи для блюд, кулинарных изделий сложного ассортимента</w:t>
            </w:r>
          </w:p>
        </w:tc>
        <w:tc>
          <w:tcPr>
            <w:tcW w:w="8116" w:type="dxa"/>
            <w:gridSpan w:val="2"/>
            <w:tcBorders>
              <w:bottom w:val="single" w:sz="4" w:space="0" w:color="auto"/>
            </w:tcBorders>
          </w:tcPr>
          <w:p w:rsidR="00A95C3D" w:rsidRPr="003D05B0" w:rsidRDefault="00A95C3D" w:rsidP="00A95C3D">
            <w:pPr>
              <w:contextualSpacing/>
            </w:pPr>
            <w:r>
              <w:lastRenderedPageBreak/>
              <w:t>Подготовка к хранению (</w:t>
            </w:r>
            <w:proofErr w:type="spellStart"/>
            <w:r>
              <w:t>вакуумирование</w:t>
            </w:r>
            <w:proofErr w:type="spellEnd"/>
            <w:r>
              <w:t xml:space="preserve">, охлаждение, замораживание), </w:t>
            </w:r>
            <w:proofErr w:type="spellStart"/>
            <w:r>
              <w:t>порционирование</w:t>
            </w:r>
            <w:proofErr w:type="spellEnd"/>
            <w:r>
              <w:t xml:space="preserve"> (комплектование), упаковка для отпуска на вынос, транспортирования.</w:t>
            </w:r>
          </w:p>
        </w:tc>
        <w:tc>
          <w:tcPr>
            <w:tcW w:w="1143" w:type="dxa"/>
            <w:gridSpan w:val="3"/>
            <w:tcBorders>
              <w:bottom w:val="single" w:sz="4" w:space="0" w:color="auto"/>
            </w:tcBorders>
          </w:tcPr>
          <w:p w:rsidR="00A95C3D" w:rsidRPr="003D05B0" w:rsidRDefault="00A95C3D" w:rsidP="00A95C3D">
            <w:pPr>
              <w:contextualSpacing/>
              <w:jc w:val="center"/>
            </w:pPr>
            <w:r>
              <w:t>6</w:t>
            </w:r>
          </w:p>
        </w:tc>
      </w:tr>
      <w:tr w:rsidR="00A95C3D" w:rsidRPr="003D05B0" w:rsidTr="00202305">
        <w:trPr>
          <w:trHeight w:val="20"/>
        </w:trPr>
        <w:tc>
          <w:tcPr>
            <w:tcW w:w="2318" w:type="dxa"/>
            <w:vMerge/>
          </w:tcPr>
          <w:p w:rsidR="00A95C3D" w:rsidRPr="003D05B0" w:rsidRDefault="00A95C3D" w:rsidP="00A95C3D">
            <w:pPr>
              <w:contextualSpacing/>
            </w:pPr>
          </w:p>
        </w:tc>
        <w:tc>
          <w:tcPr>
            <w:tcW w:w="955" w:type="dxa"/>
            <w:vMerge/>
          </w:tcPr>
          <w:p w:rsidR="00A95C3D" w:rsidRPr="003D05B0" w:rsidRDefault="00A95C3D" w:rsidP="00A95C3D">
            <w:pPr>
              <w:contextualSpacing/>
            </w:pPr>
          </w:p>
        </w:tc>
        <w:tc>
          <w:tcPr>
            <w:tcW w:w="3387" w:type="dxa"/>
            <w:vMerge/>
          </w:tcPr>
          <w:p w:rsidR="00A95C3D" w:rsidRPr="003D05B0" w:rsidRDefault="00A95C3D" w:rsidP="00A95C3D">
            <w:pPr>
              <w:contextualSpacing/>
            </w:pPr>
          </w:p>
        </w:tc>
        <w:tc>
          <w:tcPr>
            <w:tcW w:w="8116" w:type="dxa"/>
            <w:gridSpan w:val="2"/>
            <w:tcBorders>
              <w:top w:val="single" w:sz="4" w:space="0" w:color="auto"/>
            </w:tcBorders>
          </w:tcPr>
          <w:p w:rsidR="00A95C3D" w:rsidRPr="003D05B0" w:rsidRDefault="00A95C3D" w:rsidP="00A95C3D">
            <w:pPr>
              <w:snapToGrid w:val="0"/>
              <w:contextualSpacing/>
              <w:jc w:val="both"/>
            </w:pPr>
            <w:r>
              <w:t>Консультирование потребителей, оказание им помощи в выборе полуфабрикатов для блюд, кулинарных изделий сложного ассортимента в соответствии с заказом, эффективное использование профессиональной терминологии. Поддержание визуального контакта с потребителем при отпуске на вынос</w:t>
            </w:r>
          </w:p>
        </w:tc>
        <w:tc>
          <w:tcPr>
            <w:tcW w:w="1143" w:type="dxa"/>
            <w:gridSpan w:val="3"/>
            <w:tcBorders>
              <w:top w:val="single" w:sz="4" w:space="0" w:color="auto"/>
            </w:tcBorders>
          </w:tcPr>
          <w:p w:rsidR="00A95C3D" w:rsidRPr="003D05B0" w:rsidRDefault="00A95C3D" w:rsidP="00A95C3D">
            <w:pPr>
              <w:contextualSpacing/>
              <w:jc w:val="center"/>
            </w:pPr>
            <w:r>
              <w:t>6</w:t>
            </w:r>
          </w:p>
        </w:tc>
      </w:tr>
      <w:tr w:rsidR="00A95C3D" w:rsidRPr="003D05B0" w:rsidTr="00202305">
        <w:trPr>
          <w:trHeight w:val="20"/>
        </w:trPr>
        <w:tc>
          <w:tcPr>
            <w:tcW w:w="2318" w:type="dxa"/>
            <w:vMerge/>
          </w:tcPr>
          <w:p w:rsidR="00A95C3D" w:rsidRPr="003D05B0" w:rsidRDefault="00A95C3D" w:rsidP="00A95C3D">
            <w:pPr>
              <w:contextualSpacing/>
            </w:pPr>
          </w:p>
        </w:tc>
        <w:tc>
          <w:tcPr>
            <w:tcW w:w="955" w:type="dxa"/>
            <w:vMerge/>
          </w:tcPr>
          <w:p w:rsidR="00A95C3D" w:rsidRPr="003D05B0" w:rsidRDefault="00A95C3D" w:rsidP="00A95C3D">
            <w:pPr>
              <w:contextualSpacing/>
            </w:pPr>
          </w:p>
        </w:tc>
        <w:tc>
          <w:tcPr>
            <w:tcW w:w="3387" w:type="dxa"/>
            <w:vMerge/>
          </w:tcPr>
          <w:p w:rsidR="00A95C3D" w:rsidRPr="003D05B0" w:rsidRDefault="00A95C3D" w:rsidP="00A95C3D">
            <w:pPr>
              <w:contextualSpacing/>
            </w:pPr>
          </w:p>
        </w:tc>
        <w:tc>
          <w:tcPr>
            <w:tcW w:w="8116" w:type="dxa"/>
            <w:gridSpan w:val="2"/>
          </w:tcPr>
          <w:p w:rsidR="00A95C3D" w:rsidRPr="003D05B0" w:rsidRDefault="00A95C3D" w:rsidP="00A95C3D">
            <w:pPr>
              <w:snapToGrid w:val="0"/>
              <w:contextualSpacing/>
              <w:jc w:val="both"/>
            </w:pPr>
            <w:r>
              <w:t xml:space="preserve">Формовка, приготовление различными методами отдельных компонентов и полуфабрикатов для блюд, кулинарных изделий сложного ассортимента, в том числе из редкого и экзотического сырья. </w:t>
            </w:r>
          </w:p>
        </w:tc>
        <w:tc>
          <w:tcPr>
            <w:tcW w:w="1143" w:type="dxa"/>
            <w:gridSpan w:val="3"/>
          </w:tcPr>
          <w:p w:rsidR="00A95C3D" w:rsidRPr="003D05B0" w:rsidRDefault="00A95C3D" w:rsidP="00A95C3D">
            <w:pPr>
              <w:contextualSpacing/>
              <w:jc w:val="center"/>
            </w:pPr>
            <w:r>
              <w:t>6</w:t>
            </w:r>
          </w:p>
        </w:tc>
      </w:tr>
      <w:tr w:rsidR="00A95C3D" w:rsidRPr="003D05B0" w:rsidTr="00202305">
        <w:trPr>
          <w:trHeight w:val="20"/>
        </w:trPr>
        <w:tc>
          <w:tcPr>
            <w:tcW w:w="2318" w:type="dxa"/>
            <w:vMerge/>
          </w:tcPr>
          <w:p w:rsidR="00A95C3D" w:rsidRPr="003D05B0" w:rsidRDefault="00A95C3D" w:rsidP="00A95C3D">
            <w:pPr>
              <w:contextualSpacing/>
            </w:pPr>
          </w:p>
        </w:tc>
        <w:tc>
          <w:tcPr>
            <w:tcW w:w="955" w:type="dxa"/>
            <w:vMerge/>
          </w:tcPr>
          <w:p w:rsidR="00A95C3D" w:rsidRPr="003D05B0" w:rsidRDefault="00A95C3D" w:rsidP="00A95C3D">
            <w:pPr>
              <w:contextualSpacing/>
            </w:pPr>
          </w:p>
        </w:tc>
        <w:tc>
          <w:tcPr>
            <w:tcW w:w="3387" w:type="dxa"/>
            <w:vMerge/>
          </w:tcPr>
          <w:p w:rsidR="00A95C3D" w:rsidRPr="003D05B0" w:rsidRDefault="00A95C3D" w:rsidP="00A95C3D">
            <w:pPr>
              <w:contextualSpacing/>
            </w:pPr>
          </w:p>
        </w:tc>
        <w:tc>
          <w:tcPr>
            <w:tcW w:w="8116" w:type="dxa"/>
            <w:gridSpan w:val="2"/>
          </w:tcPr>
          <w:p w:rsidR="00A95C3D" w:rsidRPr="003D05B0" w:rsidRDefault="00A95C3D" w:rsidP="00A95C3D">
            <w:pPr>
              <w:snapToGrid w:val="0"/>
              <w:contextualSpacing/>
            </w:pPr>
            <w:r>
              <w:t xml:space="preserve">Формовка, приготовление различными методами отдельных компонентов и полуфабрикатов для блюд, кулинарных изделий сложного ассортимента, в том числе из редкого и экзотического сырья. </w:t>
            </w:r>
          </w:p>
        </w:tc>
        <w:tc>
          <w:tcPr>
            <w:tcW w:w="1143" w:type="dxa"/>
            <w:gridSpan w:val="3"/>
          </w:tcPr>
          <w:p w:rsidR="00A95C3D" w:rsidRPr="003D05B0" w:rsidRDefault="00A95C3D" w:rsidP="00A95C3D">
            <w:pPr>
              <w:contextualSpacing/>
              <w:jc w:val="center"/>
            </w:pPr>
            <w:r>
              <w:t>6</w:t>
            </w:r>
          </w:p>
        </w:tc>
      </w:tr>
      <w:tr w:rsidR="00A95C3D" w:rsidRPr="003D05B0" w:rsidTr="00202305">
        <w:trPr>
          <w:trHeight w:val="20"/>
        </w:trPr>
        <w:tc>
          <w:tcPr>
            <w:tcW w:w="2318" w:type="dxa"/>
            <w:vMerge/>
          </w:tcPr>
          <w:p w:rsidR="00A95C3D" w:rsidRPr="003D05B0" w:rsidRDefault="00A95C3D" w:rsidP="00A95C3D">
            <w:pPr>
              <w:contextualSpacing/>
            </w:pPr>
          </w:p>
        </w:tc>
        <w:tc>
          <w:tcPr>
            <w:tcW w:w="955" w:type="dxa"/>
            <w:vMerge/>
          </w:tcPr>
          <w:p w:rsidR="00A95C3D" w:rsidRPr="003D05B0" w:rsidRDefault="00A95C3D" w:rsidP="00A95C3D">
            <w:pPr>
              <w:contextualSpacing/>
            </w:pPr>
          </w:p>
        </w:tc>
        <w:tc>
          <w:tcPr>
            <w:tcW w:w="3387" w:type="dxa"/>
            <w:vMerge/>
          </w:tcPr>
          <w:p w:rsidR="00A95C3D" w:rsidRPr="003D05B0" w:rsidRDefault="00A95C3D" w:rsidP="00A95C3D">
            <w:pPr>
              <w:contextualSpacing/>
            </w:pPr>
          </w:p>
        </w:tc>
        <w:tc>
          <w:tcPr>
            <w:tcW w:w="8116" w:type="dxa"/>
            <w:gridSpan w:val="2"/>
          </w:tcPr>
          <w:p w:rsidR="00A95C3D" w:rsidRPr="003D05B0" w:rsidRDefault="00A95C3D" w:rsidP="00A95C3D">
            <w:pPr>
              <w:snapToGrid w:val="0"/>
              <w:contextualSpacing/>
            </w:pPr>
            <w:r>
              <w:t>Самооценка качества выполнения задания (заказа), безопасности оказываемой услуги питания (соблюдения норм закладки, санитарно-гигиенических требований, точности порционирования и т.д.).</w:t>
            </w:r>
          </w:p>
        </w:tc>
        <w:tc>
          <w:tcPr>
            <w:tcW w:w="1143" w:type="dxa"/>
            <w:gridSpan w:val="3"/>
          </w:tcPr>
          <w:p w:rsidR="00A95C3D" w:rsidRPr="003D05B0" w:rsidRDefault="00A95C3D" w:rsidP="00A95C3D">
            <w:pPr>
              <w:contextualSpacing/>
              <w:jc w:val="center"/>
            </w:pPr>
            <w:r>
              <w:t xml:space="preserve"> 6</w:t>
            </w:r>
          </w:p>
        </w:tc>
      </w:tr>
      <w:tr w:rsidR="00BB21CE" w:rsidRPr="003D05B0" w:rsidTr="00202305">
        <w:trPr>
          <w:trHeight w:val="20"/>
        </w:trPr>
        <w:tc>
          <w:tcPr>
            <w:tcW w:w="2318" w:type="dxa"/>
            <w:vMerge/>
          </w:tcPr>
          <w:p w:rsidR="00BB21CE" w:rsidRPr="003D05B0" w:rsidRDefault="00BB21CE" w:rsidP="00BB21CE">
            <w:pPr>
              <w:contextualSpacing/>
            </w:pPr>
          </w:p>
        </w:tc>
        <w:tc>
          <w:tcPr>
            <w:tcW w:w="955" w:type="dxa"/>
            <w:vMerge/>
          </w:tcPr>
          <w:p w:rsidR="00BB21CE" w:rsidRPr="003D05B0" w:rsidRDefault="00BB21CE" w:rsidP="00BB21CE">
            <w:pPr>
              <w:contextualSpacing/>
            </w:pPr>
          </w:p>
        </w:tc>
        <w:tc>
          <w:tcPr>
            <w:tcW w:w="3387" w:type="dxa"/>
          </w:tcPr>
          <w:p w:rsidR="00BB21CE" w:rsidRPr="003D05B0" w:rsidRDefault="00BB21CE" w:rsidP="00BB21CE">
            <w:pPr>
              <w:contextualSpacing/>
            </w:pPr>
          </w:p>
        </w:tc>
        <w:tc>
          <w:tcPr>
            <w:tcW w:w="8116" w:type="dxa"/>
            <w:gridSpan w:val="2"/>
          </w:tcPr>
          <w:p w:rsidR="00BB21CE" w:rsidRPr="003D05B0" w:rsidRDefault="00BB21CE" w:rsidP="00BB21CE">
            <w:pPr>
              <w:contextualSpacing/>
            </w:pPr>
            <w:r>
              <w:t>Дифференцированный зачет</w:t>
            </w:r>
          </w:p>
        </w:tc>
        <w:tc>
          <w:tcPr>
            <w:tcW w:w="1143" w:type="dxa"/>
            <w:gridSpan w:val="3"/>
          </w:tcPr>
          <w:p w:rsidR="00BB21CE" w:rsidRPr="003D05B0" w:rsidRDefault="00BB21CE" w:rsidP="00BB21CE">
            <w:pPr>
              <w:contextualSpacing/>
              <w:jc w:val="center"/>
            </w:pPr>
            <w:r>
              <w:t>6</w:t>
            </w:r>
          </w:p>
        </w:tc>
      </w:tr>
      <w:tr w:rsidR="00BB21CE" w:rsidRPr="003D05B0" w:rsidTr="00202305">
        <w:trPr>
          <w:trHeight w:val="20"/>
        </w:trPr>
        <w:tc>
          <w:tcPr>
            <w:tcW w:w="14807" w:type="dxa"/>
            <w:gridSpan w:val="7"/>
          </w:tcPr>
          <w:p w:rsidR="00BB21CE" w:rsidRPr="003D05B0" w:rsidRDefault="00D87F02" w:rsidP="00BB21CE">
            <w:pPr>
              <w:contextualSpacing/>
              <w:jc w:val="center"/>
              <w:rPr>
                <w:b/>
              </w:rPr>
            </w:pPr>
            <w:r w:rsidRPr="00D87F02">
              <w:rPr>
                <w:b/>
              </w:rPr>
              <w:t>ПМ 02. 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112" w:type="dxa"/>
          </w:tcPr>
          <w:p w:rsidR="00BB21CE" w:rsidRPr="003D05B0" w:rsidRDefault="00ED6713" w:rsidP="00BB21CE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</w:tr>
      <w:tr w:rsidR="00731A28" w:rsidRPr="003D05B0" w:rsidTr="00202305">
        <w:trPr>
          <w:trHeight w:val="20"/>
        </w:trPr>
        <w:tc>
          <w:tcPr>
            <w:tcW w:w="2318" w:type="dxa"/>
            <w:vMerge w:val="restart"/>
          </w:tcPr>
          <w:p w:rsidR="00731A28" w:rsidRPr="003D05B0" w:rsidRDefault="00D87F02" w:rsidP="00BB21CE">
            <w:pPr>
              <w:contextualSpacing/>
            </w:pPr>
            <w:r w:rsidRPr="00D87F02">
              <w:t xml:space="preserve">ПМ 02. 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</w:t>
            </w:r>
            <w:r w:rsidRPr="00D87F02">
              <w:lastRenderedPageBreak/>
              <w:t>потребностей различных категорий потребителей, видов и форм обслуживания</w:t>
            </w:r>
            <w:r w:rsidR="00731A28" w:rsidRPr="003D05B0">
              <w:t>.</w:t>
            </w:r>
          </w:p>
        </w:tc>
        <w:tc>
          <w:tcPr>
            <w:tcW w:w="955" w:type="dxa"/>
            <w:vMerge w:val="restart"/>
          </w:tcPr>
          <w:p w:rsidR="00731A28" w:rsidRPr="003D05B0" w:rsidRDefault="00ED6713" w:rsidP="00ED6713">
            <w:pPr>
              <w:contextualSpacing/>
              <w:jc w:val="center"/>
            </w:pPr>
            <w:r>
              <w:lastRenderedPageBreak/>
              <w:t>144</w:t>
            </w:r>
          </w:p>
        </w:tc>
        <w:tc>
          <w:tcPr>
            <w:tcW w:w="3387" w:type="dxa"/>
          </w:tcPr>
          <w:p w:rsidR="00103F7D" w:rsidRDefault="00103F7D" w:rsidP="00103F7D">
            <w:pPr>
              <w:contextualSpacing/>
            </w:pPr>
            <w:r>
              <w:t>Тема 1.1.</w:t>
            </w:r>
          </w:p>
          <w:p w:rsidR="00103F7D" w:rsidRDefault="00103F7D" w:rsidP="00103F7D">
            <w:pPr>
              <w:contextualSpacing/>
            </w:pPr>
            <w:r>
              <w:t>Классификация и ассортимент горячей кулинарной продукции сложного приготовления</w:t>
            </w:r>
          </w:p>
          <w:p w:rsidR="00103F7D" w:rsidRDefault="00103F7D" w:rsidP="00103F7D">
            <w:pPr>
              <w:contextualSpacing/>
            </w:pPr>
            <w:r>
              <w:t>Тема 1.2.</w:t>
            </w:r>
          </w:p>
          <w:p w:rsidR="00731A28" w:rsidRPr="003D05B0" w:rsidRDefault="00103F7D" w:rsidP="008D55F4">
            <w:pPr>
              <w:contextualSpacing/>
            </w:pPr>
            <w:r>
              <w:t>Характеристика процессов приготовления, подготовки к реализации горячих блюд, кулинарных изделий и закусок сложного ассортимента</w:t>
            </w:r>
          </w:p>
        </w:tc>
        <w:tc>
          <w:tcPr>
            <w:tcW w:w="8116" w:type="dxa"/>
            <w:gridSpan w:val="2"/>
          </w:tcPr>
          <w:p w:rsidR="00512D5D" w:rsidRDefault="00512D5D" w:rsidP="00512D5D">
            <w:pPr>
              <w:contextualSpacing/>
            </w:pPr>
            <w:r>
              <w:t xml:space="preserve">Организация рабочих мест, своевременная </w:t>
            </w:r>
            <w:proofErr w:type="gramStart"/>
            <w:r>
              <w:t>текущая  уборка</w:t>
            </w:r>
            <w:proofErr w:type="gramEnd"/>
            <w:r>
              <w:t xml:space="preserve"> в соответствии с полученными заданиями, регламентами стандартами организации питания – базы практики.</w:t>
            </w:r>
          </w:p>
          <w:p w:rsidR="008D55F4" w:rsidRDefault="00512D5D" w:rsidP="008D55F4">
            <w:pPr>
              <w:contextualSpacing/>
            </w:pPr>
            <w:r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 пожаробезопасности, охраны труда).</w:t>
            </w:r>
          </w:p>
          <w:p w:rsidR="00731A28" w:rsidRPr="003D05B0" w:rsidRDefault="008D55F4" w:rsidP="008D55F4">
            <w:pPr>
              <w:contextualSpacing/>
            </w:pPr>
            <w:r>
              <w:t xml:space="preserve"> 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</w:t>
            </w:r>
            <w:r>
              <w:lastRenderedPageBreak/>
              <w:t>практики, стандартами чистоты, с учетом обеспечения безопасности продукции, оказываемой услуги.</w:t>
            </w:r>
          </w:p>
        </w:tc>
        <w:tc>
          <w:tcPr>
            <w:tcW w:w="1143" w:type="dxa"/>
            <w:gridSpan w:val="3"/>
          </w:tcPr>
          <w:p w:rsidR="00731A28" w:rsidRPr="003D05B0" w:rsidRDefault="00731A28" w:rsidP="00BB21CE">
            <w:pPr>
              <w:contextualSpacing/>
              <w:jc w:val="center"/>
            </w:pPr>
            <w:r w:rsidRPr="003D05B0">
              <w:lastRenderedPageBreak/>
              <w:t>6</w:t>
            </w:r>
          </w:p>
        </w:tc>
      </w:tr>
      <w:tr w:rsidR="00731A28" w:rsidRPr="003D05B0" w:rsidTr="00202305">
        <w:trPr>
          <w:trHeight w:val="20"/>
        </w:trPr>
        <w:tc>
          <w:tcPr>
            <w:tcW w:w="2318" w:type="dxa"/>
            <w:vMerge/>
          </w:tcPr>
          <w:p w:rsidR="00731A28" w:rsidRPr="003D05B0" w:rsidRDefault="00731A28" w:rsidP="00BB21CE">
            <w:pPr>
              <w:contextualSpacing/>
            </w:pPr>
          </w:p>
        </w:tc>
        <w:tc>
          <w:tcPr>
            <w:tcW w:w="955" w:type="dxa"/>
            <w:vMerge/>
          </w:tcPr>
          <w:p w:rsidR="00731A28" w:rsidRPr="003D05B0" w:rsidRDefault="00731A28" w:rsidP="00BB21CE">
            <w:pPr>
              <w:contextualSpacing/>
              <w:jc w:val="center"/>
            </w:pPr>
          </w:p>
        </w:tc>
        <w:tc>
          <w:tcPr>
            <w:tcW w:w="3387" w:type="dxa"/>
            <w:vMerge w:val="restart"/>
          </w:tcPr>
          <w:p w:rsidR="008D55F4" w:rsidRDefault="008D55F4" w:rsidP="008D55F4">
            <w:pPr>
              <w:contextualSpacing/>
            </w:pPr>
            <w:r>
              <w:t>Тема 1.3.</w:t>
            </w:r>
          </w:p>
          <w:p w:rsidR="008D55F4" w:rsidRDefault="008D55F4" w:rsidP="008D55F4">
            <w:pPr>
              <w:contextualSpacing/>
            </w:pPr>
            <w:r>
              <w:t xml:space="preserve">Адаптация, разработка </w:t>
            </w:r>
            <w:proofErr w:type="gramStart"/>
            <w:r>
              <w:t>рецептур  горячих</w:t>
            </w:r>
            <w:proofErr w:type="gramEnd"/>
            <w:r>
              <w:t xml:space="preserve"> блюд, кулинарных изделий и закусок сложного ассортимента</w:t>
            </w:r>
          </w:p>
          <w:p w:rsidR="008D55F4" w:rsidRDefault="008D55F4" w:rsidP="008D55F4">
            <w:pPr>
              <w:contextualSpacing/>
            </w:pPr>
            <w:r>
              <w:t xml:space="preserve">Тема 1.4. </w:t>
            </w:r>
          </w:p>
          <w:p w:rsidR="00731A28" w:rsidRPr="003D05B0" w:rsidRDefault="008D55F4" w:rsidP="008D55F4">
            <w:pPr>
              <w:contextualSpacing/>
            </w:pPr>
            <w:r>
              <w:t>Организация работ и техническое оснащение процессов  приготовления, хранения, подготовки к реализации горячей кулинарной продукции сложного ассортимента</w:t>
            </w:r>
          </w:p>
        </w:tc>
        <w:tc>
          <w:tcPr>
            <w:tcW w:w="8116" w:type="dxa"/>
            <w:gridSpan w:val="2"/>
            <w:tcBorders>
              <w:top w:val="single" w:sz="4" w:space="0" w:color="auto"/>
            </w:tcBorders>
          </w:tcPr>
          <w:p w:rsidR="008D55F4" w:rsidRDefault="008D55F4" w:rsidP="008D55F4">
            <w:r>
              <w:t xml:space="preserve">Разработка ассортимента холодной кулинарной продукции с учетом потребностей различных </w:t>
            </w:r>
            <w:proofErr w:type="gramStart"/>
            <w:r>
              <w:t>категорий  потребителей</w:t>
            </w:r>
            <w:proofErr w:type="gramEnd"/>
            <w:r>
              <w:t>, видов и форм обслуживания.</w:t>
            </w:r>
          </w:p>
          <w:p w:rsidR="008D55F4" w:rsidRDefault="008D55F4" w:rsidP="008D55F4">
            <w:r>
              <w:t xml:space="preserve">Разработка, адаптация рецептур с учетом взаимозаменяемости сырья, продуктов, изменения выхода продукции, вида и формы обслуживания. </w:t>
            </w:r>
          </w:p>
          <w:p w:rsidR="00731A28" w:rsidRPr="003D05B0" w:rsidRDefault="008D55F4" w:rsidP="008D55F4">
            <w:pPr>
              <w:contextualSpacing/>
            </w:pPr>
            <w:r w:rsidRPr="0035138E">
              <w:t>Хранение свежеприготовленных, охлажденных и замороженных блюд, кулинарных изделий, закусок с учетом требований по безопасности, соблюдения режимов хранения</w:t>
            </w:r>
          </w:p>
        </w:tc>
        <w:tc>
          <w:tcPr>
            <w:tcW w:w="1143" w:type="dxa"/>
            <w:gridSpan w:val="3"/>
          </w:tcPr>
          <w:p w:rsidR="00731A28" w:rsidRPr="003D05B0" w:rsidRDefault="00731A28" w:rsidP="00BB21CE">
            <w:pPr>
              <w:contextualSpacing/>
              <w:jc w:val="center"/>
            </w:pPr>
            <w:r w:rsidRPr="003D05B0">
              <w:t>6</w:t>
            </w:r>
          </w:p>
        </w:tc>
      </w:tr>
      <w:tr w:rsidR="00731A28" w:rsidRPr="003D05B0" w:rsidTr="00202305">
        <w:trPr>
          <w:trHeight w:val="20"/>
        </w:trPr>
        <w:tc>
          <w:tcPr>
            <w:tcW w:w="2318" w:type="dxa"/>
            <w:vMerge/>
          </w:tcPr>
          <w:p w:rsidR="00731A28" w:rsidRPr="003D05B0" w:rsidRDefault="00731A28" w:rsidP="00BB21CE">
            <w:pPr>
              <w:contextualSpacing/>
            </w:pPr>
          </w:p>
        </w:tc>
        <w:tc>
          <w:tcPr>
            <w:tcW w:w="955" w:type="dxa"/>
            <w:vMerge/>
          </w:tcPr>
          <w:p w:rsidR="00731A28" w:rsidRPr="003D05B0" w:rsidRDefault="00731A28" w:rsidP="00BB21CE">
            <w:pPr>
              <w:contextualSpacing/>
            </w:pPr>
          </w:p>
        </w:tc>
        <w:tc>
          <w:tcPr>
            <w:tcW w:w="3387" w:type="dxa"/>
            <w:vMerge/>
          </w:tcPr>
          <w:p w:rsidR="00731A28" w:rsidRPr="003D05B0" w:rsidRDefault="00731A28" w:rsidP="00BB21CE">
            <w:pPr>
              <w:contextualSpacing/>
            </w:pPr>
          </w:p>
        </w:tc>
        <w:tc>
          <w:tcPr>
            <w:tcW w:w="8116" w:type="dxa"/>
            <w:gridSpan w:val="2"/>
          </w:tcPr>
          <w:p w:rsidR="008D55F4" w:rsidRDefault="008D55F4" w:rsidP="008D55F4">
            <w:pPr>
              <w:suppressAutoHyphens/>
              <w:snapToGrid w:val="0"/>
              <w:contextualSpacing/>
              <w:jc w:val="both"/>
            </w:pPr>
            <w:r>
              <w:t>Приготовление, оформление холодных блюд, кулинарных изделий, закусок сложного ассортимента, в том числе региональных,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</w:t>
            </w:r>
          </w:p>
          <w:p w:rsidR="00731A28" w:rsidRPr="003D05B0" w:rsidRDefault="008D55F4" w:rsidP="008D55F4">
            <w:pPr>
              <w:suppressAutoHyphens/>
              <w:snapToGrid w:val="0"/>
              <w:contextualSpacing/>
            </w:pPr>
            <w:r>
              <w:t>Выбор с учетом способа приготовления, безопасная эксплуатация технологического оборудования, производственного инвентаря, инструментов, посуды  в соответствии с правилами техники безопасности пожаробезопасности, охраны труда.</w:t>
            </w:r>
          </w:p>
        </w:tc>
        <w:tc>
          <w:tcPr>
            <w:tcW w:w="1143" w:type="dxa"/>
            <w:gridSpan w:val="3"/>
          </w:tcPr>
          <w:p w:rsidR="00731A28" w:rsidRPr="003D05B0" w:rsidRDefault="00731A28" w:rsidP="00BB21CE">
            <w:pPr>
              <w:contextualSpacing/>
              <w:jc w:val="center"/>
            </w:pPr>
            <w:r w:rsidRPr="003D05B0">
              <w:t>6</w:t>
            </w:r>
          </w:p>
        </w:tc>
      </w:tr>
      <w:tr w:rsidR="008D55F4" w:rsidRPr="003D05B0" w:rsidTr="00202305">
        <w:trPr>
          <w:trHeight w:val="20"/>
        </w:trPr>
        <w:tc>
          <w:tcPr>
            <w:tcW w:w="2318" w:type="dxa"/>
            <w:vMerge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955" w:type="dxa"/>
            <w:vMerge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3387" w:type="dxa"/>
          </w:tcPr>
          <w:p w:rsidR="008D55F4" w:rsidRDefault="008D55F4" w:rsidP="008D55F4">
            <w:pPr>
              <w:contextualSpacing/>
            </w:pPr>
            <w:r>
              <w:t>Тема 2.1. Приготовление и подготовка к реализации супов сложного ассортимента</w:t>
            </w:r>
          </w:p>
          <w:p w:rsidR="008D55F4" w:rsidRDefault="008D55F4" w:rsidP="008D55F4">
            <w:pPr>
              <w:contextualSpacing/>
            </w:pPr>
            <w:r>
              <w:t>Тема 2.2.</w:t>
            </w:r>
          </w:p>
          <w:p w:rsidR="008D55F4" w:rsidRDefault="008D55F4" w:rsidP="008D55F4">
            <w:pPr>
              <w:contextualSpacing/>
            </w:pPr>
            <w:r>
              <w:t>Приготовление, подготовка к реализации горячих соусов сложного ассортимента</w:t>
            </w:r>
          </w:p>
          <w:p w:rsidR="008D55F4" w:rsidRPr="003D05B0" w:rsidRDefault="008D55F4" w:rsidP="008D55F4">
            <w:pPr>
              <w:contextualSpacing/>
            </w:pPr>
          </w:p>
        </w:tc>
        <w:tc>
          <w:tcPr>
            <w:tcW w:w="8116" w:type="dxa"/>
            <w:gridSpan w:val="2"/>
          </w:tcPr>
          <w:p w:rsidR="008D55F4" w:rsidRDefault="008D55F4" w:rsidP="00123B7B">
            <w:r>
              <w:t>Выполнение задания (заказа) по приготовлению горячих блюд, кулинарных изделий, закусок сложного ассортимента в соответствии заданием (</w:t>
            </w:r>
            <w:proofErr w:type="gramStart"/>
            <w:r>
              <w:t>заказом)  производственной</w:t>
            </w:r>
            <w:proofErr w:type="gramEnd"/>
            <w:r>
              <w:t xml:space="preserve"> программой кухни предприятия. Подготовка к реализации (презентации) готовых горячих блюд, кулинарных изделий, закусок (порционирования (комплектования), сервировки и творческого оформления супов, горячих блюд, кулинарных изделий и закусок для подачи) с учетом соблюдения выхода порций, рационального использования ресурсов, соблюдения требований по безопасности готовой продукции. Упаковка готовых горячих блюд, кулинарных изделий, закусок на вынос и для транспортирования.</w:t>
            </w:r>
            <w:r w:rsidR="00123B7B">
              <w:t xml:space="preserve"> </w:t>
            </w:r>
            <w:r>
              <w:t>Организация хранения готовых горячих блюд, кулинарных изделий, закусок на раздаче с учетом соблюдения требований по безопасности продукции, обеспечения требуемой температуры отпуска.</w:t>
            </w:r>
          </w:p>
        </w:tc>
        <w:tc>
          <w:tcPr>
            <w:tcW w:w="1143" w:type="dxa"/>
            <w:gridSpan w:val="3"/>
          </w:tcPr>
          <w:p w:rsidR="008D55F4" w:rsidRPr="003D05B0" w:rsidRDefault="008D55F4" w:rsidP="008D55F4">
            <w:pPr>
              <w:contextualSpacing/>
              <w:jc w:val="center"/>
            </w:pPr>
            <w:r>
              <w:t>6</w:t>
            </w:r>
          </w:p>
        </w:tc>
      </w:tr>
      <w:tr w:rsidR="008D55F4" w:rsidRPr="003D05B0" w:rsidTr="00202305">
        <w:trPr>
          <w:trHeight w:val="20"/>
        </w:trPr>
        <w:tc>
          <w:tcPr>
            <w:tcW w:w="2318" w:type="dxa"/>
            <w:vMerge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955" w:type="dxa"/>
            <w:vMerge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3387" w:type="dxa"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8116" w:type="dxa"/>
            <w:gridSpan w:val="2"/>
          </w:tcPr>
          <w:p w:rsidR="008D55F4" w:rsidRDefault="008D55F4" w:rsidP="008D55F4">
            <w: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8D55F4" w:rsidRDefault="008D55F4" w:rsidP="008D55F4">
            <w:r>
              <w:lastRenderedPageBreak/>
              <w:t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порционирования, условий хранения на раздаче и т.д.).</w:t>
            </w:r>
          </w:p>
        </w:tc>
        <w:tc>
          <w:tcPr>
            <w:tcW w:w="1143" w:type="dxa"/>
            <w:gridSpan w:val="3"/>
          </w:tcPr>
          <w:p w:rsidR="008D55F4" w:rsidRPr="003D05B0" w:rsidRDefault="008D55F4" w:rsidP="008D55F4">
            <w:pPr>
              <w:contextualSpacing/>
              <w:jc w:val="center"/>
            </w:pPr>
            <w:r w:rsidRPr="003D05B0">
              <w:lastRenderedPageBreak/>
              <w:t>6</w:t>
            </w:r>
          </w:p>
        </w:tc>
      </w:tr>
      <w:tr w:rsidR="008D55F4" w:rsidRPr="003D05B0" w:rsidTr="00202305">
        <w:trPr>
          <w:trHeight w:val="20"/>
        </w:trPr>
        <w:tc>
          <w:tcPr>
            <w:tcW w:w="2318" w:type="dxa"/>
            <w:vMerge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955" w:type="dxa"/>
            <w:vMerge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3387" w:type="dxa"/>
          </w:tcPr>
          <w:p w:rsidR="008D55F4" w:rsidRDefault="008D55F4" w:rsidP="008D55F4">
            <w:pPr>
              <w:contextualSpacing/>
            </w:pPr>
            <w:r>
              <w:t xml:space="preserve">Тема 2.3. </w:t>
            </w:r>
          </w:p>
          <w:p w:rsidR="008D55F4" w:rsidRDefault="008D55F4" w:rsidP="008D55F4">
            <w:pPr>
              <w:contextualSpacing/>
            </w:pPr>
            <w:r>
              <w:t>Приготовление, подготовка к реализации горячих блюд и гарниров из овощей и грибов сложного ассортимента</w:t>
            </w:r>
          </w:p>
          <w:p w:rsidR="008D55F4" w:rsidRPr="003D05B0" w:rsidRDefault="008D55F4" w:rsidP="008D55F4">
            <w:pPr>
              <w:contextualSpacing/>
            </w:pPr>
          </w:p>
        </w:tc>
        <w:tc>
          <w:tcPr>
            <w:tcW w:w="8116" w:type="dxa"/>
            <w:gridSpan w:val="2"/>
          </w:tcPr>
          <w:p w:rsidR="008D55F4" w:rsidRDefault="008D55F4" w:rsidP="00123B7B">
            <w:r>
              <w:t>Выполнение задания (заказа) по приготовлению горячих блюд, кулинарных изделий, закусок сложного ассортимента в соответствии заданием (</w:t>
            </w:r>
            <w:proofErr w:type="gramStart"/>
            <w:r>
              <w:t>заказом)  производственной</w:t>
            </w:r>
            <w:proofErr w:type="gramEnd"/>
            <w:r>
              <w:t xml:space="preserve"> программой кухни предприятия.</w:t>
            </w:r>
            <w:r w:rsidR="00123B7B">
              <w:t xml:space="preserve"> </w:t>
            </w:r>
            <w:r>
              <w:t>Подготовка к реализации (презентации) готовых горячих блюд, кулинарных изделий, закусок (порционирования (комплектования), сервировки и творческого оформления супов, горячих блюд, кулинарных изделий и закусок дл</w:t>
            </w:r>
            <w:r w:rsidR="00123B7B">
              <w:t>я подачи) с учетом соблюдения вы</w:t>
            </w:r>
            <w:r>
              <w:t>хода порций, рационального использования ресурсов, соблюдения требований по безопасности готовой продукции. Упаковка готовых горячих блюд, кулинарных изделий, закусок на вынос и для транспортирования.</w:t>
            </w:r>
            <w:r w:rsidR="00123B7B">
              <w:t xml:space="preserve"> </w:t>
            </w:r>
            <w:r>
              <w:t>Организация хранения готовых горячих блюд, кулинарных изделий, закусок на раздаче с учетом соблюдения требований по безопасности продукции, обеспечения требуемой температуры отпуска.</w:t>
            </w:r>
          </w:p>
        </w:tc>
        <w:tc>
          <w:tcPr>
            <w:tcW w:w="1143" w:type="dxa"/>
            <w:gridSpan w:val="3"/>
          </w:tcPr>
          <w:p w:rsidR="008D55F4" w:rsidRPr="003D05B0" w:rsidRDefault="008D55F4" w:rsidP="008D55F4">
            <w:pPr>
              <w:contextualSpacing/>
              <w:jc w:val="center"/>
            </w:pPr>
            <w:r>
              <w:t>6</w:t>
            </w:r>
          </w:p>
        </w:tc>
      </w:tr>
      <w:tr w:rsidR="008D55F4" w:rsidRPr="003D05B0" w:rsidTr="00202305">
        <w:trPr>
          <w:trHeight w:val="20"/>
        </w:trPr>
        <w:tc>
          <w:tcPr>
            <w:tcW w:w="2318" w:type="dxa"/>
            <w:vMerge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955" w:type="dxa"/>
            <w:vMerge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3387" w:type="dxa"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8116" w:type="dxa"/>
            <w:gridSpan w:val="2"/>
          </w:tcPr>
          <w:p w:rsidR="008D55F4" w:rsidRDefault="008D55F4" w:rsidP="00123B7B">
            <w:r>
              <w:t>Выполнение задания (заказа) по приготовлению горячих блюд, кулинарных изделий, закусок сложного ассортимента в соответствии заданием (</w:t>
            </w:r>
            <w:proofErr w:type="gramStart"/>
            <w:r>
              <w:t>заказом)  производственной</w:t>
            </w:r>
            <w:proofErr w:type="gramEnd"/>
            <w:r>
              <w:t xml:space="preserve"> программой кухни предприятия.</w:t>
            </w:r>
            <w:r w:rsidR="00123B7B">
              <w:t xml:space="preserve"> </w:t>
            </w:r>
            <w:r>
              <w:t>Подготовка к реализации (презентации) готовых горячих блюд, кулинарных изделий, закусок (порционирования (комплектования), сервировки и творческого оформления супов, горячих блюд, кулинарных изделий и закусок для подачи) с учетом соблюдения выхода порций, рационального использования ресурсов, соблюдения требований по безопасности готовой продукции. Упаковка готовых горячих блюд, кулинарных изделий, закусок на вынос и для транспортирования.</w:t>
            </w:r>
            <w:r w:rsidR="00123B7B">
              <w:t xml:space="preserve"> </w:t>
            </w:r>
            <w:r>
              <w:t>Организация хранения готовых горячих блюд, кулинарных изделий, закусок на раздаче с учетом соблюдения требований по безопасности продукции, обеспечения требуемой температуры отпуска.</w:t>
            </w:r>
          </w:p>
        </w:tc>
        <w:tc>
          <w:tcPr>
            <w:tcW w:w="1143" w:type="dxa"/>
            <w:gridSpan w:val="3"/>
          </w:tcPr>
          <w:p w:rsidR="008D55F4" w:rsidRPr="003D05B0" w:rsidRDefault="008D55F4" w:rsidP="008D55F4">
            <w:pPr>
              <w:contextualSpacing/>
              <w:jc w:val="center"/>
            </w:pPr>
            <w:r w:rsidRPr="003D05B0">
              <w:t>6</w:t>
            </w:r>
          </w:p>
        </w:tc>
      </w:tr>
      <w:tr w:rsidR="008D55F4" w:rsidRPr="003D05B0" w:rsidTr="00202305">
        <w:trPr>
          <w:trHeight w:val="20"/>
        </w:trPr>
        <w:tc>
          <w:tcPr>
            <w:tcW w:w="2318" w:type="dxa"/>
            <w:vMerge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955" w:type="dxa"/>
            <w:vMerge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3387" w:type="dxa"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8116" w:type="dxa"/>
            <w:gridSpan w:val="2"/>
          </w:tcPr>
          <w:p w:rsidR="008D55F4" w:rsidRDefault="008D55F4" w:rsidP="008D55F4">
            <w: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8D55F4" w:rsidRDefault="008D55F4" w:rsidP="008D55F4">
            <w:r>
              <w:lastRenderedPageBreak/>
              <w:t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порционирования, условий хранения на раздаче и т.д.).</w:t>
            </w:r>
          </w:p>
        </w:tc>
        <w:tc>
          <w:tcPr>
            <w:tcW w:w="1143" w:type="dxa"/>
            <w:gridSpan w:val="3"/>
          </w:tcPr>
          <w:p w:rsidR="008D55F4" w:rsidRPr="003D05B0" w:rsidRDefault="008D55F4" w:rsidP="008D55F4">
            <w:pPr>
              <w:contextualSpacing/>
              <w:jc w:val="center"/>
            </w:pPr>
            <w:r>
              <w:lastRenderedPageBreak/>
              <w:t>6</w:t>
            </w:r>
          </w:p>
        </w:tc>
      </w:tr>
      <w:tr w:rsidR="008D55F4" w:rsidRPr="003D05B0" w:rsidTr="00202305">
        <w:trPr>
          <w:trHeight w:val="20"/>
        </w:trPr>
        <w:tc>
          <w:tcPr>
            <w:tcW w:w="2318" w:type="dxa"/>
            <w:vMerge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955" w:type="dxa"/>
            <w:vMerge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3387" w:type="dxa"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8116" w:type="dxa"/>
            <w:gridSpan w:val="2"/>
          </w:tcPr>
          <w:p w:rsidR="008D55F4" w:rsidRDefault="008D55F4" w:rsidP="008D55F4">
            <w:r>
              <w:t>Выполнение задания (заказа) по приготовлению горячих блюд, кулинарных изделий, закусок сложного ассортимента в соответствии заданием (</w:t>
            </w:r>
            <w:r w:rsidR="00123B7B">
              <w:t>заказом) производственной</w:t>
            </w:r>
            <w:r>
              <w:t xml:space="preserve"> программой кухни </w:t>
            </w:r>
            <w:r w:rsidR="00123B7B">
              <w:t>предприятия. Подготовка</w:t>
            </w:r>
            <w:r>
              <w:t xml:space="preserve"> к реализации (презентации) готовых горячих блюд, кулинарных изделий, закусок (порционирования (комплектования), сервировки и творческого оформления супов, горячих блюд, кулинарных изделий и закусок для подачи) с учетом соблюдения </w:t>
            </w:r>
            <w:r w:rsidR="00123B7B">
              <w:t>выхода</w:t>
            </w:r>
            <w:r>
              <w:t xml:space="preserve"> порций, рационального использования ресурсов, соблюдения требований по безопасности готовой продукции. Упаковка готовых горячих блюд, кулинарных изделий, закусок на вынос и для </w:t>
            </w:r>
            <w:r w:rsidR="00123B7B">
              <w:t>транспортирования. Организация</w:t>
            </w:r>
            <w:r>
              <w:t xml:space="preserve"> хранения готовых горячих блюд, кулинарных изделий, закусок на раздаче с учетом соблюдения требований по безопасности продукции, обеспечения требуемой температуры отпуска.</w:t>
            </w:r>
          </w:p>
        </w:tc>
        <w:tc>
          <w:tcPr>
            <w:tcW w:w="1143" w:type="dxa"/>
            <w:gridSpan w:val="3"/>
          </w:tcPr>
          <w:p w:rsidR="008D55F4" w:rsidRPr="003D05B0" w:rsidRDefault="008D55F4" w:rsidP="008D55F4">
            <w:pPr>
              <w:contextualSpacing/>
              <w:jc w:val="center"/>
            </w:pPr>
            <w:r w:rsidRPr="003D05B0">
              <w:t>6</w:t>
            </w:r>
          </w:p>
        </w:tc>
      </w:tr>
      <w:tr w:rsidR="008D55F4" w:rsidRPr="003D05B0" w:rsidTr="00202305">
        <w:trPr>
          <w:trHeight w:val="20"/>
        </w:trPr>
        <w:tc>
          <w:tcPr>
            <w:tcW w:w="2318" w:type="dxa"/>
            <w:vMerge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955" w:type="dxa"/>
            <w:vMerge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3387" w:type="dxa"/>
          </w:tcPr>
          <w:p w:rsidR="008D55F4" w:rsidRDefault="008D55F4" w:rsidP="008D55F4">
            <w:pPr>
              <w:contextualSpacing/>
            </w:pPr>
            <w:r>
              <w:t>Тема 2.4.</w:t>
            </w:r>
          </w:p>
          <w:p w:rsidR="008D55F4" w:rsidRDefault="008D55F4" w:rsidP="008D55F4">
            <w:pPr>
              <w:contextualSpacing/>
            </w:pPr>
            <w:r>
              <w:t>Приготовление, подготовка к реализации горячих блюд и гарниров из круп, бобовых и макаронных изделий (паст) сложного ассортимента</w:t>
            </w:r>
          </w:p>
          <w:p w:rsidR="008D55F4" w:rsidRPr="003D05B0" w:rsidRDefault="008D55F4" w:rsidP="008D55F4">
            <w:pPr>
              <w:contextualSpacing/>
            </w:pPr>
          </w:p>
        </w:tc>
        <w:tc>
          <w:tcPr>
            <w:tcW w:w="8116" w:type="dxa"/>
            <w:gridSpan w:val="2"/>
          </w:tcPr>
          <w:p w:rsidR="008D55F4" w:rsidRDefault="008D55F4" w:rsidP="008D55F4">
            <w:r>
              <w:t>Выполнение задания (заказа) по приготовлению горячих блюд, кулинарных изделий, закусок сложного ассортимента в соответствии заданием (</w:t>
            </w:r>
            <w:r w:rsidR="00123B7B">
              <w:t>заказом) производственной</w:t>
            </w:r>
            <w:r>
              <w:t xml:space="preserve"> программой кухни </w:t>
            </w:r>
            <w:r w:rsidR="00123B7B">
              <w:t>предприятия. Подготовка</w:t>
            </w:r>
            <w:r>
              <w:t xml:space="preserve"> к реализации (презентации) готовых горячих блюд, кулинарных изделий, закусок (порционирования (комплектования), сервировки и творческого оформления супов, горячих блюд, кулинарных изделий и закусок для подачи) с учетом соблюдения </w:t>
            </w:r>
            <w:r w:rsidR="00123B7B">
              <w:t>выхода</w:t>
            </w:r>
            <w:r>
              <w:t xml:space="preserve"> порций, рационального использования ресурсов, соблюдения требований по безопасности готовой продукции. Упаковка готовых горячих блюд, кулинарных изделий, закусок на вынос и для </w:t>
            </w:r>
            <w:r w:rsidR="00123B7B">
              <w:t>транспортирования. Организация</w:t>
            </w:r>
            <w:r>
              <w:t xml:space="preserve"> хранения готовых горячих блюд, кулинарных изделий, закусок на раздаче с учетом соблюдения требований по безопасности продукции, обеспечения требуемой температуры отпуска.</w:t>
            </w:r>
          </w:p>
        </w:tc>
        <w:tc>
          <w:tcPr>
            <w:tcW w:w="1143" w:type="dxa"/>
            <w:gridSpan w:val="3"/>
          </w:tcPr>
          <w:p w:rsidR="008D55F4" w:rsidRPr="003D05B0" w:rsidRDefault="008D55F4" w:rsidP="008D55F4">
            <w:pPr>
              <w:contextualSpacing/>
              <w:jc w:val="center"/>
            </w:pPr>
            <w:r>
              <w:t>6</w:t>
            </w:r>
          </w:p>
        </w:tc>
      </w:tr>
      <w:tr w:rsidR="008D55F4" w:rsidRPr="003D05B0" w:rsidTr="00202305">
        <w:trPr>
          <w:trHeight w:val="20"/>
        </w:trPr>
        <w:tc>
          <w:tcPr>
            <w:tcW w:w="2318" w:type="dxa"/>
            <w:vMerge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955" w:type="dxa"/>
            <w:vMerge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3387" w:type="dxa"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8116" w:type="dxa"/>
            <w:gridSpan w:val="2"/>
          </w:tcPr>
          <w:p w:rsidR="008D55F4" w:rsidRDefault="008D55F4" w:rsidP="008D55F4">
            <w: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8D55F4" w:rsidRDefault="008D55F4" w:rsidP="008D55F4">
            <w:r>
              <w:lastRenderedPageBreak/>
              <w:t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порционирования, условий хранения на раздаче и т.д.).</w:t>
            </w:r>
          </w:p>
        </w:tc>
        <w:tc>
          <w:tcPr>
            <w:tcW w:w="1143" w:type="dxa"/>
            <w:gridSpan w:val="3"/>
          </w:tcPr>
          <w:p w:rsidR="008D55F4" w:rsidRPr="003D05B0" w:rsidRDefault="008D55F4" w:rsidP="008D55F4">
            <w:pPr>
              <w:contextualSpacing/>
              <w:jc w:val="center"/>
            </w:pPr>
            <w:r>
              <w:lastRenderedPageBreak/>
              <w:t>6</w:t>
            </w:r>
          </w:p>
        </w:tc>
      </w:tr>
      <w:tr w:rsidR="008D55F4" w:rsidRPr="003D05B0" w:rsidTr="00202305">
        <w:trPr>
          <w:trHeight w:val="20"/>
        </w:trPr>
        <w:tc>
          <w:tcPr>
            <w:tcW w:w="2318" w:type="dxa"/>
            <w:vMerge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955" w:type="dxa"/>
            <w:vMerge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3387" w:type="dxa"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8116" w:type="dxa"/>
            <w:gridSpan w:val="2"/>
          </w:tcPr>
          <w:p w:rsidR="008D55F4" w:rsidRDefault="008D55F4" w:rsidP="008D55F4">
            <w:r>
              <w:t>Выполнение задания (заказа) по приготовлению горячих блюд, кулинарных изделий, закусок сложного ассортимента в соответствии заданием (</w:t>
            </w:r>
            <w:r w:rsidR="00123B7B">
              <w:t>заказом) производственной</w:t>
            </w:r>
            <w:r>
              <w:t xml:space="preserve"> программой кухни </w:t>
            </w:r>
            <w:r w:rsidR="00123B7B">
              <w:t>предприятия. Подготовка</w:t>
            </w:r>
            <w:r>
              <w:t xml:space="preserve"> к реализации (презентации) готовых горячих блюд, кулинарных изделий, закусок (порционирования (комплектования), сервировки и творческого оформления супов, горячих блюд, кулинарных изделий и закусок для подачи) с учетом соблюдения </w:t>
            </w:r>
            <w:r w:rsidR="00123B7B">
              <w:t>выхода</w:t>
            </w:r>
            <w:r>
              <w:t xml:space="preserve"> порций, рационального использования ресурсов, соблюдения требований по безопасности готовой продукции. Упаковка готовых горячих блюд, кулинарных изделий, закусок на вынос и для </w:t>
            </w:r>
            <w:r w:rsidR="00123B7B">
              <w:t>транспортирования. Организация</w:t>
            </w:r>
            <w:r>
              <w:t xml:space="preserve"> хранения готовых горячих блюд, кулинарных изделий, закусок на раздаче с учетом соблюдения требований по безопасности продукции, обеспечения требуемой температуры отпуска.</w:t>
            </w:r>
          </w:p>
        </w:tc>
        <w:tc>
          <w:tcPr>
            <w:tcW w:w="1143" w:type="dxa"/>
            <w:gridSpan w:val="3"/>
          </w:tcPr>
          <w:p w:rsidR="008D55F4" w:rsidRPr="003D05B0" w:rsidRDefault="008D55F4" w:rsidP="008D55F4">
            <w:pPr>
              <w:contextualSpacing/>
              <w:jc w:val="center"/>
            </w:pPr>
            <w:r w:rsidRPr="003D05B0">
              <w:t>6</w:t>
            </w:r>
          </w:p>
        </w:tc>
      </w:tr>
      <w:tr w:rsidR="008D55F4" w:rsidRPr="003D05B0" w:rsidTr="00202305">
        <w:trPr>
          <w:trHeight w:val="20"/>
        </w:trPr>
        <w:tc>
          <w:tcPr>
            <w:tcW w:w="2318" w:type="dxa"/>
            <w:vMerge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955" w:type="dxa"/>
            <w:vMerge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3387" w:type="dxa"/>
          </w:tcPr>
          <w:p w:rsidR="008D55F4" w:rsidRDefault="008D55F4" w:rsidP="008D55F4">
            <w:pPr>
              <w:contextualSpacing/>
            </w:pPr>
            <w:r>
              <w:t>Тема 2.5.</w:t>
            </w:r>
          </w:p>
          <w:p w:rsidR="008D55F4" w:rsidRDefault="008D55F4" w:rsidP="008D55F4">
            <w:pPr>
              <w:contextualSpacing/>
            </w:pPr>
            <w:r>
              <w:t>Приготовление, подготовка к реализации блюд из яиц, творога, сыра, муки сложного ассортимента</w:t>
            </w:r>
          </w:p>
          <w:p w:rsidR="008D55F4" w:rsidRPr="003D05B0" w:rsidRDefault="008D55F4" w:rsidP="008D55F4">
            <w:pPr>
              <w:contextualSpacing/>
            </w:pPr>
          </w:p>
        </w:tc>
        <w:tc>
          <w:tcPr>
            <w:tcW w:w="8116" w:type="dxa"/>
            <w:gridSpan w:val="2"/>
          </w:tcPr>
          <w:p w:rsidR="008D55F4" w:rsidRDefault="008D55F4" w:rsidP="008D55F4">
            <w:r>
              <w:t>Выполнение задания (заказа) по приготовлению горячих блюд, кулинарных изделий, закусок сложного ассортимента в соответствии заданием (</w:t>
            </w:r>
            <w:r w:rsidR="00123B7B">
              <w:t>заказом) производственной</w:t>
            </w:r>
            <w:r>
              <w:t xml:space="preserve"> программой кухни </w:t>
            </w:r>
            <w:r w:rsidR="00123B7B">
              <w:t>предприятия. Подготовка</w:t>
            </w:r>
            <w:r>
              <w:t xml:space="preserve"> к реализации (презентации) готовых горячих блюд, кулинарных изделий, закусок (порционирования (комплектования), сервировки и творческого оформления супов, горячих блюд, кулинарных изделий и закусок для подачи) с учетом соблюдения </w:t>
            </w:r>
            <w:r w:rsidR="00123B7B">
              <w:t>выхода</w:t>
            </w:r>
            <w:r>
              <w:t xml:space="preserve"> порций, рационального использования ресурсов, соблюдения требований по безопасности готовой продукции. Упаковка готовых горячих блюд, кулинарных изделий, закусок на вынос и для </w:t>
            </w:r>
            <w:r w:rsidR="00123B7B">
              <w:t>транспортирования. Организация</w:t>
            </w:r>
            <w:r>
              <w:t xml:space="preserve"> хранения готовых горячих блюд, кулинарных изделий, закусок на раздаче с учетом соблюдения требований по безопасности продукции, обеспечения требуемой температуры отпуска.</w:t>
            </w:r>
          </w:p>
        </w:tc>
        <w:tc>
          <w:tcPr>
            <w:tcW w:w="1143" w:type="dxa"/>
            <w:gridSpan w:val="3"/>
          </w:tcPr>
          <w:p w:rsidR="008D55F4" w:rsidRPr="003D05B0" w:rsidRDefault="008D55F4" w:rsidP="008D55F4">
            <w:pPr>
              <w:contextualSpacing/>
              <w:jc w:val="center"/>
            </w:pPr>
            <w:r>
              <w:t>6</w:t>
            </w:r>
          </w:p>
        </w:tc>
      </w:tr>
      <w:tr w:rsidR="008D55F4" w:rsidRPr="003D05B0" w:rsidTr="00202305">
        <w:trPr>
          <w:trHeight w:val="20"/>
        </w:trPr>
        <w:tc>
          <w:tcPr>
            <w:tcW w:w="2318" w:type="dxa"/>
            <w:vMerge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955" w:type="dxa"/>
            <w:vMerge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3387" w:type="dxa"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8116" w:type="dxa"/>
            <w:gridSpan w:val="2"/>
          </w:tcPr>
          <w:p w:rsidR="008D55F4" w:rsidRDefault="008D55F4" w:rsidP="008D55F4">
            <w: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8D55F4" w:rsidRDefault="008D55F4" w:rsidP="008D55F4">
            <w:r>
              <w:lastRenderedPageBreak/>
              <w:t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порционирования, условий хранения на раздаче и т.д.).</w:t>
            </w:r>
          </w:p>
        </w:tc>
        <w:tc>
          <w:tcPr>
            <w:tcW w:w="1143" w:type="dxa"/>
            <w:gridSpan w:val="3"/>
          </w:tcPr>
          <w:p w:rsidR="008D55F4" w:rsidRPr="003D05B0" w:rsidRDefault="008D55F4" w:rsidP="008D55F4">
            <w:pPr>
              <w:contextualSpacing/>
              <w:jc w:val="center"/>
            </w:pPr>
            <w:r w:rsidRPr="003D05B0">
              <w:lastRenderedPageBreak/>
              <w:t>6</w:t>
            </w:r>
          </w:p>
        </w:tc>
      </w:tr>
      <w:tr w:rsidR="008D55F4" w:rsidRPr="003D05B0" w:rsidTr="00202305">
        <w:trPr>
          <w:trHeight w:val="20"/>
        </w:trPr>
        <w:tc>
          <w:tcPr>
            <w:tcW w:w="2318" w:type="dxa"/>
            <w:vMerge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955" w:type="dxa"/>
            <w:vMerge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3387" w:type="dxa"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8116" w:type="dxa"/>
            <w:gridSpan w:val="2"/>
          </w:tcPr>
          <w:p w:rsidR="008D55F4" w:rsidRDefault="008D55F4" w:rsidP="008D55F4">
            <w:r>
              <w:t>Выполнение задания (заказа) по приготовлению горячих блюд, кулинарных изделий, закусок сложного ассортимента в соответствии заданием (</w:t>
            </w:r>
            <w:r w:rsidR="00123B7B">
              <w:t>заказом) производственной</w:t>
            </w:r>
            <w:r>
              <w:t xml:space="preserve"> программой кухни </w:t>
            </w:r>
            <w:r w:rsidR="00123B7B">
              <w:t>предприятия. Подготовка</w:t>
            </w:r>
            <w:r>
              <w:t xml:space="preserve"> к реализации (презентации) готовых горячих блюд, кулинарных изделий, закусок (порционирования (комплектования), сервировки и творческого оформления супов, горячих блюд, кулинарных изделий и закусок для подачи) с учетом соблюдения </w:t>
            </w:r>
            <w:r w:rsidR="00123B7B">
              <w:t>выхода</w:t>
            </w:r>
            <w:r>
              <w:t xml:space="preserve"> порций, рационального использования ресурсов, соблюдения требований по безопасности готовой продукции. Упаковка готовых горячих блюд, кулинарных изделий, закусок на вынос и для </w:t>
            </w:r>
            <w:r w:rsidR="00123B7B">
              <w:t>транспортирования. Организация</w:t>
            </w:r>
            <w:r>
              <w:t xml:space="preserve"> хранения готовых горячих блюд, кулинарных изделий, закусок на раздаче с учетом соблюдения требований по безопасности продукции, обеспечения требуемой температуры отпуска.</w:t>
            </w:r>
          </w:p>
        </w:tc>
        <w:tc>
          <w:tcPr>
            <w:tcW w:w="1143" w:type="dxa"/>
            <w:gridSpan w:val="3"/>
          </w:tcPr>
          <w:p w:rsidR="008D55F4" w:rsidRPr="003D05B0" w:rsidRDefault="008D55F4" w:rsidP="008D55F4">
            <w:pPr>
              <w:contextualSpacing/>
              <w:jc w:val="center"/>
            </w:pPr>
            <w:r>
              <w:t>6</w:t>
            </w:r>
          </w:p>
        </w:tc>
      </w:tr>
      <w:tr w:rsidR="008D55F4" w:rsidRPr="003D05B0" w:rsidTr="00202305">
        <w:trPr>
          <w:trHeight w:val="20"/>
        </w:trPr>
        <w:tc>
          <w:tcPr>
            <w:tcW w:w="2318" w:type="dxa"/>
            <w:vMerge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955" w:type="dxa"/>
            <w:vMerge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3387" w:type="dxa"/>
            <w:vMerge w:val="restart"/>
          </w:tcPr>
          <w:p w:rsidR="008D55F4" w:rsidRDefault="008D55F4" w:rsidP="008D55F4">
            <w:pPr>
              <w:contextualSpacing/>
            </w:pPr>
            <w:r>
              <w:t>Тема 2.6.</w:t>
            </w:r>
          </w:p>
          <w:p w:rsidR="008D55F4" w:rsidRPr="003D05B0" w:rsidRDefault="008D55F4" w:rsidP="008D55F4">
            <w:pPr>
              <w:contextualSpacing/>
            </w:pPr>
            <w:r>
              <w:t>Приготовление  блюд, кулинарных изделий, закусок  из рыбы, нерыбного водного сырья сложного ассортимента</w:t>
            </w:r>
          </w:p>
        </w:tc>
        <w:tc>
          <w:tcPr>
            <w:tcW w:w="8116" w:type="dxa"/>
            <w:gridSpan w:val="2"/>
          </w:tcPr>
          <w:p w:rsidR="008D55F4" w:rsidRDefault="008D55F4" w:rsidP="008D55F4">
            <w:r>
              <w:t>Выполнение задания (заказа) по приготовлению горячих блюд, кулинарных изделий, закусок сложного ассортимента в соответствии заданием (</w:t>
            </w:r>
            <w:r w:rsidR="00123B7B">
              <w:t>заказом) производственной</w:t>
            </w:r>
            <w:r>
              <w:t xml:space="preserve"> программой кухни </w:t>
            </w:r>
            <w:r w:rsidR="00123B7B">
              <w:t>предприятия. Подготовка</w:t>
            </w:r>
            <w:r>
              <w:t xml:space="preserve"> к реализации (презентации) готовых горячих блюд, кулинарных изделий, закусок (порционирования (комплектования), сервировки и творческого оформления супов, горячих блюд, кулинарных изделий и закусок для подачи) с учетом соблюдения </w:t>
            </w:r>
            <w:r w:rsidR="00123B7B">
              <w:t>выхода</w:t>
            </w:r>
            <w:r>
              <w:t xml:space="preserve"> порций, рационального использования ресурсов, соблюдения требований по безопасности готовой продукции. Упаковка готовых горячих блюд, кулинарных изделий, закусок на вынос и для </w:t>
            </w:r>
            <w:r w:rsidR="00123B7B">
              <w:t>транспортирования. Организация</w:t>
            </w:r>
            <w:r>
              <w:t xml:space="preserve"> хранения готовых горячих блюд, кулинарных изделий, закусок на раздаче с учетом соблюдения требований по безопасности продукции, обеспечения требуемой температуры отпуска.</w:t>
            </w:r>
          </w:p>
        </w:tc>
        <w:tc>
          <w:tcPr>
            <w:tcW w:w="1143" w:type="dxa"/>
            <w:gridSpan w:val="3"/>
          </w:tcPr>
          <w:p w:rsidR="008D55F4" w:rsidRPr="003D05B0" w:rsidRDefault="008D55F4" w:rsidP="008D55F4">
            <w:pPr>
              <w:contextualSpacing/>
              <w:jc w:val="center"/>
            </w:pPr>
            <w:r w:rsidRPr="003D05B0">
              <w:t>6</w:t>
            </w:r>
          </w:p>
        </w:tc>
      </w:tr>
      <w:tr w:rsidR="008D55F4" w:rsidRPr="003D05B0" w:rsidTr="00202305">
        <w:trPr>
          <w:trHeight w:val="20"/>
        </w:trPr>
        <w:tc>
          <w:tcPr>
            <w:tcW w:w="2318" w:type="dxa"/>
            <w:vMerge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955" w:type="dxa"/>
            <w:vMerge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3387" w:type="dxa"/>
            <w:vMerge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8116" w:type="dxa"/>
            <w:gridSpan w:val="2"/>
          </w:tcPr>
          <w:p w:rsidR="008D55F4" w:rsidRDefault="008D55F4" w:rsidP="008D55F4">
            <w: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8D55F4" w:rsidRDefault="008D55F4" w:rsidP="008D55F4">
            <w:r>
              <w:lastRenderedPageBreak/>
              <w:t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порционирования, условий хранения на раздаче и т.д.).</w:t>
            </w:r>
          </w:p>
        </w:tc>
        <w:tc>
          <w:tcPr>
            <w:tcW w:w="1143" w:type="dxa"/>
            <w:gridSpan w:val="3"/>
          </w:tcPr>
          <w:p w:rsidR="008D55F4" w:rsidRPr="003D05B0" w:rsidRDefault="008D55F4" w:rsidP="008D55F4">
            <w:pPr>
              <w:contextualSpacing/>
              <w:jc w:val="center"/>
            </w:pPr>
            <w:r w:rsidRPr="003D05B0">
              <w:lastRenderedPageBreak/>
              <w:t>6</w:t>
            </w:r>
          </w:p>
        </w:tc>
      </w:tr>
      <w:tr w:rsidR="008D55F4" w:rsidRPr="003D05B0" w:rsidTr="00202305">
        <w:trPr>
          <w:trHeight w:val="20"/>
        </w:trPr>
        <w:tc>
          <w:tcPr>
            <w:tcW w:w="2318" w:type="dxa"/>
            <w:vMerge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955" w:type="dxa"/>
            <w:vMerge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3387" w:type="dxa"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8116" w:type="dxa"/>
            <w:gridSpan w:val="2"/>
          </w:tcPr>
          <w:p w:rsidR="008D55F4" w:rsidRDefault="008D55F4" w:rsidP="008D55F4">
            <w:r>
              <w:t>Выполнение задания (заказа) по приготовлению горячих блюд, кулинарных изделий, закусок сложного ассортимента в соответствии заданием (</w:t>
            </w:r>
            <w:r w:rsidR="00123B7B">
              <w:t>заказом) производственной</w:t>
            </w:r>
            <w:r>
              <w:t xml:space="preserve"> программой кухни </w:t>
            </w:r>
            <w:r w:rsidR="00123B7B">
              <w:t>предприятия. Подготовка</w:t>
            </w:r>
            <w:r>
              <w:t xml:space="preserve"> к реализации (презентации) готовых горячих блюд, кулинарных изделий, закусок (порционирования (комплектования), сервировки и творческого оформления супов, горячих блюд, кулинарных изделий и закусок для подачи) с учетом соблюдения </w:t>
            </w:r>
            <w:r w:rsidR="00123B7B">
              <w:t>выхода</w:t>
            </w:r>
            <w:r>
              <w:t xml:space="preserve"> порций, рационального использования ресурсов, соблюдения требований по безопасности готовой продукции. Упаковка готовых горячих блюд, кулинарных изделий, закусок на вынос и для </w:t>
            </w:r>
            <w:r w:rsidR="00123B7B">
              <w:t>транспортирования. Организация</w:t>
            </w:r>
            <w:r>
              <w:t xml:space="preserve"> хранения готовых горячих блюд, кулинарных изделий, закусок на раздаче с учетом соблюдения требований по безопасности продукции, обеспечения требуемой температуры отпуска.</w:t>
            </w:r>
          </w:p>
        </w:tc>
        <w:tc>
          <w:tcPr>
            <w:tcW w:w="1143" w:type="dxa"/>
            <w:gridSpan w:val="3"/>
          </w:tcPr>
          <w:p w:rsidR="008D55F4" w:rsidRPr="003D05B0" w:rsidRDefault="008D55F4" w:rsidP="008D55F4">
            <w:pPr>
              <w:contextualSpacing/>
              <w:jc w:val="center"/>
            </w:pPr>
            <w:r>
              <w:t>6</w:t>
            </w:r>
          </w:p>
        </w:tc>
      </w:tr>
      <w:tr w:rsidR="008D55F4" w:rsidRPr="003D05B0" w:rsidTr="00202305">
        <w:trPr>
          <w:trHeight w:val="20"/>
        </w:trPr>
        <w:tc>
          <w:tcPr>
            <w:tcW w:w="2318" w:type="dxa"/>
            <w:vMerge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955" w:type="dxa"/>
            <w:vMerge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3387" w:type="dxa"/>
          </w:tcPr>
          <w:p w:rsidR="008D55F4" w:rsidRDefault="008D55F4" w:rsidP="008D55F4">
            <w:pPr>
              <w:contextualSpacing/>
            </w:pPr>
            <w:r>
              <w:t>Тема 2.7.</w:t>
            </w:r>
          </w:p>
          <w:p w:rsidR="008D55F4" w:rsidRPr="003D05B0" w:rsidRDefault="008D55F4" w:rsidP="008D55F4">
            <w:pPr>
              <w:contextualSpacing/>
            </w:pPr>
            <w:r>
              <w:t>Приготовление  блюд, кулинарных изделий, закусок  из мяса, мясных продуктов сложного ассортимента</w:t>
            </w:r>
          </w:p>
        </w:tc>
        <w:tc>
          <w:tcPr>
            <w:tcW w:w="8116" w:type="dxa"/>
            <w:gridSpan w:val="2"/>
          </w:tcPr>
          <w:p w:rsidR="008D55F4" w:rsidRPr="003D05B0" w:rsidRDefault="008D55F4" w:rsidP="008D55F4">
            <w:pPr>
              <w:contextualSpacing/>
            </w:pPr>
            <w:r>
              <w:t>Выполнение задания (заказа) по приготовлению горячих блюд, кулинарных изделий, закусок сложного ассортимента в соответствии заданием (</w:t>
            </w:r>
            <w:r w:rsidR="00123B7B">
              <w:t>заказом) производственной</w:t>
            </w:r>
            <w:r>
              <w:t xml:space="preserve"> программой кухни </w:t>
            </w:r>
            <w:r w:rsidR="00123B7B">
              <w:t>предприятия. Подготовка</w:t>
            </w:r>
            <w:r>
              <w:t xml:space="preserve"> к реализации (презентации) готовых горячих блюд, кулинарных изделий, закусок (порционирования (комплектования), сервировки и творческого оформления супов, горячих блюд, кулинарных изделий и закусок для подачи) с учетом соблюдения </w:t>
            </w:r>
            <w:r w:rsidR="00123B7B">
              <w:t>выхода</w:t>
            </w:r>
            <w:r>
              <w:t xml:space="preserve"> порций, рационального использования ресурсов, соблюдения требований по безопасности готовой продукции. Упаковка готовых горячих блюд, кулинарных изделий, закусок на вынос и для </w:t>
            </w:r>
            <w:r w:rsidR="00123B7B">
              <w:t>транспортирования. Организация</w:t>
            </w:r>
            <w:r>
              <w:t xml:space="preserve"> хранения готовых горячих блюд, кулинарных изделий, закусок на раздаче с учетом соблюдения требований по безопасности продукции, обеспечения требуемой температуры отпуска.</w:t>
            </w:r>
          </w:p>
        </w:tc>
        <w:tc>
          <w:tcPr>
            <w:tcW w:w="1143" w:type="dxa"/>
            <w:gridSpan w:val="3"/>
          </w:tcPr>
          <w:p w:rsidR="008D55F4" w:rsidRPr="003D05B0" w:rsidRDefault="008D55F4" w:rsidP="008D55F4">
            <w:pPr>
              <w:contextualSpacing/>
              <w:jc w:val="center"/>
            </w:pPr>
            <w:r>
              <w:t>6</w:t>
            </w:r>
          </w:p>
        </w:tc>
      </w:tr>
      <w:tr w:rsidR="008D55F4" w:rsidRPr="003D05B0" w:rsidTr="00202305">
        <w:trPr>
          <w:trHeight w:val="20"/>
        </w:trPr>
        <w:tc>
          <w:tcPr>
            <w:tcW w:w="2318" w:type="dxa"/>
            <w:vMerge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955" w:type="dxa"/>
            <w:vMerge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3387" w:type="dxa"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8116" w:type="dxa"/>
            <w:gridSpan w:val="2"/>
          </w:tcPr>
          <w:p w:rsidR="008D55F4" w:rsidRDefault="008D55F4" w:rsidP="008D55F4">
            <w:pPr>
              <w:contextualSpacing/>
            </w:pPr>
            <w: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8D55F4" w:rsidRPr="003D05B0" w:rsidRDefault="008D55F4" w:rsidP="008D55F4">
            <w:pPr>
              <w:contextualSpacing/>
            </w:pPr>
            <w:r>
              <w:lastRenderedPageBreak/>
              <w:t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порционирования, условий хранения на раздаче и т.д.).</w:t>
            </w:r>
          </w:p>
        </w:tc>
        <w:tc>
          <w:tcPr>
            <w:tcW w:w="1143" w:type="dxa"/>
            <w:gridSpan w:val="3"/>
          </w:tcPr>
          <w:p w:rsidR="008D55F4" w:rsidRPr="003D05B0" w:rsidRDefault="008D55F4" w:rsidP="008D55F4">
            <w:pPr>
              <w:contextualSpacing/>
              <w:jc w:val="center"/>
            </w:pPr>
            <w:r>
              <w:lastRenderedPageBreak/>
              <w:t>6</w:t>
            </w:r>
          </w:p>
        </w:tc>
      </w:tr>
      <w:tr w:rsidR="008D55F4" w:rsidRPr="003D05B0" w:rsidTr="00202305">
        <w:trPr>
          <w:trHeight w:val="20"/>
        </w:trPr>
        <w:tc>
          <w:tcPr>
            <w:tcW w:w="2318" w:type="dxa"/>
            <w:vMerge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955" w:type="dxa"/>
            <w:vMerge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3387" w:type="dxa"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8116" w:type="dxa"/>
            <w:gridSpan w:val="2"/>
          </w:tcPr>
          <w:p w:rsidR="008D55F4" w:rsidRPr="003D05B0" w:rsidRDefault="008D55F4" w:rsidP="008D55F4">
            <w:pPr>
              <w:contextualSpacing/>
            </w:pPr>
            <w:r>
              <w:t>Выполнение задания (заказа) по приготовлению горячих блюд, кулинарных изделий, закусок сложного ассортимента в соответствии заданием (</w:t>
            </w:r>
            <w:r w:rsidR="00123B7B">
              <w:t>заказом) производственной</w:t>
            </w:r>
            <w:r>
              <w:t xml:space="preserve"> программой кухни </w:t>
            </w:r>
            <w:r w:rsidR="00123B7B">
              <w:t>предприятия. Подготовка</w:t>
            </w:r>
            <w:r>
              <w:t xml:space="preserve"> к реализации (презентации) готовых горячих блюд, кулинарных изделий, закусок (порционирования (комплектования), сервировки и творческого оформления супов, горячих блюд, кулинарных изделий и закусок для подачи) с учетом соблюдения </w:t>
            </w:r>
            <w:r w:rsidR="00123B7B">
              <w:t>выхода</w:t>
            </w:r>
            <w:r>
              <w:t xml:space="preserve"> порций, рационального использования ресурсов, соблюдения требований по безопасности готовой продукции. Упаковка готовых горячих блюд, кулинарных изделий, закусок на вынос и для </w:t>
            </w:r>
            <w:r w:rsidR="00123B7B">
              <w:t>транспортирования. Организация</w:t>
            </w:r>
            <w:r>
              <w:t xml:space="preserve"> хранения готовых горячих блюд, кулинарных изделий, закусок на раздаче с учетом соблюдения требований по безопасности продукции, обеспечения требуемой температуры отпуска.</w:t>
            </w:r>
          </w:p>
        </w:tc>
        <w:tc>
          <w:tcPr>
            <w:tcW w:w="1143" w:type="dxa"/>
            <w:gridSpan w:val="3"/>
          </w:tcPr>
          <w:p w:rsidR="008D55F4" w:rsidRPr="003D05B0" w:rsidRDefault="008D55F4" w:rsidP="008D55F4">
            <w:pPr>
              <w:contextualSpacing/>
              <w:jc w:val="center"/>
            </w:pPr>
            <w:r w:rsidRPr="003D05B0">
              <w:t>6</w:t>
            </w:r>
          </w:p>
        </w:tc>
      </w:tr>
      <w:tr w:rsidR="008D55F4" w:rsidRPr="003D05B0" w:rsidTr="00202305">
        <w:trPr>
          <w:trHeight w:val="20"/>
        </w:trPr>
        <w:tc>
          <w:tcPr>
            <w:tcW w:w="2318" w:type="dxa"/>
            <w:vMerge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955" w:type="dxa"/>
            <w:vMerge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3387" w:type="dxa"/>
          </w:tcPr>
          <w:p w:rsidR="008D55F4" w:rsidRDefault="008D55F4" w:rsidP="008D55F4">
            <w:pPr>
              <w:contextualSpacing/>
            </w:pPr>
            <w:r>
              <w:t xml:space="preserve">Тема 2.8. </w:t>
            </w:r>
          </w:p>
          <w:p w:rsidR="008D55F4" w:rsidRDefault="008D55F4" w:rsidP="008D55F4">
            <w:pPr>
              <w:contextualSpacing/>
            </w:pPr>
            <w:r>
              <w:t>Приготовление, подготовка к реализации блюд из домашней птицы, дичи, кролика сложного ассортимента</w:t>
            </w:r>
          </w:p>
        </w:tc>
        <w:tc>
          <w:tcPr>
            <w:tcW w:w="8116" w:type="dxa"/>
            <w:gridSpan w:val="2"/>
          </w:tcPr>
          <w:p w:rsidR="008D55F4" w:rsidRPr="003D05B0" w:rsidRDefault="008D55F4" w:rsidP="008D55F4">
            <w:pPr>
              <w:contextualSpacing/>
            </w:pPr>
            <w:r>
              <w:t>Выполнение задания (заказа) по приготовлению горячих блюд, кулинарных изделий, закусок сложного ассортимента в соответствии заданием (</w:t>
            </w:r>
            <w:r w:rsidR="00123B7B">
              <w:t>заказом) производственной</w:t>
            </w:r>
            <w:r>
              <w:t xml:space="preserve"> программой кухни </w:t>
            </w:r>
            <w:r w:rsidR="00123B7B">
              <w:t>предприятия. Подготовка</w:t>
            </w:r>
            <w:r>
              <w:t xml:space="preserve"> к реализации (презентации) готовых горячих блюд, кулинарных изделий, закусок (порционирования (комплектования), сервировки и творческого оформления супов, горячих блюд, кулинарных изделий и закусок для подачи) с учетом соблюдения </w:t>
            </w:r>
            <w:r w:rsidR="00123B7B">
              <w:t>выхода</w:t>
            </w:r>
            <w:r>
              <w:t xml:space="preserve"> порций, рационального использования ресурсов, соблюдения требований по безопасности готовой продукции. Упаковка готовых горячих блюд, кулинарных изделий, закусок на вынос и для </w:t>
            </w:r>
            <w:r w:rsidR="00123B7B">
              <w:t>транспортирования. Организация</w:t>
            </w:r>
            <w:r>
              <w:t xml:space="preserve"> хранения готовых горячих блюд, кулинарных изделий, закусок на раздаче с учетом соблюдения требований по безопасности продукции, обеспечения требуемой температуры отпуска.</w:t>
            </w:r>
          </w:p>
        </w:tc>
        <w:tc>
          <w:tcPr>
            <w:tcW w:w="1143" w:type="dxa"/>
            <w:gridSpan w:val="3"/>
          </w:tcPr>
          <w:p w:rsidR="008D55F4" w:rsidRPr="003D05B0" w:rsidRDefault="008D55F4" w:rsidP="008D55F4">
            <w:pPr>
              <w:contextualSpacing/>
              <w:jc w:val="center"/>
            </w:pPr>
            <w:r>
              <w:t>6</w:t>
            </w:r>
          </w:p>
        </w:tc>
      </w:tr>
      <w:tr w:rsidR="008D55F4" w:rsidRPr="003D05B0" w:rsidTr="00202305">
        <w:trPr>
          <w:trHeight w:val="20"/>
        </w:trPr>
        <w:tc>
          <w:tcPr>
            <w:tcW w:w="2318" w:type="dxa"/>
            <w:vMerge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955" w:type="dxa"/>
            <w:vMerge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3387" w:type="dxa"/>
          </w:tcPr>
          <w:p w:rsidR="008D55F4" w:rsidRDefault="008D55F4" w:rsidP="008D55F4">
            <w:pPr>
              <w:contextualSpacing/>
            </w:pPr>
          </w:p>
        </w:tc>
        <w:tc>
          <w:tcPr>
            <w:tcW w:w="8116" w:type="dxa"/>
            <w:gridSpan w:val="2"/>
          </w:tcPr>
          <w:p w:rsidR="008D55F4" w:rsidRDefault="008D55F4" w:rsidP="008D55F4">
            <w:pPr>
              <w:contextualSpacing/>
            </w:pPr>
            <w: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8D55F4" w:rsidRPr="003D05B0" w:rsidRDefault="008D55F4" w:rsidP="008D55F4">
            <w:pPr>
              <w:contextualSpacing/>
            </w:pPr>
            <w:r>
              <w:lastRenderedPageBreak/>
              <w:t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порционирования, условий хранения на раздаче и т.д.).</w:t>
            </w:r>
          </w:p>
        </w:tc>
        <w:tc>
          <w:tcPr>
            <w:tcW w:w="1143" w:type="dxa"/>
            <w:gridSpan w:val="3"/>
          </w:tcPr>
          <w:p w:rsidR="008D55F4" w:rsidRPr="003D05B0" w:rsidRDefault="008D55F4" w:rsidP="008D55F4">
            <w:pPr>
              <w:contextualSpacing/>
              <w:jc w:val="center"/>
            </w:pPr>
            <w:r>
              <w:lastRenderedPageBreak/>
              <w:t>6</w:t>
            </w:r>
          </w:p>
        </w:tc>
      </w:tr>
      <w:tr w:rsidR="008D55F4" w:rsidRPr="003D05B0" w:rsidTr="00202305">
        <w:trPr>
          <w:trHeight w:val="20"/>
        </w:trPr>
        <w:tc>
          <w:tcPr>
            <w:tcW w:w="2318" w:type="dxa"/>
            <w:vMerge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955" w:type="dxa"/>
            <w:vMerge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3387" w:type="dxa"/>
          </w:tcPr>
          <w:p w:rsidR="008D55F4" w:rsidRDefault="008D55F4" w:rsidP="008D55F4">
            <w:pPr>
              <w:contextualSpacing/>
            </w:pPr>
          </w:p>
        </w:tc>
        <w:tc>
          <w:tcPr>
            <w:tcW w:w="8116" w:type="dxa"/>
            <w:gridSpan w:val="2"/>
          </w:tcPr>
          <w:p w:rsidR="008D55F4" w:rsidRPr="003D05B0" w:rsidRDefault="008D55F4" w:rsidP="008D55F4">
            <w:pPr>
              <w:contextualSpacing/>
            </w:pPr>
            <w:r>
              <w:t>Консультирование потребителей, оказание им помощи в выборе горячих блюд, кулинарных изделий, закусок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1143" w:type="dxa"/>
            <w:gridSpan w:val="3"/>
          </w:tcPr>
          <w:p w:rsidR="008D55F4" w:rsidRPr="003D05B0" w:rsidRDefault="008D55F4" w:rsidP="008D55F4">
            <w:pPr>
              <w:contextualSpacing/>
              <w:jc w:val="center"/>
            </w:pPr>
            <w:r>
              <w:t>6</w:t>
            </w:r>
          </w:p>
        </w:tc>
      </w:tr>
      <w:tr w:rsidR="008D55F4" w:rsidRPr="003D05B0" w:rsidTr="00202305">
        <w:trPr>
          <w:trHeight w:val="20"/>
        </w:trPr>
        <w:tc>
          <w:tcPr>
            <w:tcW w:w="2318" w:type="dxa"/>
            <w:vMerge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955" w:type="dxa"/>
            <w:vMerge/>
          </w:tcPr>
          <w:p w:rsidR="008D55F4" w:rsidRPr="003D05B0" w:rsidRDefault="008D55F4" w:rsidP="008D55F4">
            <w:pPr>
              <w:contextualSpacing/>
            </w:pPr>
          </w:p>
        </w:tc>
        <w:tc>
          <w:tcPr>
            <w:tcW w:w="11520" w:type="dxa"/>
            <w:gridSpan w:val="4"/>
          </w:tcPr>
          <w:p w:rsidR="008D55F4" w:rsidRPr="003D05B0" w:rsidRDefault="008D55F4" w:rsidP="008D55F4">
            <w:pPr>
              <w:contextualSpacing/>
            </w:pPr>
            <w:r>
              <w:t>Дифференцированный зачет</w:t>
            </w:r>
          </w:p>
        </w:tc>
        <w:tc>
          <w:tcPr>
            <w:tcW w:w="1126" w:type="dxa"/>
            <w:gridSpan w:val="2"/>
          </w:tcPr>
          <w:p w:rsidR="008D55F4" w:rsidRPr="003D05B0" w:rsidRDefault="008D55F4" w:rsidP="008D55F4">
            <w:pPr>
              <w:contextualSpacing/>
              <w:jc w:val="center"/>
            </w:pPr>
            <w:r>
              <w:t>6</w:t>
            </w:r>
          </w:p>
        </w:tc>
      </w:tr>
      <w:tr w:rsidR="008D55F4" w:rsidRPr="003D05B0" w:rsidTr="00202305">
        <w:trPr>
          <w:trHeight w:val="20"/>
        </w:trPr>
        <w:tc>
          <w:tcPr>
            <w:tcW w:w="14807" w:type="dxa"/>
            <w:gridSpan w:val="7"/>
          </w:tcPr>
          <w:p w:rsidR="008D55F4" w:rsidRPr="00CD0D7A" w:rsidRDefault="008D55F4" w:rsidP="008D55F4">
            <w:pPr>
              <w:suppressAutoHyphens/>
              <w:snapToGrid w:val="0"/>
              <w:contextualSpacing/>
              <w:rPr>
                <w:b/>
              </w:rPr>
            </w:pPr>
            <w:r w:rsidRPr="00CD0D7A">
              <w:rPr>
                <w:b/>
              </w:rPr>
              <w:t>ПМ 03. 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112" w:type="dxa"/>
          </w:tcPr>
          <w:p w:rsidR="008D55F4" w:rsidRPr="003D05B0" w:rsidRDefault="008D55F4" w:rsidP="008D55F4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</w:tr>
      <w:tr w:rsidR="008D55F4" w:rsidRPr="003D05B0" w:rsidTr="00202305">
        <w:trPr>
          <w:trHeight w:val="20"/>
        </w:trPr>
        <w:tc>
          <w:tcPr>
            <w:tcW w:w="2318" w:type="dxa"/>
            <w:vMerge w:val="restart"/>
          </w:tcPr>
          <w:p w:rsidR="008D55F4" w:rsidRPr="003D05B0" w:rsidRDefault="008D55F4" w:rsidP="008D55F4">
            <w:pPr>
              <w:contextualSpacing/>
            </w:pPr>
            <w:r w:rsidRPr="00D87F02">
              <w:t>ПМ 03. 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955" w:type="dxa"/>
            <w:vMerge w:val="restart"/>
          </w:tcPr>
          <w:p w:rsidR="008D55F4" w:rsidRPr="00CD0D7A" w:rsidRDefault="008D55F4" w:rsidP="008D55F4">
            <w:pPr>
              <w:contextualSpacing/>
              <w:jc w:val="center"/>
            </w:pPr>
            <w:r w:rsidRPr="00CD0D7A">
              <w:t>108</w:t>
            </w:r>
          </w:p>
        </w:tc>
        <w:tc>
          <w:tcPr>
            <w:tcW w:w="3387" w:type="dxa"/>
          </w:tcPr>
          <w:p w:rsidR="008D55F4" w:rsidRDefault="008D55F4" w:rsidP="008D55F4">
            <w:pPr>
              <w:contextualSpacing/>
            </w:pPr>
            <w:r>
              <w:t>Тема 1.1.</w:t>
            </w:r>
            <w:r w:rsidR="00B06FBF">
              <w:t xml:space="preserve"> </w:t>
            </w:r>
            <w:r>
              <w:t>Классификация, ассортимент холодной кулинарной продукции холодных блюд, кулинарных изделий и закусок</w:t>
            </w:r>
          </w:p>
          <w:p w:rsidR="008D55F4" w:rsidRDefault="008D55F4" w:rsidP="008D55F4">
            <w:pPr>
              <w:contextualSpacing/>
            </w:pPr>
            <w:r>
              <w:t>Тема 1.2.</w:t>
            </w:r>
            <w:r w:rsidR="00B06FBF">
              <w:t xml:space="preserve"> </w:t>
            </w:r>
            <w:r>
              <w:t>Характеристика процессов приготовления, подготовки к реализации и хранению холодных блюд, кулинарных изделий и закусок</w:t>
            </w:r>
          </w:p>
          <w:p w:rsidR="008D55F4" w:rsidRPr="00CD0D7A" w:rsidRDefault="008D55F4" w:rsidP="00B06FBF">
            <w:pPr>
              <w:contextualSpacing/>
            </w:pPr>
            <w:r>
              <w:t>Тема 1.3. Организация и техническое оснащение работ по приготовлению, хранению, подготовке к реализации холодных блюд, кулинарных изделий и закусок</w:t>
            </w:r>
          </w:p>
        </w:tc>
        <w:tc>
          <w:tcPr>
            <w:tcW w:w="8116" w:type="dxa"/>
            <w:gridSpan w:val="2"/>
          </w:tcPr>
          <w:p w:rsidR="008D55F4" w:rsidRDefault="008D55F4" w:rsidP="008D55F4">
            <w:pPr>
              <w:suppressAutoHyphens/>
              <w:snapToGrid w:val="0"/>
              <w:contextualSpacing/>
            </w:pPr>
            <w:r>
              <w:t>1.</w:t>
            </w:r>
            <w:r>
              <w:tab/>
              <w:t xml:space="preserve">Организация рабочих мест, своевременная </w:t>
            </w:r>
            <w:r w:rsidR="00123B7B">
              <w:t>текущая уборка</w:t>
            </w:r>
            <w:r>
              <w:t xml:space="preserve"> в соответствии с полученными заданиями, регламентами стандартами организации питания – базы практики.</w:t>
            </w:r>
          </w:p>
          <w:p w:rsidR="008D55F4" w:rsidRDefault="008D55F4" w:rsidP="008D55F4">
            <w:pPr>
              <w:suppressAutoHyphens/>
              <w:snapToGrid w:val="0"/>
              <w:contextualSpacing/>
            </w:pPr>
            <w:r>
              <w:t>2.</w:t>
            </w:r>
            <w:r>
              <w:tab/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 пожаробезопасности, охраны труда).</w:t>
            </w:r>
          </w:p>
          <w:p w:rsidR="008D55F4" w:rsidRPr="003D05B0" w:rsidRDefault="008D55F4" w:rsidP="00B06FBF">
            <w:pPr>
              <w:suppressAutoHyphens/>
              <w:snapToGrid w:val="0"/>
              <w:contextualSpacing/>
            </w:pPr>
            <w:r>
              <w:t>3.</w:t>
            </w:r>
            <w:r>
              <w:tab/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      </w:r>
          </w:p>
        </w:tc>
        <w:tc>
          <w:tcPr>
            <w:tcW w:w="1143" w:type="dxa"/>
            <w:gridSpan w:val="3"/>
          </w:tcPr>
          <w:p w:rsidR="008D55F4" w:rsidRPr="003D05B0" w:rsidRDefault="008D55F4" w:rsidP="008D55F4">
            <w:pPr>
              <w:contextualSpacing/>
              <w:jc w:val="center"/>
            </w:pPr>
            <w:r w:rsidRPr="003D05B0"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</w:tcPr>
          <w:p w:rsidR="00B06FBF" w:rsidRDefault="00B06FBF" w:rsidP="00B06FBF">
            <w:pPr>
              <w:contextualSpacing/>
            </w:pPr>
            <w:r>
              <w:t xml:space="preserve">Тема 2.1. </w:t>
            </w:r>
          </w:p>
          <w:p w:rsidR="00B06FBF" w:rsidRDefault="00B06FBF" w:rsidP="00B06FBF">
            <w:pPr>
              <w:contextualSpacing/>
            </w:pPr>
            <w:r>
              <w:t>Приготовление, хранение холодных соусов, заправок сложного ассортимента</w:t>
            </w:r>
          </w:p>
          <w:p w:rsidR="00B06FBF" w:rsidRPr="003D05B0" w:rsidRDefault="00B06FBF" w:rsidP="00B06FBF">
            <w:pPr>
              <w:contextualSpacing/>
            </w:pPr>
          </w:p>
        </w:tc>
        <w:tc>
          <w:tcPr>
            <w:tcW w:w="8116" w:type="dxa"/>
            <w:gridSpan w:val="2"/>
          </w:tcPr>
          <w:p w:rsidR="00B06FBF" w:rsidRDefault="00B06FBF" w:rsidP="00B06FBF">
            <w:r>
              <w:t>Выполнение задания (заказа) по приготовлению холодных блюд, кулинарных изделий, закусок сложного ассортимента в соответствии заданием (заказом) производственной программой кухни предприятия.</w:t>
            </w:r>
          </w:p>
          <w:p w:rsidR="00B06FBF" w:rsidRPr="003D05B0" w:rsidRDefault="00B06FBF" w:rsidP="00B06FBF">
            <w:r>
              <w:t xml:space="preserve">Подготовка к реализации (презентации) готовых холодных блюд, кулинарных изделий, закусок (порционирования (комплектования), сервировки и творческого оформления холодных блюд, кулинарных изделий и закусок для подачи) с учетом соблюдения выхода порций, </w:t>
            </w:r>
            <w:r>
              <w:lastRenderedPageBreak/>
              <w:t>рационального использования ресурсов, соблюдения требований по безопасности готовой продукции.</w:t>
            </w:r>
            <w:r w:rsidRPr="00103F7D">
              <w:t xml:space="preserve"> </w:t>
            </w:r>
            <w:r>
              <w:t>Упаковка готовых холодных блюд, кулинарных изделий, закусок на вынос и для транспортирования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 w:rsidRPr="003D05B0">
              <w:lastRenderedPageBreak/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8116" w:type="dxa"/>
            <w:gridSpan w:val="2"/>
          </w:tcPr>
          <w:p w:rsidR="00B06FBF" w:rsidRDefault="00B06FBF" w:rsidP="00B06FBF">
            <w:r>
              <w:t>Организация хранения готовых холодных блюд, кулинарных изделий, закусок на раздаче с учетом соблюдения требований по безопасности продукции, обеспечения требуемой температуры отпуска.</w:t>
            </w:r>
          </w:p>
          <w:p w:rsidR="00B06FBF" w:rsidRPr="003D05B0" w:rsidRDefault="00B06FBF" w:rsidP="00B06FBF">
            <w: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 w:rsidRPr="003D05B0"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8116" w:type="dxa"/>
            <w:gridSpan w:val="2"/>
          </w:tcPr>
          <w:p w:rsidR="00B06FBF" w:rsidRPr="003D05B0" w:rsidRDefault="00B06FBF" w:rsidP="00B06FBF">
            <w:r>
              <w:t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порционирования, условий хранения на раздаче и т.д.).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 w:rsidRPr="003D05B0"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</w:tcPr>
          <w:p w:rsidR="00B06FBF" w:rsidRDefault="00B06FBF" w:rsidP="00B06FBF">
            <w:pPr>
              <w:contextualSpacing/>
            </w:pPr>
            <w:r>
              <w:t xml:space="preserve">Тема 2.2. </w:t>
            </w:r>
          </w:p>
          <w:p w:rsidR="00B06FBF" w:rsidRDefault="00B06FBF" w:rsidP="00B06FBF">
            <w:pPr>
              <w:contextualSpacing/>
            </w:pPr>
            <w:r>
              <w:t>Приготовление, подготовка к реализации салатов сложного ассортимента</w:t>
            </w:r>
          </w:p>
          <w:p w:rsidR="00B06FBF" w:rsidRPr="003D05B0" w:rsidRDefault="00B06FBF" w:rsidP="00B06FBF">
            <w:pPr>
              <w:contextualSpacing/>
            </w:pPr>
          </w:p>
        </w:tc>
        <w:tc>
          <w:tcPr>
            <w:tcW w:w="8116" w:type="dxa"/>
            <w:gridSpan w:val="2"/>
          </w:tcPr>
          <w:p w:rsidR="00B06FBF" w:rsidRDefault="00B06FBF" w:rsidP="00B06FBF">
            <w:r>
              <w:t>Выполнение задания (заказа) по приготовлению холодных блюд, кулинарных изделий, закусок сложного ассортимента в соответствии заданием (заказом) производственной программой кухни предприятия.</w:t>
            </w:r>
          </w:p>
          <w:p w:rsidR="00B06FBF" w:rsidRDefault="00B06FBF" w:rsidP="00B06FBF">
            <w:r>
              <w:t>Подготовка к реализации (презентации) готовых холодных блюд, кулинарных изделий, закусок (порционирования (комплектования), сервировки и творческого оформления холодных блюд, кулинарных изделий и закусок для подачи) с учетом соблюдения выхода порций, рационального использования ресурсов, соблюдения требований по безопасности готовой продукции. Упаковка готовых холодных блюд, кулинарных изделий, закусок на вынос и для транспортирования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8116" w:type="dxa"/>
            <w:gridSpan w:val="2"/>
          </w:tcPr>
          <w:p w:rsidR="00B06FBF" w:rsidRDefault="00B06FBF" w:rsidP="00B06FBF">
            <w:r>
              <w:t>Организация хранения готовых холодных блюд, кулинарных изделий, закусок на раздаче с учетом соблюдения требований по безопасности продукции, обеспечения требуемой температуры отпуска.</w:t>
            </w:r>
          </w:p>
          <w:p w:rsidR="00B06FBF" w:rsidRDefault="00B06FBF" w:rsidP="00B06FBF">
            <w: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8116" w:type="dxa"/>
            <w:gridSpan w:val="2"/>
          </w:tcPr>
          <w:p w:rsidR="00B06FBF" w:rsidRDefault="00B06FBF" w:rsidP="00B06FBF">
            <w:r>
              <w:t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порционирования, условий хранения на раздаче и т.д.).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</w:tcPr>
          <w:p w:rsidR="00B06FBF" w:rsidRDefault="00B06FBF" w:rsidP="00B06FBF">
            <w:pPr>
              <w:contextualSpacing/>
            </w:pPr>
            <w:r>
              <w:t xml:space="preserve">Тема 2.3. </w:t>
            </w:r>
          </w:p>
          <w:p w:rsidR="00B06FBF" w:rsidRDefault="00B06FBF" w:rsidP="00B06FBF">
            <w:pPr>
              <w:contextualSpacing/>
            </w:pPr>
            <w:r>
              <w:t>Приготовление, подготовка к реализации канапе, холодных закусок сложного ассортимента</w:t>
            </w:r>
          </w:p>
          <w:p w:rsidR="00B06FBF" w:rsidRPr="003D05B0" w:rsidRDefault="00B06FBF" w:rsidP="00B06FBF">
            <w:pPr>
              <w:contextualSpacing/>
            </w:pPr>
          </w:p>
        </w:tc>
        <w:tc>
          <w:tcPr>
            <w:tcW w:w="8116" w:type="dxa"/>
            <w:gridSpan w:val="2"/>
          </w:tcPr>
          <w:p w:rsidR="00B06FBF" w:rsidRDefault="00B06FBF" w:rsidP="00B06FBF">
            <w:r>
              <w:t>Выполнение задания (заказа) по приготовлению холодных блюд, кулинарных изделий, закусок сложного ассортимента в соответствии заданием (заказом) производственной программой кухни предприятия.</w:t>
            </w:r>
          </w:p>
          <w:p w:rsidR="00B06FBF" w:rsidRDefault="00B06FBF" w:rsidP="00B06FBF">
            <w:r>
              <w:t>Подготовка к реализации (презентации) готовых холодных блюд, кулинарных изделий, закусок (порционирования (комплектования), сервировки и творческого оформления холодных блюд, кулинарных изделий и закусок для подачи) с учетом соблюдения выхода порций, рационального использования ресурсов, соблюдения требований по безопасности готовой продукции. Упаковка готовых холодных блюд, кулинарных изделий, закусок на вынос и для транспортирования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8116" w:type="dxa"/>
            <w:gridSpan w:val="2"/>
          </w:tcPr>
          <w:p w:rsidR="00B06FBF" w:rsidRDefault="00B06FBF" w:rsidP="00B06FBF">
            <w:r>
              <w:t>Организация хранения готовых холодных блюд, кулинарных изделий, закусок на раздаче с учетом соблюдения требований по безопасности продукции, обеспечения требуемой температуры отпуска.</w:t>
            </w:r>
          </w:p>
          <w:p w:rsidR="00B06FBF" w:rsidRDefault="00B06FBF" w:rsidP="00B06FBF">
            <w: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8116" w:type="dxa"/>
            <w:gridSpan w:val="2"/>
          </w:tcPr>
          <w:p w:rsidR="00B06FBF" w:rsidRDefault="00B06FBF" w:rsidP="00B06FBF">
            <w:r>
              <w:t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порционирования, условий хранения на раздаче и т.д.).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</w:tcPr>
          <w:p w:rsidR="00B06FBF" w:rsidRDefault="00B06FBF" w:rsidP="00B06FBF">
            <w:pPr>
              <w:contextualSpacing/>
            </w:pPr>
            <w:r>
              <w:t xml:space="preserve">Тема 2.4. </w:t>
            </w:r>
          </w:p>
          <w:p w:rsidR="00B06FBF" w:rsidRDefault="00B06FBF" w:rsidP="00B06FBF">
            <w:pPr>
              <w:contextualSpacing/>
            </w:pPr>
            <w:r>
              <w:t>Приготовление, подготовка к реализации холодных блюд из рыбы, нерыбного водного сырья сложного ассортимента</w:t>
            </w:r>
          </w:p>
          <w:p w:rsidR="00B06FBF" w:rsidRPr="003D05B0" w:rsidRDefault="00B06FBF" w:rsidP="00B06FBF">
            <w:pPr>
              <w:contextualSpacing/>
            </w:pPr>
          </w:p>
        </w:tc>
        <w:tc>
          <w:tcPr>
            <w:tcW w:w="8116" w:type="dxa"/>
            <w:gridSpan w:val="2"/>
          </w:tcPr>
          <w:p w:rsidR="00B06FBF" w:rsidRDefault="00B06FBF" w:rsidP="00B06FBF">
            <w:r>
              <w:t>Выполнение задания (заказа) по приготовлению холодных блюд, кулинарных изделий, закусок сложного ассортимента в соответствии заданием (заказом) производственной программой кухни предприятия.</w:t>
            </w:r>
          </w:p>
          <w:p w:rsidR="00B06FBF" w:rsidRDefault="00B06FBF" w:rsidP="00B06FBF">
            <w:r>
              <w:t>Подготовка к реализации (презентации) готовых холодных блюд, кулинарных изделий, закусок (порционирования (комплектования), сервировки и творческого оформления холодных блюд, кулинарных изделий и закусок для подачи) с учетом соблюдения выхода порций, рационального использования ресурсов, соблюдения требований по безопасности готовой продукции. Упаковка готовых холодных блюд, кулинарных изделий, закусок на вынос и для транспортирования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8116" w:type="dxa"/>
            <w:gridSpan w:val="2"/>
          </w:tcPr>
          <w:p w:rsidR="00B06FBF" w:rsidRDefault="00B06FBF" w:rsidP="00B06FBF">
            <w:r>
              <w:t>Организация хранения готовых холодных блюд, кулинарных изделий, закусок на раздаче с учетом соблюдения требований по безопасности продукции, обеспечения требуемой температуры отпуска.</w:t>
            </w:r>
          </w:p>
          <w:p w:rsidR="00B06FBF" w:rsidRDefault="00B06FBF" w:rsidP="00B06FBF">
            <w:r>
              <w:lastRenderedPageBreak/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>
              <w:lastRenderedPageBreak/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8116" w:type="dxa"/>
            <w:gridSpan w:val="2"/>
          </w:tcPr>
          <w:p w:rsidR="00B06FBF" w:rsidRDefault="00B06FBF" w:rsidP="00B06FBF">
            <w:r>
              <w:t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порционирования, условий хранения на раздаче и т.д.).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  <w:vMerge w:val="restart"/>
          </w:tcPr>
          <w:p w:rsidR="00B06FBF" w:rsidRDefault="00B06FBF" w:rsidP="00B06FBF">
            <w:pPr>
              <w:contextualSpacing/>
            </w:pPr>
            <w:r>
              <w:t xml:space="preserve">Тема 2.5. </w:t>
            </w:r>
          </w:p>
          <w:p w:rsidR="00B06FBF" w:rsidRPr="003D05B0" w:rsidRDefault="00B06FBF" w:rsidP="00B06FBF">
            <w:pPr>
              <w:contextualSpacing/>
            </w:pPr>
            <w:r>
              <w:t>Приготовление, подготовка к реализации холодных блюд из мяса, домашней птицы, дичи сложного ассортимента</w:t>
            </w:r>
          </w:p>
        </w:tc>
        <w:tc>
          <w:tcPr>
            <w:tcW w:w="8116" w:type="dxa"/>
            <w:gridSpan w:val="2"/>
          </w:tcPr>
          <w:p w:rsidR="00B06FBF" w:rsidRDefault="00B06FBF" w:rsidP="00B06FBF">
            <w:r>
              <w:t>Выполнение задания (заказа) по приготовлению холодных блюд, кулинарных изделий, закусок сложного ассортимента в соответствии заданием (заказом) производственной программой кухни предприятия.</w:t>
            </w:r>
          </w:p>
          <w:p w:rsidR="00B06FBF" w:rsidRPr="003D05B0" w:rsidRDefault="00B06FBF" w:rsidP="00B06FBF">
            <w:r>
              <w:t>Подготовка к реализации (презентации) готовых холодных блюд, кулинарных изделий, закусок (порционирования (комплектования), сервировки и творческого оформления холодных блюд, кулинарных изделий и закусок для подачи) с учетом соблюдения выхода порций, рационального использования ресурсов, соблюдения требований по безопасности готовой продукции.</w:t>
            </w:r>
            <w:r w:rsidRPr="00103F7D">
              <w:t xml:space="preserve"> </w:t>
            </w:r>
            <w:r>
              <w:t>Упаковка готовых холодных блюд, кулинарных изделий, закусок на вынос и для транспортирования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8116" w:type="dxa"/>
            <w:gridSpan w:val="2"/>
          </w:tcPr>
          <w:p w:rsidR="00B06FBF" w:rsidRDefault="00B06FBF" w:rsidP="00B06FBF">
            <w:r>
              <w:t>Организация хранения готовых холодных блюд, кулинарных изделий, закусок на раздаче с учетом соблюдения требований по безопасности продукции, обеспечения требуемой температуры отпуска.</w:t>
            </w:r>
          </w:p>
          <w:p w:rsidR="00B06FBF" w:rsidRPr="003D05B0" w:rsidRDefault="00B06FBF" w:rsidP="00B06FBF">
            <w: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8116" w:type="dxa"/>
            <w:gridSpan w:val="2"/>
          </w:tcPr>
          <w:p w:rsidR="00B06FBF" w:rsidRPr="003D05B0" w:rsidRDefault="00B06FBF" w:rsidP="00B06FBF">
            <w:r>
              <w:t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порционирования, условий хранения на раздаче и т.д.).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8116" w:type="dxa"/>
            <w:gridSpan w:val="2"/>
          </w:tcPr>
          <w:p w:rsidR="00B06FBF" w:rsidRPr="003D05B0" w:rsidRDefault="00B06FBF" w:rsidP="00B06FBF">
            <w:r>
              <w:t>Консультирование потребителей, оказание им помощи в выборе холодных блюд, кулинарных изделий, закусок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11520" w:type="dxa"/>
            <w:gridSpan w:val="4"/>
            <w:tcBorders>
              <w:right w:val="single" w:sz="4" w:space="0" w:color="auto"/>
            </w:tcBorders>
          </w:tcPr>
          <w:p w:rsidR="00B06FBF" w:rsidRPr="003D05B0" w:rsidRDefault="00B06FBF" w:rsidP="00B06FBF">
            <w:pPr>
              <w:suppressAutoHyphens/>
              <w:snapToGrid w:val="0"/>
              <w:contextualSpacing/>
              <w:jc w:val="both"/>
            </w:pPr>
            <w:r>
              <w:t>Дифференцированный зачет</w:t>
            </w:r>
          </w:p>
        </w:tc>
        <w:tc>
          <w:tcPr>
            <w:tcW w:w="1126" w:type="dxa"/>
            <w:gridSpan w:val="2"/>
            <w:tcBorders>
              <w:left w:val="single" w:sz="4" w:space="0" w:color="auto"/>
            </w:tcBorders>
          </w:tcPr>
          <w:p w:rsidR="00B06FBF" w:rsidRPr="003D05B0" w:rsidRDefault="00B06FBF" w:rsidP="00B06FBF">
            <w:pPr>
              <w:contextualSpacing/>
              <w:jc w:val="center"/>
            </w:pPr>
            <w:r w:rsidRPr="003D05B0"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14807" w:type="dxa"/>
            <w:gridSpan w:val="7"/>
            <w:tcBorders>
              <w:right w:val="single" w:sz="4" w:space="0" w:color="auto"/>
            </w:tcBorders>
          </w:tcPr>
          <w:p w:rsidR="00B06FBF" w:rsidRPr="00D87F02" w:rsidRDefault="00B06FBF" w:rsidP="00B06FBF">
            <w:pPr>
              <w:contextualSpacing/>
              <w:rPr>
                <w:b/>
              </w:rPr>
            </w:pPr>
            <w:r w:rsidRPr="00D87F02">
              <w:rPr>
                <w:b/>
              </w:rPr>
              <w:lastRenderedPageBreak/>
              <w:t>ПМ.04 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112" w:type="dxa"/>
            <w:tcBorders>
              <w:left w:val="single" w:sz="4" w:space="0" w:color="auto"/>
            </w:tcBorders>
          </w:tcPr>
          <w:p w:rsidR="00B06FBF" w:rsidRPr="00D87F02" w:rsidRDefault="00B06FBF" w:rsidP="00B06FBF">
            <w:pPr>
              <w:contextualSpacing/>
              <w:rPr>
                <w:b/>
              </w:rPr>
            </w:pPr>
            <w:r>
              <w:rPr>
                <w:b/>
              </w:rPr>
              <w:t>72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 w:val="restart"/>
          </w:tcPr>
          <w:p w:rsidR="00B06FBF" w:rsidRDefault="00B06FBF" w:rsidP="00B06FBF">
            <w:pPr>
              <w:rPr>
                <w:i/>
              </w:rPr>
            </w:pPr>
            <w:r>
              <w:rPr>
                <w:szCs w:val="28"/>
              </w:rPr>
              <w:t>ПМ.04 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      </w:r>
          </w:p>
          <w:p w:rsidR="00B06FBF" w:rsidRDefault="00B06FBF" w:rsidP="00B06FBF">
            <w:pPr>
              <w:rPr>
                <w:i/>
              </w:rPr>
            </w:pPr>
          </w:p>
        </w:tc>
        <w:tc>
          <w:tcPr>
            <w:tcW w:w="955" w:type="dxa"/>
            <w:vMerge w:val="restart"/>
          </w:tcPr>
          <w:p w:rsidR="00B06FBF" w:rsidRDefault="00B06FBF" w:rsidP="00B06FBF">
            <w:pPr>
              <w:rPr>
                <w:i/>
              </w:rPr>
            </w:pPr>
            <w:r>
              <w:t>72</w:t>
            </w:r>
          </w:p>
          <w:p w:rsidR="00B06FBF" w:rsidRDefault="00B06FBF" w:rsidP="00B06FBF">
            <w:pPr>
              <w:rPr>
                <w:i/>
              </w:rPr>
            </w:pPr>
          </w:p>
        </w:tc>
        <w:tc>
          <w:tcPr>
            <w:tcW w:w="3387" w:type="dxa"/>
            <w:tcBorders>
              <w:right w:val="single" w:sz="4" w:space="0" w:color="auto"/>
            </w:tcBorders>
          </w:tcPr>
          <w:p w:rsidR="00B06FBF" w:rsidRDefault="00B06FBF" w:rsidP="00B06FBF">
            <w:pPr>
              <w:rPr>
                <w:i/>
              </w:rPr>
            </w:pPr>
            <w:r>
              <w:t>Тема 1.1.</w:t>
            </w:r>
          </w:p>
          <w:p w:rsidR="00B06FBF" w:rsidRDefault="00B06FBF" w:rsidP="00B06FBF">
            <w:pPr>
              <w:rPr>
                <w:i/>
              </w:rPr>
            </w:pPr>
            <w:r>
              <w:t>Классификация, ассортимент холодных и горячих десертов, напитков.</w:t>
            </w:r>
          </w:p>
        </w:tc>
        <w:tc>
          <w:tcPr>
            <w:tcW w:w="8106" w:type="dxa"/>
            <w:tcBorders>
              <w:left w:val="single" w:sz="4" w:space="0" w:color="auto"/>
              <w:right w:val="single" w:sz="4" w:space="0" w:color="auto"/>
            </w:tcBorders>
          </w:tcPr>
          <w:p w:rsidR="00B06FBF" w:rsidRDefault="00B06FBF" w:rsidP="00B06FBF">
            <w:pPr>
              <w:rPr>
                <w:i/>
              </w:rPr>
            </w:pPr>
            <w:r>
              <w:t>Организация рабочих мест, своевременная текущая  уборка в соответствии с полученными заданиями, регламентами стандартами организации питания – базы практики.</w:t>
            </w:r>
          </w:p>
        </w:tc>
        <w:tc>
          <w:tcPr>
            <w:tcW w:w="1153" w:type="dxa"/>
            <w:gridSpan w:val="4"/>
            <w:tcBorders>
              <w:left w:val="single" w:sz="4" w:space="0" w:color="auto"/>
            </w:tcBorders>
          </w:tcPr>
          <w:p w:rsidR="00B06FBF" w:rsidRDefault="00B06FBF" w:rsidP="00B06FBF">
            <w:pPr>
              <w:jc w:val="center"/>
              <w:rPr>
                <w:i/>
              </w:rPr>
            </w:pPr>
            <w: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  <w:vAlign w:val="center"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  <w:vAlign w:val="center"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  <w:vMerge w:val="restart"/>
            <w:tcBorders>
              <w:right w:val="single" w:sz="4" w:space="0" w:color="auto"/>
            </w:tcBorders>
          </w:tcPr>
          <w:p w:rsidR="00B06FBF" w:rsidRDefault="00B06FBF" w:rsidP="00B06FBF">
            <w:pPr>
              <w:rPr>
                <w:i/>
              </w:rPr>
            </w:pPr>
            <w:r>
              <w:t>Тема 1.2</w:t>
            </w:r>
          </w:p>
          <w:p w:rsidR="00B06FBF" w:rsidRPr="003D05B0" w:rsidRDefault="00B06FBF" w:rsidP="00B06FBF">
            <w:r>
              <w:t>Характеристика процессов приготовления, подготовки к реализации и хранению холодных и горячих десертов, напитков.</w:t>
            </w:r>
          </w:p>
        </w:tc>
        <w:tc>
          <w:tcPr>
            <w:tcW w:w="8106" w:type="dxa"/>
            <w:tcBorders>
              <w:left w:val="single" w:sz="4" w:space="0" w:color="auto"/>
            </w:tcBorders>
          </w:tcPr>
          <w:p w:rsidR="00B06FBF" w:rsidRPr="003D05B0" w:rsidRDefault="00B06FBF" w:rsidP="00B06FBF">
            <w:r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 пожаробезопасности, охраны труда).</w:t>
            </w:r>
          </w:p>
        </w:tc>
        <w:tc>
          <w:tcPr>
            <w:tcW w:w="1153" w:type="dxa"/>
            <w:gridSpan w:val="4"/>
          </w:tcPr>
          <w:p w:rsidR="00B06FBF" w:rsidRPr="003D05B0" w:rsidRDefault="00B06FBF" w:rsidP="00B06FBF">
            <w:pPr>
              <w:contextualSpacing/>
              <w:jc w:val="center"/>
            </w:pPr>
            <w: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  <w:vAlign w:val="center"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  <w:vAlign w:val="center"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  <w:vMerge/>
            <w:tcBorders>
              <w:right w:val="single" w:sz="4" w:space="0" w:color="auto"/>
            </w:tcBorders>
            <w:vAlign w:val="center"/>
          </w:tcPr>
          <w:p w:rsidR="00B06FBF" w:rsidRPr="003D05B0" w:rsidRDefault="00B06FBF" w:rsidP="00B06FBF"/>
        </w:tc>
        <w:tc>
          <w:tcPr>
            <w:tcW w:w="8106" w:type="dxa"/>
            <w:tcBorders>
              <w:left w:val="single" w:sz="4" w:space="0" w:color="auto"/>
            </w:tcBorders>
          </w:tcPr>
          <w:p w:rsidR="00B06FBF" w:rsidRPr="003D05B0" w:rsidRDefault="00B06FBF" w:rsidP="00B06FBF">
            <w:r>
              <w:t xml:space="preserve">Выполнение задания (заказа) по приготовлению холодных и горячих десертов, напитков сложного ассортимента в соответствии заданием (заказом) производственной программой кухни предприятия. </w:t>
            </w:r>
          </w:p>
        </w:tc>
        <w:tc>
          <w:tcPr>
            <w:tcW w:w="1153" w:type="dxa"/>
            <w:gridSpan w:val="4"/>
          </w:tcPr>
          <w:p w:rsidR="00B06FBF" w:rsidRPr="003D05B0" w:rsidRDefault="00B06FBF" w:rsidP="00B06FBF">
            <w:pPr>
              <w:contextualSpacing/>
              <w:jc w:val="center"/>
            </w:pPr>
            <w: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  <w:vAlign w:val="center"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  <w:vAlign w:val="center"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  <w:tcBorders>
              <w:right w:val="single" w:sz="4" w:space="0" w:color="auto"/>
            </w:tcBorders>
          </w:tcPr>
          <w:p w:rsidR="00B06FBF" w:rsidRDefault="00B06FBF" w:rsidP="00B06FBF">
            <w:pPr>
              <w:rPr>
                <w:i/>
              </w:rPr>
            </w:pPr>
            <w:r>
              <w:t xml:space="preserve">Тема 1.3 </w:t>
            </w:r>
          </w:p>
          <w:p w:rsidR="00B06FBF" w:rsidRPr="003D05B0" w:rsidRDefault="00B06FBF" w:rsidP="00B06FBF">
            <w:r>
              <w:t>Организация и техническое оснащение работ по приготовлению, хранению, подготовке к реализации холодных и горячих десертов, напитков.</w:t>
            </w:r>
          </w:p>
        </w:tc>
        <w:tc>
          <w:tcPr>
            <w:tcW w:w="8106" w:type="dxa"/>
            <w:tcBorders>
              <w:left w:val="single" w:sz="4" w:space="0" w:color="auto"/>
            </w:tcBorders>
          </w:tcPr>
          <w:p w:rsidR="00B06FBF" w:rsidRPr="003D05B0" w:rsidRDefault="00B06FBF" w:rsidP="00B06FBF">
            <w:r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      </w:r>
          </w:p>
        </w:tc>
        <w:tc>
          <w:tcPr>
            <w:tcW w:w="1153" w:type="dxa"/>
            <w:gridSpan w:val="4"/>
          </w:tcPr>
          <w:p w:rsidR="00B06FBF" w:rsidRPr="003D05B0" w:rsidRDefault="00B06FBF" w:rsidP="00B06FBF">
            <w:pPr>
              <w:contextualSpacing/>
              <w:jc w:val="center"/>
            </w:pPr>
            <w: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  <w:vAlign w:val="center"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  <w:vAlign w:val="center"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  <w:tcBorders>
              <w:right w:val="single" w:sz="4" w:space="0" w:color="auto"/>
            </w:tcBorders>
            <w:vAlign w:val="center"/>
          </w:tcPr>
          <w:p w:rsidR="00B06FBF" w:rsidRPr="003D05B0" w:rsidRDefault="00B06FBF" w:rsidP="00B06FBF"/>
        </w:tc>
        <w:tc>
          <w:tcPr>
            <w:tcW w:w="8106" w:type="dxa"/>
            <w:tcBorders>
              <w:left w:val="single" w:sz="4" w:space="0" w:color="auto"/>
            </w:tcBorders>
          </w:tcPr>
          <w:p w:rsidR="00B06FBF" w:rsidRPr="003D05B0" w:rsidRDefault="00B06FBF" w:rsidP="00B06FBF">
            <w:r>
              <w:t xml:space="preserve">Выполнение задания (заказа) по приготовлению холодных и горячих десертов, напитков сложного ассортимента в соответствии заданием (заказом)  производственной программой кухни предприятия </w:t>
            </w:r>
          </w:p>
        </w:tc>
        <w:tc>
          <w:tcPr>
            <w:tcW w:w="1153" w:type="dxa"/>
            <w:gridSpan w:val="4"/>
          </w:tcPr>
          <w:p w:rsidR="00B06FBF" w:rsidRPr="003D05B0" w:rsidRDefault="00B06FBF" w:rsidP="00B06FBF">
            <w:pPr>
              <w:contextualSpacing/>
              <w:jc w:val="center"/>
            </w:pPr>
            <w: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  <w:vAlign w:val="center"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  <w:vAlign w:val="center"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  <w:tcBorders>
              <w:right w:val="single" w:sz="4" w:space="0" w:color="auto"/>
            </w:tcBorders>
          </w:tcPr>
          <w:p w:rsidR="00B06FBF" w:rsidRDefault="00B06FBF" w:rsidP="00B06FBF">
            <w:pPr>
              <w:rPr>
                <w:i/>
              </w:rPr>
            </w:pPr>
            <w:r>
              <w:t xml:space="preserve">Тема 2.1. </w:t>
            </w:r>
          </w:p>
          <w:p w:rsidR="00B06FBF" w:rsidRPr="003D05B0" w:rsidRDefault="00B06FBF" w:rsidP="00B06FBF">
            <w:r>
              <w:t>Приготовление, хранение холодных десертов сложного ассортимента.</w:t>
            </w:r>
          </w:p>
        </w:tc>
        <w:tc>
          <w:tcPr>
            <w:tcW w:w="8106" w:type="dxa"/>
            <w:tcBorders>
              <w:left w:val="single" w:sz="4" w:space="0" w:color="auto"/>
            </w:tcBorders>
          </w:tcPr>
          <w:p w:rsidR="00B06FBF" w:rsidRPr="003D05B0" w:rsidRDefault="00B06FBF" w:rsidP="00B06FBF">
            <w:r>
              <w:t xml:space="preserve">Подготовка к реализации (презентации) готовых холодных и горячих десертов, напитков сложного ассортимента (порционирования (комплектования), сервировки и творческого оформления холодных и горячих десертов, напитков сложного ассортимента для подачи) с учетом соблюдения выхода порций, рационального использования ресурсов, соблюдения требований по безопасности готовой продукции. Упаковка готовых холодных и горячих десертов, напитков сложного ассортимента на вынос и для транспортирования. </w:t>
            </w:r>
          </w:p>
        </w:tc>
        <w:tc>
          <w:tcPr>
            <w:tcW w:w="1153" w:type="dxa"/>
            <w:gridSpan w:val="4"/>
          </w:tcPr>
          <w:p w:rsidR="00B06FBF" w:rsidRPr="003D05B0" w:rsidRDefault="00B06FBF" w:rsidP="00B06FBF">
            <w:pPr>
              <w:contextualSpacing/>
              <w:jc w:val="center"/>
            </w:pPr>
            <w: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  <w:vAlign w:val="center"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  <w:vAlign w:val="center"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  <w:vMerge w:val="restart"/>
            <w:tcBorders>
              <w:right w:val="single" w:sz="4" w:space="0" w:color="auto"/>
            </w:tcBorders>
          </w:tcPr>
          <w:p w:rsidR="00B06FBF" w:rsidRDefault="00B06FBF" w:rsidP="00B06FBF">
            <w:pPr>
              <w:rPr>
                <w:i/>
              </w:rPr>
            </w:pPr>
            <w:r>
              <w:t xml:space="preserve">Тема 2.2. </w:t>
            </w:r>
          </w:p>
          <w:p w:rsidR="00B06FBF" w:rsidRPr="003D05B0" w:rsidRDefault="00B06FBF" w:rsidP="00B06FBF">
            <w:r>
              <w:lastRenderedPageBreak/>
              <w:t>Приготовление, хранение горячих  десертов  сложного ассортимента</w:t>
            </w:r>
          </w:p>
        </w:tc>
        <w:tc>
          <w:tcPr>
            <w:tcW w:w="8106" w:type="dxa"/>
            <w:tcBorders>
              <w:left w:val="single" w:sz="4" w:space="0" w:color="auto"/>
            </w:tcBorders>
          </w:tcPr>
          <w:p w:rsidR="00B06FBF" w:rsidRPr="003D05B0" w:rsidRDefault="00B06FBF" w:rsidP="00B06FBF">
            <w:r>
              <w:lastRenderedPageBreak/>
              <w:t>Выполнение задания (заказа) по приготовлению холодных и горячих десертов, напитков сложного ассортимента в соответствии заданием (заказом)  производственной программой кухни предприятия</w:t>
            </w:r>
          </w:p>
        </w:tc>
        <w:tc>
          <w:tcPr>
            <w:tcW w:w="1153" w:type="dxa"/>
            <w:gridSpan w:val="4"/>
          </w:tcPr>
          <w:p w:rsidR="00B06FBF" w:rsidRPr="003D05B0" w:rsidRDefault="00B06FBF" w:rsidP="00B06FBF">
            <w:pPr>
              <w:contextualSpacing/>
              <w:jc w:val="center"/>
            </w:pPr>
            <w: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  <w:vAlign w:val="center"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  <w:vAlign w:val="center"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  <w:vMerge/>
            <w:tcBorders>
              <w:right w:val="single" w:sz="4" w:space="0" w:color="auto"/>
            </w:tcBorders>
            <w:vAlign w:val="center"/>
          </w:tcPr>
          <w:p w:rsidR="00B06FBF" w:rsidRPr="003D05B0" w:rsidRDefault="00B06FBF" w:rsidP="00B06FBF"/>
        </w:tc>
        <w:tc>
          <w:tcPr>
            <w:tcW w:w="8106" w:type="dxa"/>
            <w:tcBorders>
              <w:left w:val="single" w:sz="4" w:space="0" w:color="auto"/>
            </w:tcBorders>
          </w:tcPr>
          <w:p w:rsidR="00B06FBF" w:rsidRPr="003D05B0" w:rsidRDefault="00B06FBF" w:rsidP="00B06FBF">
            <w:r>
              <w:t>Организация хранения готовых холодных и горячих десертов, напитков на раздаче с учетом соблюдения требований по безопасности продукции, обеспечения требуемой температуры отпуска.</w:t>
            </w:r>
          </w:p>
        </w:tc>
        <w:tc>
          <w:tcPr>
            <w:tcW w:w="1153" w:type="dxa"/>
            <w:gridSpan w:val="4"/>
          </w:tcPr>
          <w:p w:rsidR="00B06FBF" w:rsidRPr="003D05B0" w:rsidRDefault="00B06FBF" w:rsidP="00B06FBF">
            <w:pPr>
              <w:contextualSpacing/>
              <w:jc w:val="center"/>
            </w:pPr>
            <w: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  <w:vAlign w:val="center"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  <w:vAlign w:val="center"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  <w:vMerge w:val="restart"/>
            <w:tcBorders>
              <w:right w:val="single" w:sz="4" w:space="0" w:color="auto"/>
            </w:tcBorders>
          </w:tcPr>
          <w:p w:rsidR="00B06FBF" w:rsidRDefault="00B06FBF" w:rsidP="00B06FBF">
            <w:pPr>
              <w:rPr>
                <w:i/>
              </w:rPr>
            </w:pPr>
            <w:r>
              <w:t>Тема 3.1</w:t>
            </w:r>
          </w:p>
          <w:p w:rsidR="00B06FBF" w:rsidRPr="003D05B0" w:rsidRDefault="00B06FBF" w:rsidP="00B06FBF">
            <w:r>
              <w:t>Приготовление, подготовка к реализации холодных напитков сложного ассортимента</w:t>
            </w:r>
          </w:p>
        </w:tc>
        <w:tc>
          <w:tcPr>
            <w:tcW w:w="8106" w:type="dxa"/>
            <w:tcBorders>
              <w:left w:val="single" w:sz="4" w:space="0" w:color="auto"/>
            </w:tcBorders>
          </w:tcPr>
          <w:p w:rsidR="00B06FBF" w:rsidRPr="003D05B0" w:rsidRDefault="00B06FBF" w:rsidP="00B06FBF">
            <w: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</w:tc>
        <w:tc>
          <w:tcPr>
            <w:tcW w:w="1153" w:type="dxa"/>
            <w:gridSpan w:val="4"/>
          </w:tcPr>
          <w:p w:rsidR="00B06FBF" w:rsidRPr="003D05B0" w:rsidRDefault="00B06FBF" w:rsidP="00B06FBF">
            <w:pPr>
              <w:contextualSpacing/>
              <w:jc w:val="center"/>
            </w:pPr>
            <w: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  <w:vAlign w:val="center"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  <w:vAlign w:val="center"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  <w:vMerge/>
            <w:tcBorders>
              <w:right w:val="single" w:sz="4" w:space="0" w:color="auto"/>
            </w:tcBorders>
            <w:vAlign w:val="center"/>
          </w:tcPr>
          <w:p w:rsidR="00B06FBF" w:rsidRPr="003D05B0" w:rsidRDefault="00B06FBF" w:rsidP="00B06FBF"/>
        </w:tc>
        <w:tc>
          <w:tcPr>
            <w:tcW w:w="8106" w:type="dxa"/>
            <w:tcBorders>
              <w:left w:val="single" w:sz="4" w:space="0" w:color="auto"/>
            </w:tcBorders>
          </w:tcPr>
          <w:p w:rsidR="00B06FBF" w:rsidRPr="003D05B0" w:rsidRDefault="00B06FBF" w:rsidP="00B06FBF">
            <w:r>
              <w:t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порционирования, условий хранения на раздаче и т.д.).</w:t>
            </w:r>
          </w:p>
        </w:tc>
        <w:tc>
          <w:tcPr>
            <w:tcW w:w="1153" w:type="dxa"/>
            <w:gridSpan w:val="4"/>
          </w:tcPr>
          <w:p w:rsidR="00B06FBF" w:rsidRPr="003D05B0" w:rsidRDefault="00B06FBF" w:rsidP="00B06FBF">
            <w:pPr>
              <w:contextualSpacing/>
              <w:jc w:val="center"/>
            </w:pPr>
            <w: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  <w:vAlign w:val="center"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  <w:vAlign w:val="center"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  <w:tcBorders>
              <w:right w:val="single" w:sz="4" w:space="0" w:color="auto"/>
            </w:tcBorders>
          </w:tcPr>
          <w:p w:rsidR="00B06FBF" w:rsidRDefault="00B06FBF" w:rsidP="00B06FBF">
            <w:pPr>
              <w:rPr>
                <w:i/>
              </w:rPr>
            </w:pPr>
            <w:r>
              <w:t>Тема 3.2</w:t>
            </w:r>
          </w:p>
          <w:p w:rsidR="00B06FBF" w:rsidRPr="003D05B0" w:rsidRDefault="00B06FBF" w:rsidP="00B06FBF">
            <w:r>
              <w:t>Приготовление, подготовка к реализации горячих напитков сложного ассортимента</w:t>
            </w:r>
          </w:p>
        </w:tc>
        <w:tc>
          <w:tcPr>
            <w:tcW w:w="8106" w:type="dxa"/>
            <w:tcBorders>
              <w:left w:val="single" w:sz="4" w:space="0" w:color="auto"/>
            </w:tcBorders>
          </w:tcPr>
          <w:p w:rsidR="00B06FBF" w:rsidRPr="003D05B0" w:rsidRDefault="00B06FBF" w:rsidP="00B06FBF">
            <w:r>
              <w:t>Консультирование потребителей, оказание им помощи в выборе холодных и горячих десертов, напитков сложного ассортимента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вынос.</w:t>
            </w:r>
          </w:p>
        </w:tc>
        <w:tc>
          <w:tcPr>
            <w:tcW w:w="1153" w:type="dxa"/>
            <w:gridSpan w:val="4"/>
          </w:tcPr>
          <w:p w:rsidR="00B06FBF" w:rsidRDefault="00B06FBF" w:rsidP="00B06FBF">
            <w:pPr>
              <w:jc w:val="center"/>
              <w:rPr>
                <w:i/>
              </w:rPr>
            </w:pPr>
            <w:r>
              <w:t>6</w:t>
            </w:r>
          </w:p>
          <w:p w:rsidR="00B06FBF" w:rsidRPr="003D05B0" w:rsidRDefault="00B06FBF" w:rsidP="00B06FBF">
            <w:pPr>
              <w:contextualSpacing/>
              <w:jc w:val="center"/>
            </w:pP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  <w:tcBorders>
              <w:right w:val="single" w:sz="4" w:space="0" w:color="auto"/>
            </w:tcBorders>
          </w:tcPr>
          <w:p w:rsidR="00B06FBF" w:rsidRPr="003D05B0" w:rsidRDefault="00B06FBF" w:rsidP="00B06FBF"/>
        </w:tc>
        <w:tc>
          <w:tcPr>
            <w:tcW w:w="8106" w:type="dxa"/>
            <w:tcBorders>
              <w:left w:val="single" w:sz="4" w:space="0" w:color="auto"/>
            </w:tcBorders>
          </w:tcPr>
          <w:p w:rsidR="00B06FBF" w:rsidRPr="003D05B0" w:rsidRDefault="00B06FBF" w:rsidP="00B06FBF">
            <w:r>
              <w:t>Дифференцированный зачет</w:t>
            </w:r>
          </w:p>
        </w:tc>
        <w:tc>
          <w:tcPr>
            <w:tcW w:w="1153" w:type="dxa"/>
            <w:gridSpan w:val="4"/>
          </w:tcPr>
          <w:p w:rsidR="00B06FBF" w:rsidRPr="003D05B0" w:rsidRDefault="00B06FBF" w:rsidP="00B06FBF">
            <w:pPr>
              <w:contextualSpacing/>
              <w:jc w:val="center"/>
            </w:pPr>
            <w:r w:rsidRPr="003D05B0"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14807" w:type="dxa"/>
            <w:gridSpan w:val="7"/>
          </w:tcPr>
          <w:p w:rsidR="00B06FBF" w:rsidRPr="003D05B0" w:rsidRDefault="00B06FBF" w:rsidP="00B06FBF">
            <w:pPr>
              <w:suppressAutoHyphens/>
              <w:snapToGrid w:val="0"/>
              <w:contextualSpacing/>
              <w:rPr>
                <w:b/>
              </w:rPr>
            </w:pPr>
            <w:r w:rsidRPr="00D87F02">
              <w:rPr>
                <w:b/>
              </w:rPr>
              <w:t>ПМ 05. 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112" w:type="dxa"/>
          </w:tcPr>
          <w:p w:rsidR="00B06FBF" w:rsidRDefault="00B06FBF" w:rsidP="00B06FBF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  <w:p w:rsidR="00B06FBF" w:rsidRPr="00CD0D7A" w:rsidRDefault="00B06FBF" w:rsidP="00B06FBF">
            <w:pPr>
              <w:contextualSpacing/>
              <w:jc w:val="center"/>
              <w:rPr>
                <w:b/>
                <w:lang w:val="en-US"/>
              </w:rPr>
            </w:pPr>
            <w:r w:rsidRPr="00CD0D7A">
              <w:rPr>
                <w:lang w:val="en-US"/>
              </w:rPr>
              <w:t>(108+</w:t>
            </w:r>
            <w:r w:rsidRPr="00CD0D7A">
              <w:rPr>
                <w:b/>
                <w:i/>
                <w:lang w:val="en-US"/>
              </w:rPr>
              <w:t>36</w:t>
            </w:r>
            <w:r>
              <w:rPr>
                <w:b/>
                <w:lang w:val="en-US"/>
              </w:rPr>
              <w:t>)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 w:val="restart"/>
          </w:tcPr>
          <w:p w:rsidR="00B06FBF" w:rsidRPr="00D87F02" w:rsidRDefault="00B06FBF" w:rsidP="00B06FBF">
            <w:pPr>
              <w:contextualSpacing/>
            </w:pPr>
            <w:r w:rsidRPr="00D87F02">
              <w:rPr>
                <w:szCs w:val="28"/>
              </w:rPr>
              <w:t xml:space="preserve">ПМ 05. 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</w:t>
            </w:r>
            <w:r w:rsidRPr="00D87F02">
              <w:rPr>
                <w:szCs w:val="28"/>
              </w:rPr>
              <w:lastRenderedPageBreak/>
              <w:t>различных категорий потребителей, видов и форм обслуживания</w:t>
            </w:r>
          </w:p>
          <w:p w:rsidR="00B06FBF" w:rsidRPr="00D87F02" w:rsidRDefault="00B06FBF" w:rsidP="00B06FBF">
            <w:pPr>
              <w:contextualSpacing/>
            </w:pPr>
          </w:p>
        </w:tc>
        <w:tc>
          <w:tcPr>
            <w:tcW w:w="955" w:type="dxa"/>
            <w:vMerge w:val="restart"/>
          </w:tcPr>
          <w:p w:rsidR="00B06FBF" w:rsidRPr="003D05B0" w:rsidRDefault="00B06FBF" w:rsidP="00B06FBF">
            <w:pPr>
              <w:contextualSpacing/>
              <w:jc w:val="center"/>
            </w:pPr>
            <w:r>
              <w:lastRenderedPageBreak/>
              <w:t>144</w:t>
            </w:r>
          </w:p>
          <w:p w:rsidR="00B06FBF" w:rsidRPr="003D05B0" w:rsidRDefault="00B06FBF" w:rsidP="00B06FBF">
            <w:pPr>
              <w:contextualSpacing/>
              <w:jc w:val="center"/>
            </w:pPr>
          </w:p>
        </w:tc>
        <w:tc>
          <w:tcPr>
            <w:tcW w:w="3387" w:type="dxa"/>
            <w:vMerge w:val="restart"/>
          </w:tcPr>
          <w:p w:rsidR="00B06FBF" w:rsidRPr="00EB62D0" w:rsidRDefault="00B06FBF" w:rsidP="00B06FBF">
            <w:r w:rsidRPr="00EB62D0">
              <w:t>Тема 1.1.</w:t>
            </w:r>
          </w:p>
          <w:p w:rsidR="00B06FBF" w:rsidRPr="00EB62D0" w:rsidRDefault="00B06FBF" w:rsidP="00B06FBF">
            <w:r w:rsidRPr="00EB62D0">
              <w:t>Классификация, ассортимент хлебобулочных, мучных кондитерских изделий сложного приготовления</w:t>
            </w:r>
          </w:p>
          <w:p w:rsidR="00B06FBF" w:rsidRPr="00EB62D0" w:rsidRDefault="00B06FBF" w:rsidP="00B06FBF"/>
        </w:tc>
        <w:tc>
          <w:tcPr>
            <w:tcW w:w="8116" w:type="dxa"/>
            <w:gridSpan w:val="2"/>
          </w:tcPr>
          <w:p w:rsidR="00B06FBF" w:rsidRDefault="00B06FBF" w:rsidP="00B06FBF">
            <w:pPr>
              <w:suppressAutoHyphens/>
              <w:snapToGrid w:val="0"/>
              <w:contextualSpacing/>
            </w:pPr>
            <w:r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 пожаробезопасности, охраны труда).</w:t>
            </w:r>
          </w:p>
          <w:p w:rsidR="00B06FBF" w:rsidRPr="003D05B0" w:rsidRDefault="00B06FBF" w:rsidP="00B06FBF">
            <w:pPr>
              <w:suppressAutoHyphens/>
              <w:snapToGrid w:val="0"/>
              <w:contextualSpacing/>
            </w:pPr>
            <w:r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 w:rsidRPr="003D05B0"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  <w:jc w:val="center"/>
            </w:pPr>
          </w:p>
        </w:tc>
        <w:tc>
          <w:tcPr>
            <w:tcW w:w="3387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8116" w:type="dxa"/>
            <w:gridSpan w:val="2"/>
          </w:tcPr>
          <w:p w:rsidR="00B06FBF" w:rsidRDefault="00B06FBF" w:rsidP="00B06FBF">
            <w:pPr>
              <w:suppressAutoHyphens/>
              <w:snapToGrid w:val="0"/>
              <w:contextualSpacing/>
            </w:pPr>
            <w:r>
              <w:t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</w:t>
            </w:r>
            <w:r>
              <w:lastRenderedPageBreak/>
              <w:t>гигиенических требований, точности порционирования, условий хранения на раздаче и т.д.).</w:t>
            </w:r>
          </w:p>
          <w:p w:rsidR="00B06FBF" w:rsidRPr="003D05B0" w:rsidRDefault="00B06FBF" w:rsidP="00B06FBF">
            <w:pPr>
              <w:suppressAutoHyphens/>
              <w:snapToGrid w:val="0"/>
              <w:contextualSpacing/>
            </w:pPr>
            <w:r>
              <w:t>Консультирование потребителей, оказание им помощи в выборе хлебобулочных, мучных кондитерских изделий в соответствии с заказом, эффективное использование профессиональной терминологии.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 w:rsidRPr="003D05B0">
              <w:lastRenderedPageBreak/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  <w:jc w:val="center"/>
            </w:pPr>
          </w:p>
        </w:tc>
        <w:tc>
          <w:tcPr>
            <w:tcW w:w="3387" w:type="dxa"/>
            <w:vMerge w:val="restart"/>
          </w:tcPr>
          <w:p w:rsidR="00B06FBF" w:rsidRPr="00EB62D0" w:rsidRDefault="00B06FBF" w:rsidP="00B06FBF">
            <w:r w:rsidRPr="00EB62D0">
              <w:t>Тема 1.2.</w:t>
            </w:r>
          </w:p>
          <w:p w:rsidR="00B06FBF" w:rsidRPr="00EB62D0" w:rsidRDefault="00B06FBF" w:rsidP="00B06FBF">
            <w:r w:rsidRPr="00EB62D0">
              <w:t>Характеристика процессов приготовления, оформления и подготовки к реализации хлебобулочных, мучных кондитерских изделий</w:t>
            </w:r>
          </w:p>
          <w:p w:rsidR="00B06FBF" w:rsidRPr="003D05B0" w:rsidRDefault="00B06FBF" w:rsidP="00B06FBF">
            <w:pPr>
              <w:contextualSpacing/>
            </w:pPr>
          </w:p>
        </w:tc>
        <w:tc>
          <w:tcPr>
            <w:tcW w:w="8116" w:type="dxa"/>
            <w:gridSpan w:val="2"/>
          </w:tcPr>
          <w:p w:rsidR="00B06FBF" w:rsidRPr="003D05B0" w:rsidRDefault="00B06FBF" w:rsidP="00B06FBF">
            <w:pPr>
              <w:suppressAutoHyphens/>
              <w:snapToGrid w:val="0"/>
              <w:contextualSpacing/>
            </w:pPr>
            <w:r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 w:rsidRPr="003D05B0"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  <w:jc w:val="center"/>
            </w:pPr>
          </w:p>
        </w:tc>
        <w:tc>
          <w:tcPr>
            <w:tcW w:w="3387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8116" w:type="dxa"/>
            <w:gridSpan w:val="2"/>
          </w:tcPr>
          <w:p w:rsidR="00B06FBF" w:rsidRPr="003D05B0" w:rsidRDefault="00B06FBF" w:rsidP="00B06FBF">
            <w:pPr>
              <w:suppressAutoHyphens/>
              <w:snapToGrid w:val="0"/>
              <w:contextualSpacing/>
            </w:pPr>
            <w:r>
              <w:t>Подготовка к реализации (презентации) готовых хлебобулочных, мучных кондитерских изделий порционирования (комплектования), сервировки и творческого оформления хлебобулочных, мучных кондитерских изделий с учетом соблюдения выхода изделий, рационального использования ресурсов, соблюдения требований по безопасности готовой продукции. Упаковка готовых хлебобулочных, мучных кондитерских изделий на вынос и для транспортирования.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 w:rsidRPr="003D05B0"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  <w:jc w:val="center"/>
            </w:pPr>
          </w:p>
        </w:tc>
        <w:tc>
          <w:tcPr>
            <w:tcW w:w="3387" w:type="dxa"/>
            <w:vMerge w:val="restart"/>
          </w:tcPr>
          <w:p w:rsidR="00B06FBF" w:rsidRPr="00EB62D0" w:rsidRDefault="00B06FBF" w:rsidP="00B06FBF">
            <w:r w:rsidRPr="00EB62D0">
              <w:t xml:space="preserve">Тема 1.3. </w:t>
            </w:r>
          </w:p>
          <w:p w:rsidR="00B06FBF" w:rsidRPr="003D05B0" w:rsidRDefault="00B06FBF" w:rsidP="00B06FBF">
            <w:pPr>
              <w:contextualSpacing/>
            </w:pPr>
            <w:r w:rsidRPr="00EB62D0">
              <w:t>Организация и техническое оснащение работ по приготовлению, оформлению и  подготовке к реализации хлебобулочных, мучных кондитерских изделий</w:t>
            </w:r>
          </w:p>
        </w:tc>
        <w:tc>
          <w:tcPr>
            <w:tcW w:w="8116" w:type="dxa"/>
            <w:gridSpan w:val="2"/>
          </w:tcPr>
          <w:p w:rsidR="00B06FBF" w:rsidRPr="003D05B0" w:rsidRDefault="00B06FBF" w:rsidP="00B06FBF">
            <w:pPr>
              <w:suppressAutoHyphens/>
              <w:snapToGrid w:val="0"/>
              <w:contextualSpacing/>
            </w:pPr>
            <w:r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 пожаробезопасности, охраны труда).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 w:rsidRPr="003D05B0"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  <w:jc w:val="center"/>
            </w:pPr>
          </w:p>
        </w:tc>
        <w:tc>
          <w:tcPr>
            <w:tcW w:w="3387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8116" w:type="dxa"/>
            <w:gridSpan w:val="2"/>
          </w:tcPr>
          <w:p w:rsidR="00B06FBF" w:rsidRPr="003D05B0" w:rsidRDefault="00B06FBF" w:rsidP="00B06FBF">
            <w:pPr>
              <w:suppressAutoHyphens/>
              <w:snapToGrid w:val="0"/>
              <w:contextualSpacing/>
            </w:pPr>
            <w:r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 w:rsidRPr="003D05B0"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  <w:jc w:val="center"/>
            </w:pPr>
          </w:p>
        </w:tc>
        <w:tc>
          <w:tcPr>
            <w:tcW w:w="3387" w:type="dxa"/>
            <w:vMerge w:val="restart"/>
          </w:tcPr>
          <w:p w:rsidR="00B06FBF" w:rsidRPr="00EB62D0" w:rsidRDefault="00B06FBF" w:rsidP="00B06FBF">
            <w:r w:rsidRPr="00EB62D0">
              <w:t>Тема 1.4.</w:t>
            </w:r>
          </w:p>
          <w:p w:rsidR="00B06FBF" w:rsidRPr="00EB62D0" w:rsidRDefault="00B06FBF" w:rsidP="00B06FBF">
            <w:r w:rsidRPr="00EB62D0">
              <w:t xml:space="preserve">Ресурсное обеспечение работ в кондитерском цехе </w:t>
            </w:r>
          </w:p>
          <w:p w:rsidR="00B06FBF" w:rsidRPr="003D05B0" w:rsidRDefault="00B06FBF" w:rsidP="00B06FBF">
            <w:pPr>
              <w:contextualSpacing/>
            </w:pPr>
          </w:p>
        </w:tc>
        <w:tc>
          <w:tcPr>
            <w:tcW w:w="8116" w:type="dxa"/>
            <w:gridSpan w:val="2"/>
          </w:tcPr>
          <w:p w:rsidR="00B06FBF" w:rsidRPr="00626B6F" w:rsidRDefault="00B06FBF" w:rsidP="00B06FBF">
            <w:pPr>
              <w:suppressAutoHyphens/>
              <w:snapToGrid w:val="0"/>
              <w:contextualSpacing/>
              <w:rPr>
                <w:i/>
              </w:rPr>
            </w:pPr>
            <w:r w:rsidRPr="00626B6F">
              <w:rPr>
                <w:i/>
              </w:rPr>
              <w:t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порционирования, условий хранения на раздаче и т.д.).</w:t>
            </w:r>
          </w:p>
        </w:tc>
        <w:tc>
          <w:tcPr>
            <w:tcW w:w="1143" w:type="dxa"/>
            <w:gridSpan w:val="3"/>
          </w:tcPr>
          <w:p w:rsidR="00B06FBF" w:rsidRPr="00626B6F" w:rsidRDefault="00B06FBF" w:rsidP="00B06FBF">
            <w:pPr>
              <w:contextualSpacing/>
              <w:jc w:val="center"/>
              <w:rPr>
                <w:i/>
              </w:rPr>
            </w:pPr>
            <w:r w:rsidRPr="00626B6F">
              <w:rPr>
                <w:i/>
              </w:rP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  <w:jc w:val="center"/>
            </w:pPr>
          </w:p>
        </w:tc>
        <w:tc>
          <w:tcPr>
            <w:tcW w:w="3387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8116" w:type="dxa"/>
            <w:gridSpan w:val="2"/>
          </w:tcPr>
          <w:p w:rsidR="00B06FBF" w:rsidRDefault="00B06FBF" w:rsidP="00B06FBF">
            <w:pPr>
              <w:suppressAutoHyphens/>
              <w:snapToGrid w:val="0"/>
              <w:contextualSpacing/>
              <w:jc w:val="both"/>
            </w:pPr>
            <w:r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      </w:r>
          </w:p>
          <w:p w:rsidR="00B06FBF" w:rsidRPr="003D05B0" w:rsidRDefault="00B06FBF" w:rsidP="00B06FBF">
            <w:pPr>
              <w:suppressAutoHyphens/>
              <w:snapToGrid w:val="0"/>
              <w:contextualSpacing/>
            </w:pPr>
            <w:r>
              <w:t>Консультирование потребителей, оказание им помощи в выборе хлебобулочных, мучных кондитерских изделий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 w:rsidRPr="003D05B0"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  <w:jc w:val="center"/>
            </w:pPr>
          </w:p>
        </w:tc>
        <w:tc>
          <w:tcPr>
            <w:tcW w:w="3387" w:type="dxa"/>
            <w:vMerge w:val="restart"/>
          </w:tcPr>
          <w:p w:rsidR="00B06FBF" w:rsidRPr="00EB62D0" w:rsidRDefault="00B06FBF" w:rsidP="00B06FBF">
            <w:r w:rsidRPr="00EB62D0">
              <w:t xml:space="preserve">Тема 2.1. </w:t>
            </w:r>
          </w:p>
          <w:p w:rsidR="00B06FBF" w:rsidRPr="00EB62D0" w:rsidRDefault="00B06FBF" w:rsidP="00B06FBF">
            <w:r w:rsidRPr="00EB62D0">
              <w:t>Отделочные полуфабрикаты, фарши, начинки, используемых при приготовлении сложных хлебобулочных, мучных кондитерских изделий</w:t>
            </w:r>
          </w:p>
          <w:p w:rsidR="00B06FBF" w:rsidRPr="003D05B0" w:rsidRDefault="00B06FBF" w:rsidP="00B06FBF">
            <w:pPr>
              <w:contextualSpacing/>
            </w:pPr>
          </w:p>
        </w:tc>
        <w:tc>
          <w:tcPr>
            <w:tcW w:w="8116" w:type="dxa"/>
            <w:gridSpan w:val="2"/>
          </w:tcPr>
          <w:p w:rsidR="00B06FBF" w:rsidRDefault="00B06FBF" w:rsidP="00B06FBF">
            <w:pPr>
              <w:suppressAutoHyphens/>
              <w:snapToGrid w:val="0"/>
              <w:contextualSpacing/>
            </w:pPr>
            <w:r>
              <w:t>Организация рабочих мест, своевременная текущая уборка в соответствии с полученными заданиями, регламентами стандартами организации питания – базы практики.</w:t>
            </w:r>
          </w:p>
          <w:p w:rsidR="00B06FBF" w:rsidRPr="003D05B0" w:rsidRDefault="00B06FBF" w:rsidP="00B06FBF">
            <w:pPr>
              <w:suppressAutoHyphens/>
              <w:snapToGrid w:val="0"/>
              <w:contextualSpacing/>
            </w:pPr>
            <w:r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 пожаробезопасности, охраны труда).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 w:rsidRPr="003D05B0"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  <w:jc w:val="center"/>
            </w:pPr>
          </w:p>
        </w:tc>
        <w:tc>
          <w:tcPr>
            <w:tcW w:w="3387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8116" w:type="dxa"/>
            <w:gridSpan w:val="2"/>
          </w:tcPr>
          <w:p w:rsidR="00B06FBF" w:rsidRPr="00626B6F" w:rsidRDefault="00B06FBF" w:rsidP="00B06FBF">
            <w:pPr>
              <w:suppressAutoHyphens/>
              <w:snapToGrid w:val="0"/>
              <w:contextualSpacing/>
              <w:rPr>
                <w:i/>
              </w:rPr>
            </w:pPr>
            <w:r w:rsidRPr="00626B6F">
              <w:rPr>
                <w:i/>
              </w:rPr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</w:t>
            </w:r>
          </w:p>
        </w:tc>
        <w:tc>
          <w:tcPr>
            <w:tcW w:w="1143" w:type="dxa"/>
            <w:gridSpan w:val="3"/>
          </w:tcPr>
          <w:p w:rsidR="00B06FBF" w:rsidRPr="00626B6F" w:rsidRDefault="00B06FBF" w:rsidP="00B06FBF">
            <w:pPr>
              <w:contextualSpacing/>
              <w:jc w:val="center"/>
              <w:rPr>
                <w:i/>
              </w:rPr>
            </w:pPr>
            <w:r w:rsidRPr="00626B6F">
              <w:rPr>
                <w:i/>
              </w:rP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  <w:jc w:val="center"/>
            </w:pPr>
          </w:p>
        </w:tc>
        <w:tc>
          <w:tcPr>
            <w:tcW w:w="3387" w:type="dxa"/>
            <w:vMerge w:val="restart"/>
          </w:tcPr>
          <w:p w:rsidR="00B06FBF" w:rsidRPr="00EB62D0" w:rsidRDefault="00B06FBF" w:rsidP="00B06FBF">
            <w:r w:rsidRPr="00EB62D0">
              <w:t xml:space="preserve">Тема 2.2. </w:t>
            </w:r>
          </w:p>
          <w:p w:rsidR="00B06FBF" w:rsidRPr="00EB62D0" w:rsidRDefault="00B06FBF" w:rsidP="00B06FBF">
            <w:r w:rsidRPr="00EB62D0">
              <w:t>Приготовление и подготовка к реализации хлебобулочных изделий сложного приготовления и праздничного хлеба</w:t>
            </w:r>
          </w:p>
          <w:p w:rsidR="00B06FBF" w:rsidRPr="003D05B0" w:rsidRDefault="00B06FBF" w:rsidP="00B06FBF">
            <w:pPr>
              <w:contextualSpacing/>
            </w:pPr>
          </w:p>
        </w:tc>
        <w:tc>
          <w:tcPr>
            <w:tcW w:w="8116" w:type="dxa"/>
            <w:gridSpan w:val="2"/>
          </w:tcPr>
          <w:p w:rsidR="00B06FBF" w:rsidRPr="003D05B0" w:rsidRDefault="00B06FBF" w:rsidP="00B06FBF">
            <w:pPr>
              <w:suppressAutoHyphens/>
              <w:snapToGrid w:val="0"/>
              <w:contextualSpacing/>
            </w:pPr>
            <w:r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 w:rsidRPr="003D05B0"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  <w:jc w:val="center"/>
            </w:pPr>
          </w:p>
        </w:tc>
        <w:tc>
          <w:tcPr>
            <w:tcW w:w="3387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8116" w:type="dxa"/>
            <w:gridSpan w:val="2"/>
          </w:tcPr>
          <w:p w:rsidR="00B06FBF" w:rsidRPr="003D05B0" w:rsidRDefault="00B06FBF" w:rsidP="00B06FBF">
            <w:pPr>
              <w:suppressAutoHyphens/>
              <w:snapToGrid w:val="0"/>
              <w:contextualSpacing/>
            </w:pPr>
            <w:r>
              <w:t>Выполнение задания (заказа) по приготовлению хлебобулочных изделий сложного ассортимента в соответствии заданием (заказом) производственной программой .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  <w:jc w:val="center"/>
            </w:pPr>
          </w:p>
        </w:tc>
        <w:tc>
          <w:tcPr>
            <w:tcW w:w="3387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8116" w:type="dxa"/>
            <w:gridSpan w:val="2"/>
          </w:tcPr>
          <w:p w:rsidR="00B06FBF" w:rsidRPr="00626B6F" w:rsidRDefault="00B06FBF" w:rsidP="00B06FBF">
            <w:pPr>
              <w:suppressAutoHyphens/>
              <w:snapToGrid w:val="0"/>
              <w:contextualSpacing/>
              <w:rPr>
                <w:i/>
              </w:rPr>
            </w:pPr>
            <w:r w:rsidRPr="00626B6F">
              <w:rPr>
                <w:i/>
              </w:rPr>
              <w:t>Подготовка к реализации (презентации) готовых хлебобулочных, мучных кондитерских изделий порционирования (комплектования), сервировки и творческого оформления хлебобулочных, мучных кондитерских изделий с учетом соблюдения выхода изделий, рационального использования ресурсов, соблюдения требований по безопасности готовой продукции. Упаковка готовых хлебобулочных, мучных кондитерских изделий на вынос и для транспортирования.</w:t>
            </w:r>
          </w:p>
        </w:tc>
        <w:tc>
          <w:tcPr>
            <w:tcW w:w="1143" w:type="dxa"/>
            <w:gridSpan w:val="3"/>
          </w:tcPr>
          <w:p w:rsidR="00B06FBF" w:rsidRPr="00626B6F" w:rsidRDefault="00B06FBF" w:rsidP="00B06FBF">
            <w:pPr>
              <w:contextualSpacing/>
              <w:jc w:val="center"/>
              <w:rPr>
                <w:i/>
              </w:rPr>
            </w:pPr>
            <w:r w:rsidRPr="00626B6F">
              <w:rPr>
                <w:i/>
              </w:rP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  <w:jc w:val="center"/>
            </w:pPr>
          </w:p>
        </w:tc>
        <w:tc>
          <w:tcPr>
            <w:tcW w:w="3387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8116" w:type="dxa"/>
            <w:gridSpan w:val="2"/>
          </w:tcPr>
          <w:p w:rsidR="00B06FBF" w:rsidRPr="003D05B0" w:rsidRDefault="00B06FBF" w:rsidP="00B06FBF">
            <w:pPr>
              <w:suppressAutoHyphens/>
              <w:snapToGrid w:val="0"/>
              <w:contextualSpacing/>
            </w:pPr>
            <w:r>
              <w:t>Консультирование потребителей, оказание им помощи в выборе хлебобулочных изделий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  <w:jc w:val="center"/>
            </w:pPr>
          </w:p>
        </w:tc>
        <w:tc>
          <w:tcPr>
            <w:tcW w:w="3387" w:type="dxa"/>
            <w:vMerge w:val="restart"/>
          </w:tcPr>
          <w:p w:rsidR="00B06FBF" w:rsidRPr="00EB62D0" w:rsidRDefault="00B06FBF" w:rsidP="00B06FBF">
            <w:r w:rsidRPr="00EB62D0">
              <w:t>Тема 2.3.</w:t>
            </w:r>
          </w:p>
          <w:p w:rsidR="00B06FBF" w:rsidRPr="00EB62D0" w:rsidRDefault="00B06FBF" w:rsidP="00B06FBF">
            <w:r w:rsidRPr="00EB62D0">
              <w:t xml:space="preserve">Приготовление, подготовка к реализации </w:t>
            </w:r>
            <w:r>
              <w:t>пирожных</w:t>
            </w:r>
            <w:r w:rsidRPr="00EB62D0">
              <w:t xml:space="preserve"> сложного ассортимента</w:t>
            </w:r>
          </w:p>
          <w:p w:rsidR="00B06FBF" w:rsidRPr="003D05B0" w:rsidRDefault="00B06FBF" w:rsidP="00B06FBF">
            <w:pPr>
              <w:contextualSpacing/>
            </w:pPr>
          </w:p>
        </w:tc>
        <w:tc>
          <w:tcPr>
            <w:tcW w:w="8116" w:type="dxa"/>
            <w:gridSpan w:val="2"/>
          </w:tcPr>
          <w:p w:rsidR="00B06FBF" w:rsidRPr="003D05B0" w:rsidRDefault="00B06FBF" w:rsidP="00B06FBF">
            <w:pPr>
              <w:suppressAutoHyphens/>
              <w:snapToGrid w:val="0"/>
              <w:contextualSpacing/>
            </w:pPr>
            <w:r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 пожаробезопасности, охраны труда).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  <w:jc w:val="center"/>
            </w:pPr>
          </w:p>
        </w:tc>
        <w:tc>
          <w:tcPr>
            <w:tcW w:w="3387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8116" w:type="dxa"/>
            <w:gridSpan w:val="2"/>
          </w:tcPr>
          <w:p w:rsidR="00B06FBF" w:rsidRPr="003D05B0" w:rsidRDefault="00B06FBF" w:rsidP="00B06FBF">
            <w:pPr>
              <w:suppressAutoHyphens/>
              <w:snapToGrid w:val="0"/>
              <w:contextualSpacing/>
            </w:pPr>
            <w:r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  <w:jc w:val="center"/>
            </w:pPr>
          </w:p>
        </w:tc>
        <w:tc>
          <w:tcPr>
            <w:tcW w:w="3387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8116" w:type="dxa"/>
            <w:gridSpan w:val="2"/>
          </w:tcPr>
          <w:p w:rsidR="00B06FBF" w:rsidRPr="00626B6F" w:rsidRDefault="00B06FBF" w:rsidP="00B06FBF">
            <w:pPr>
              <w:suppressAutoHyphens/>
              <w:snapToGrid w:val="0"/>
              <w:contextualSpacing/>
              <w:rPr>
                <w:i/>
              </w:rPr>
            </w:pPr>
            <w:r w:rsidRPr="00626B6F">
              <w:rPr>
                <w:i/>
              </w:rPr>
              <w:t>Подготовка к реализации (презентации) мучных кондитерских изделий порционирования (комплектования), творческого оформления торов с учетом соблюдения выхода изделий, рационального использования ресурсов, соблюдения требований по безопасности готовой продукции. Упаковка готовых тортов на вынос и для транспортирования.</w:t>
            </w:r>
          </w:p>
        </w:tc>
        <w:tc>
          <w:tcPr>
            <w:tcW w:w="1143" w:type="dxa"/>
            <w:gridSpan w:val="3"/>
          </w:tcPr>
          <w:p w:rsidR="00B06FBF" w:rsidRPr="00626B6F" w:rsidRDefault="00B06FBF" w:rsidP="00B06FBF">
            <w:pPr>
              <w:contextualSpacing/>
              <w:jc w:val="center"/>
              <w:rPr>
                <w:i/>
              </w:rPr>
            </w:pPr>
            <w:r w:rsidRPr="00626B6F">
              <w:rPr>
                <w:i/>
              </w:rP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  <w:jc w:val="center"/>
            </w:pPr>
          </w:p>
        </w:tc>
        <w:tc>
          <w:tcPr>
            <w:tcW w:w="3387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8116" w:type="dxa"/>
            <w:gridSpan w:val="2"/>
          </w:tcPr>
          <w:p w:rsidR="00B06FBF" w:rsidRPr="003D05B0" w:rsidRDefault="00B06FBF" w:rsidP="00B06FBF">
            <w:pPr>
              <w:suppressAutoHyphens/>
              <w:snapToGrid w:val="0"/>
              <w:contextualSpacing/>
            </w:pPr>
            <w:r>
              <w:t>Консультирование потребителей, оказание им помощи в выборе пирожных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  <w:jc w:val="center"/>
            </w:pPr>
          </w:p>
        </w:tc>
        <w:tc>
          <w:tcPr>
            <w:tcW w:w="3387" w:type="dxa"/>
            <w:vMerge w:val="restart"/>
          </w:tcPr>
          <w:p w:rsidR="00B06FBF" w:rsidRPr="00EB62D0" w:rsidRDefault="00B06FBF" w:rsidP="00B06FBF">
            <w:r w:rsidRPr="00EB62D0">
              <w:t xml:space="preserve">Тема 2.4. </w:t>
            </w:r>
          </w:p>
          <w:p w:rsidR="00B06FBF" w:rsidRPr="003D05B0" w:rsidRDefault="00B06FBF" w:rsidP="00B06FBF">
            <w:pPr>
              <w:contextualSpacing/>
            </w:pPr>
            <w:r w:rsidRPr="00EB62D0">
              <w:t>Приготовление, подготовка к реализации тортов сложного ассортимента</w:t>
            </w:r>
            <w:r>
              <w:t>.</w:t>
            </w:r>
          </w:p>
          <w:p w:rsidR="00B06FBF" w:rsidRPr="0013620F" w:rsidRDefault="00B06FBF" w:rsidP="00B06FBF">
            <w:pPr>
              <w:rPr>
                <w:b/>
                <w:bCs/>
              </w:rPr>
            </w:pPr>
          </w:p>
          <w:p w:rsidR="00B06FBF" w:rsidRPr="003D05B0" w:rsidRDefault="00B06FBF" w:rsidP="00B06FBF"/>
        </w:tc>
        <w:tc>
          <w:tcPr>
            <w:tcW w:w="8116" w:type="dxa"/>
            <w:gridSpan w:val="2"/>
          </w:tcPr>
          <w:p w:rsidR="00B06FBF" w:rsidRPr="003D05B0" w:rsidRDefault="00B06FBF" w:rsidP="00B06FBF">
            <w:pPr>
              <w:suppressAutoHyphens/>
              <w:snapToGrid w:val="0"/>
              <w:contextualSpacing/>
            </w:pPr>
            <w:r>
              <w:lastRenderedPageBreak/>
              <w:t>Организация рабочих мест, своевременная текущая уборка в соответствии с полученными заданиями, регламентами стандартами организации питания – базы практики.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  <w:jc w:val="center"/>
            </w:pPr>
          </w:p>
        </w:tc>
        <w:tc>
          <w:tcPr>
            <w:tcW w:w="3387" w:type="dxa"/>
            <w:vMerge/>
          </w:tcPr>
          <w:p w:rsidR="00B06FBF" w:rsidRPr="003D05B0" w:rsidRDefault="00B06FBF" w:rsidP="00B06FBF"/>
        </w:tc>
        <w:tc>
          <w:tcPr>
            <w:tcW w:w="8116" w:type="dxa"/>
            <w:gridSpan w:val="2"/>
          </w:tcPr>
          <w:p w:rsidR="00B06FBF" w:rsidRPr="003D05B0" w:rsidRDefault="00B06FBF" w:rsidP="00B06FBF">
            <w:pPr>
              <w:suppressAutoHyphens/>
              <w:snapToGrid w:val="0"/>
              <w:contextualSpacing/>
            </w:pPr>
            <w:r>
              <w:t xml:space="preserve">Подготовка к работе, безопасная эксплуатация технологического оборудования, производственного инвентаря, инструментов в соответствии </w:t>
            </w:r>
            <w:r>
              <w:lastRenderedPageBreak/>
              <w:t>с инструкциями, регламентами (правилами техники безопасности, пожаробезопасности, охраны труда).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>
              <w:lastRenderedPageBreak/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  <w:jc w:val="center"/>
            </w:pPr>
          </w:p>
        </w:tc>
        <w:tc>
          <w:tcPr>
            <w:tcW w:w="3387" w:type="dxa"/>
            <w:vMerge/>
          </w:tcPr>
          <w:p w:rsidR="00B06FBF" w:rsidRPr="003D05B0" w:rsidRDefault="00B06FBF" w:rsidP="00B06FBF"/>
        </w:tc>
        <w:tc>
          <w:tcPr>
            <w:tcW w:w="8116" w:type="dxa"/>
            <w:gridSpan w:val="2"/>
          </w:tcPr>
          <w:p w:rsidR="00B06FBF" w:rsidRPr="00626B6F" w:rsidRDefault="00B06FBF" w:rsidP="00B06FBF">
            <w:pPr>
              <w:suppressAutoHyphens/>
              <w:snapToGrid w:val="0"/>
              <w:contextualSpacing/>
              <w:rPr>
                <w:i/>
              </w:rPr>
            </w:pPr>
            <w:r w:rsidRPr="00626B6F">
              <w:rPr>
                <w:i/>
              </w:rPr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</w:t>
            </w:r>
          </w:p>
        </w:tc>
        <w:tc>
          <w:tcPr>
            <w:tcW w:w="1143" w:type="dxa"/>
            <w:gridSpan w:val="3"/>
          </w:tcPr>
          <w:p w:rsidR="00B06FBF" w:rsidRPr="00626B6F" w:rsidRDefault="00B06FBF" w:rsidP="00B06FBF">
            <w:pPr>
              <w:contextualSpacing/>
              <w:jc w:val="center"/>
              <w:rPr>
                <w:i/>
              </w:rPr>
            </w:pPr>
            <w:r w:rsidRPr="00626B6F">
              <w:rPr>
                <w:i/>
              </w:rP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  <w:jc w:val="center"/>
            </w:pPr>
          </w:p>
        </w:tc>
        <w:tc>
          <w:tcPr>
            <w:tcW w:w="3387" w:type="dxa"/>
            <w:vMerge/>
          </w:tcPr>
          <w:p w:rsidR="00B06FBF" w:rsidRPr="003D05B0" w:rsidRDefault="00B06FBF" w:rsidP="00B06FBF"/>
        </w:tc>
        <w:tc>
          <w:tcPr>
            <w:tcW w:w="8116" w:type="dxa"/>
            <w:gridSpan w:val="2"/>
          </w:tcPr>
          <w:p w:rsidR="00B06FBF" w:rsidRPr="00626B6F" w:rsidRDefault="00B06FBF" w:rsidP="00B06FBF">
            <w:pPr>
              <w:suppressAutoHyphens/>
              <w:snapToGrid w:val="0"/>
              <w:contextualSpacing/>
              <w:rPr>
                <w:i/>
              </w:rPr>
            </w:pPr>
            <w:r w:rsidRPr="00626B6F">
              <w:rPr>
                <w:i/>
              </w:rPr>
              <w:t>Подготовка к реализации (презентации) мучных кондитерских изделий порционирования (комплектования), творческого оформления торов с учетом соблюдения выхода изделий, рационального использования ресурсов, соблюдения требований по безопасности готовой продукции. Упаковка готовых тортов на вынос и для транспортирования.</w:t>
            </w:r>
          </w:p>
        </w:tc>
        <w:tc>
          <w:tcPr>
            <w:tcW w:w="1143" w:type="dxa"/>
            <w:gridSpan w:val="3"/>
          </w:tcPr>
          <w:p w:rsidR="00B06FBF" w:rsidRPr="00626B6F" w:rsidRDefault="00B06FBF" w:rsidP="00B06FBF">
            <w:pPr>
              <w:contextualSpacing/>
              <w:jc w:val="center"/>
              <w:rPr>
                <w:i/>
              </w:rPr>
            </w:pPr>
            <w:r w:rsidRPr="00626B6F">
              <w:rPr>
                <w:i/>
              </w:rP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  <w:vMerge/>
          </w:tcPr>
          <w:p w:rsidR="00B06FBF" w:rsidRPr="0013620F" w:rsidRDefault="00B06FBF" w:rsidP="00B06FBF">
            <w:pPr>
              <w:rPr>
                <w:b/>
                <w:bCs/>
              </w:rPr>
            </w:pPr>
          </w:p>
        </w:tc>
        <w:tc>
          <w:tcPr>
            <w:tcW w:w="8116" w:type="dxa"/>
            <w:gridSpan w:val="2"/>
          </w:tcPr>
          <w:p w:rsidR="00B06FBF" w:rsidRPr="003D05B0" w:rsidRDefault="00B06FBF" w:rsidP="00B06FBF">
            <w:pPr>
              <w:suppressAutoHyphens/>
              <w:snapToGrid w:val="0"/>
              <w:contextualSpacing/>
              <w:jc w:val="both"/>
            </w:pPr>
            <w:r>
              <w:t>Консультирование потребителей, оказание им помощи в выборе тортов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вынос.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  <w:vMerge/>
          </w:tcPr>
          <w:p w:rsidR="00B06FBF" w:rsidRPr="003D05B0" w:rsidRDefault="00B06FBF" w:rsidP="00B06FBF">
            <w:pPr>
              <w:contextualSpacing/>
              <w:jc w:val="both"/>
            </w:pPr>
          </w:p>
        </w:tc>
        <w:tc>
          <w:tcPr>
            <w:tcW w:w="8116" w:type="dxa"/>
            <w:gridSpan w:val="2"/>
          </w:tcPr>
          <w:p w:rsidR="00B06FBF" w:rsidRPr="003D05B0" w:rsidRDefault="00B06FBF" w:rsidP="00B06FBF">
            <w:pPr>
              <w:suppressAutoHyphens/>
              <w:snapToGrid w:val="0"/>
              <w:contextualSpacing/>
              <w:jc w:val="both"/>
            </w:pPr>
            <w:r w:rsidRPr="00C1769C">
              <w:rPr>
                <w:b/>
              </w:rPr>
              <w:t>Дифференцированный зачёт.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14807" w:type="dxa"/>
            <w:gridSpan w:val="7"/>
            <w:tcBorders>
              <w:right w:val="single" w:sz="4" w:space="0" w:color="000000"/>
            </w:tcBorders>
          </w:tcPr>
          <w:p w:rsidR="00B06FBF" w:rsidRPr="003D05B0" w:rsidRDefault="00B06FBF" w:rsidP="00B06FBF">
            <w:pPr>
              <w:contextualSpacing/>
              <w:rPr>
                <w:b/>
              </w:rPr>
            </w:pPr>
            <w:r w:rsidRPr="00D87F02">
              <w:rPr>
                <w:b/>
              </w:rPr>
              <w:t>ПМ 06. Организация и контроль текущей деятельности подчиненного персонала</w:t>
            </w: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:rsidR="00B06FBF" w:rsidRDefault="00B06FBF" w:rsidP="00B06FBF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  <w:p w:rsidR="00B06FBF" w:rsidRPr="003D05B0" w:rsidRDefault="00B06FBF" w:rsidP="00B06FBF">
            <w:pPr>
              <w:contextualSpacing/>
              <w:jc w:val="center"/>
              <w:rPr>
                <w:b/>
              </w:rPr>
            </w:pPr>
            <w:r w:rsidRPr="00CD0D7A">
              <w:rPr>
                <w:lang w:val="en-US"/>
              </w:rPr>
              <w:t>(108+</w:t>
            </w:r>
            <w:r w:rsidRPr="00CD0D7A">
              <w:rPr>
                <w:b/>
                <w:i/>
                <w:lang w:val="en-US"/>
              </w:rPr>
              <w:t>36</w:t>
            </w:r>
            <w:r>
              <w:rPr>
                <w:b/>
                <w:lang w:val="en-US"/>
              </w:rPr>
              <w:t>)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 w:val="restart"/>
          </w:tcPr>
          <w:p w:rsidR="00B06FBF" w:rsidRPr="003D05B0" w:rsidRDefault="00B06FBF" w:rsidP="00B06FBF">
            <w:pPr>
              <w:contextualSpacing/>
            </w:pPr>
            <w:r w:rsidRPr="003D05B0">
              <w:t>ПМ.06 «Организация работы структурного подразделения»</w:t>
            </w:r>
          </w:p>
        </w:tc>
        <w:tc>
          <w:tcPr>
            <w:tcW w:w="955" w:type="dxa"/>
            <w:vMerge w:val="restart"/>
          </w:tcPr>
          <w:p w:rsidR="00B06FBF" w:rsidRPr="003D05B0" w:rsidRDefault="00B06FBF" w:rsidP="00B06FBF">
            <w:pPr>
              <w:contextualSpacing/>
              <w:jc w:val="center"/>
            </w:pPr>
            <w:r>
              <w:t>144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6FBF" w:rsidRPr="0080410C" w:rsidRDefault="00B06FBF" w:rsidP="00B06FBF">
            <w:pPr>
              <w:rPr>
                <w:bCs/>
              </w:rPr>
            </w:pPr>
            <w:r w:rsidRPr="0080410C">
              <w:rPr>
                <w:bCs/>
              </w:rPr>
              <w:t xml:space="preserve">Тема 1.1. </w:t>
            </w:r>
          </w:p>
          <w:p w:rsidR="00B06FBF" w:rsidRPr="0080410C" w:rsidRDefault="00B06FBF" w:rsidP="00B06FBF">
            <w:pPr>
              <w:rPr>
                <w:bCs/>
              </w:rPr>
            </w:pPr>
            <w:r w:rsidRPr="0080410C">
              <w:rPr>
                <w:bCs/>
              </w:rPr>
              <w:t>Отраслевые особенности организаций питания</w:t>
            </w:r>
          </w:p>
          <w:p w:rsidR="00B06FBF" w:rsidRPr="0080410C" w:rsidRDefault="00B06FBF" w:rsidP="00B06FBF">
            <w:pPr>
              <w:rPr>
                <w:bCs/>
              </w:rPr>
            </w:pPr>
          </w:p>
        </w:tc>
        <w:tc>
          <w:tcPr>
            <w:tcW w:w="8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6FBF" w:rsidRDefault="00B06FBF" w:rsidP="00B06FBF">
            <w:pPr>
              <w:contextualSpacing/>
            </w:pPr>
            <w:r>
              <w:t xml:space="preserve">Ознакомление с Уставом организации питания. Ознакомление с перспективами технического, экономического, социального развития предприятия; с порядком составления и согласования бизнес-планов производственно-хозяйственной и финансово-экономической деятельности предприятия общественного питания. </w:t>
            </w:r>
          </w:p>
          <w:p w:rsidR="00B06FBF" w:rsidRPr="003D05B0" w:rsidRDefault="00B06FBF" w:rsidP="00B06FBF">
            <w:pPr>
              <w:contextualSpacing/>
            </w:pPr>
            <w:r>
              <w:t>Ознакомление с организационной структурой управления предприятия общественного питания. Ознакомление с используемой на предприятии нормативно-технической и технологической документацией.</w:t>
            </w:r>
          </w:p>
        </w:tc>
        <w:tc>
          <w:tcPr>
            <w:tcW w:w="1143" w:type="dxa"/>
            <w:gridSpan w:val="3"/>
            <w:tcBorders>
              <w:bottom w:val="single" w:sz="4" w:space="0" w:color="auto"/>
            </w:tcBorders>
          </w:tcPr>
          <w:p w:rsidR="00B06FBF" w:rsidRPr="003D05B0" w:rsidRDefault="00B06FBF" w:rsidP="00B06FBF">
            <w:pPr>
              <w:contextualSpacing/>
              <w:jc w:val="center"/>
            </w:pPr>
            <w:r w:rsidRPr="003D05B0"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6FBF" w:rsidRPr="0080410C" w:rsidRDefault="00B06FBF" w:rsidP="00B06FBF">
            <w:pPr>
              <w:rPr>
                <w:bCs/>
              </w:rPr>
            </w:pPr>
            <w:r w:rsidRPr="0080410C">
              <w:rPr>
                <w:bCs/>
              </w:rPr>
              <w:t xml:space="preserve">Тема 1.2. </w:t>
            </w:r>
          </w:p>
          <w:p w:rsidR="00B06FBF" w:rsidRPr="0013620F" w:rsidRDefault="00B06FBF" w:rsidP="00B06FBF">
            <w:pPr>
              <w:rPr>
                <w:b/>
                <w:bCs/>
              </w:rPr>
            </w:pPr>
            <w:r w:rsidRPr="0080410C">
              <w:rPr>
                <w:bCs/>
              </w:rPr>
              <w:t>Разработка ассортимента кулинарной и кондитерской продукции, различных видов меню</w:t>
            </w:r>
          </w:p>
        </w:tc>
        <w:tc>
          <w:tcPr>
            <w:tcW w:w="8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6FBF" w:rsidRDefault="00B06FBF" w:rsidP="00B06FBF">
            <w:pPr>
              <w:contextualSpacing/>
            </w:pPr>
            <w:r w:rsidRPr="0082262B">
              <w:t>Ознакомление с организацией материальной ответственности в организации, порядком приёма на работу материально ответственных лиц и заключением договора о материальной ответственности.</w:t>
            </w:r>
            <w:r>
              <w:t xml:space="preserve"> Ознакомление с организации контроля за сохранностью ценностей и порядком возмещения ущерба.</w:t>
            </w:r>
          </w:p>
          <w:p w:rsidR="00B06FBF" w:rsidRPr="003D05B0" w:rsidRDefault="00B06FBF" w:rsidP="00B06FBF">
            <w:pPr>
              <w:contextualSpacing/>
            </w:pPr>
            <w:r>
              <w:t>Ознакомление с особенностями формирования бригад поваров, кондитеров, пекарей. Их состав и численность.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6FBF" w:rsidRPr="0013620F" w:rsidRDefault="00B06FBF" w:rsidP="00B06FBF">
            <w:pPr>
              <w:rPr>
                <w:b/>
                <w:bCs/>
              </w:rPr>
            </w:pPr>
          </w:p>
        </w:tc>
        <w:tc>
          <w:tcPr>
            <w:tcW w:w="8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6FBF" w:rsidRPr="003D05B0" w:rsidRDefault="00B06FBF" w:rsidP="00B06FBF">
            <w:pPr>
              <w:contextualSpacing/>
            </w:pPr>
            <w:r w:rsidRPr="0082262B">
              <w:t>Участие в проведении инвентаризации на производстве.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6FBF" w:rsidRPr="0013620F" w:rsidRDefault="00B06FBF" w:rsidP="00B06FBF">
            <w:pPr>
              <w:rPr>
                <w:b/>
                <w:bCs/>
              </w:rPr>
            </w:pPr>
          </w:p>
        </w:tc>
        <w:tc>
          <w:tcPr>
            <w:tcW w:w="8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6FBF" w:rsidRPr="005A2DEA" w:rsidRDefault="00B06FBF" w:rsidP="00B06FBF">
            <w:pPr>
              <w:contextualSpacing/>
              <w:rPr>
                <w:i/>
              </w:rPr>
            </w:pPr>
            <w:r w:rsidRPr="005A2DEA">
              <w:rPr>
                <w:i/>
              </w:rPr>
              <w:t>Ознакомление с ассортиментным перечнем выпускаемой продукции, технологическим оборудованием, посудой, инвентарём. Ознакомление с составлением ведомости учёта движения посуды и приборов.</w:t>
            </w:r>
          </w:p>
        </w:tc>
        <w:tc>
          <w:tcPr>
            <w:tcW w:w="1143" w:type="dxa"/>
            <w:gridSpan w:val="3"/>
          </w:tcPr>
          <w:p w:rsidR="00B06FBF" w:rsidRPr="005A2DEA" w:rsidRDefault="00B06FBF" w:rsidP="00B06FBF">
            <w:pPr>
              <w:contextualSpacing/>
              <w:jc w:val="center"/>
              <w:rPr>
                <w:i/>
              </w:rPr>
            </w:pPr>
            <w:r w:rsidRPr="005A2DEA">
              <w:rPr>
                <w:i/>
              </w:rP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6FBF" w:rsidRPr="0080410C" w:rsidRDefault="00B06FBF" w:rsidP="00B06FBF">
            <w:pPr>
              <w:rPr>
                <w:bCs/>
              </w:rPr>
            </w:pPr>
            <w:r w:rsidRPr="0080410C">
              <w:rPr>
                <w:bCs/>
              </w:rPr>
              <w:t>Тема 1.3.</w:t>
            </w:r>
          </w:p>
          <w:p w:rsidR="00B06FBF" w:rsidRPr="0080410C" w:rsidRDefault="00B06FBF" w:rsidP="00B06FBF">
            <w:pPr>
              <w:rPr>
                <w:bCs/>
              </w:rPr>
            </w:pPr>
            <w:r w:rsidRPr="0080410C">
              <w:rPr>
                <w:bCs/>
              </w:rPr>
              <w:t>Организация ресурсного обеспечения деятельности подчиненного персонала</w:t>
            </w:r>
          </w:p>
          <w:p w:rsidR="00B06FBF" w:rsidRPr="0013620F" w:rsidRDefault="00B06FBF" w:rsidP="00B06FBF">
            <w:pPr>
              <w:rPr>
                <w:b/>
                <w:bCs/>
              </w:rPr>
            </w:pPr>
          </w:p>
        </w:tc>
        <w:tc>
          <w:tcPr>
            <w:tcW w:w="8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6FBF" w:rsidRPr="003D05B0" w:rsidRDefault="00B06FBF" w:rsidP="00B06FBF">
            <w:pPr>
              <w:contextualSpacing/>
            </w:pPr>
            <w:r w:rsidRPr="0082262B">
              <w:t>Оформление технологических и технико-технологических карт на изготовленную продукцию.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6FBF" w:rsidRPr="0013620F" w:rsidRDefault="00B06FBF" w:rsidP="00B06FBF">
            <w:pPr>
              <w:rPr>
                <w:b/>
                <w:bCs/>
              </w:rPr>
            </w:pPr>
          </w:p>
        </w:tc>
        <w:tc>
          <w:tcPr>
            <w:tcW w:w="8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6FBF" w:rsidRPr="005A2DEA" w:rsidRDefault="00B06FBF" w:rsidP="00B06FBF">
            <w:pPr>
              <w:contextualSpacing/>
              <w:rPr>
                <w:i/>
              </w:rPr>
            </w:pPr>
            <w:r w:rsidRPr="005A2DEA">
              <w:rPr>
                <w:i/>
              </w:rPr>
              <w:t>Участие в разработке новых фирменных блюд. Составление акта проработки.</w:t>
            </w:r>
          </w:p>
        </w:tc>
        <w:tc>
          <w:tcPr>
            <w:tcW w:w="1143" w:type="dxa"/>
            <w:gridSpan w:val="3"/>
          </w:tcPr>
          <w:p w:rsidR="00B06FBF" w:rsidRPr="005A2DEA" w:rsidRDefault="00B06FBF" w:rsidP="00B06FBF">
            <w:pPr>
              <w:contextualSpacing/>
              <w:jc w:val="center"/>
              <w:rPr>
                <w:i/>
              </w:rPr>
            </w:pPr>
            <w:r w:rsidRPr="005A2DEA">
              <w:rPr>
                <w:i/>
              </w:rP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6FBF" w:rsidRPr="0013620F" w:rsidRDefault="00B06FBF" w:rsidP="00B06FBF">
            <w:pPr>
              <w:rPr>
                <w:b/>
                <w:bCs/>
              </w:rPr>
            </w:pPr>
          </w:p>
        </w:tc>
        <w:tc>
          <w:tcPr>
            <w:tcW w:w="8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6FBF" w:rsidRPr="003D05B0" w:rsidRDefault="00B06FBF" w:rsidP="00B06FBF">
            <w:pPr>
              <w:contextualSpacing/>
            </w:pPr>
            <w:r w:rsidRPr="0082262B">
              <w:t>Оформление технологических и технико-технологических карт на фирменные блюда.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 w:rsidRPr="003D05B0"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6FBF" w:rsidRPr="0013620F" w:rsidRDefault="00B06FBF" w:rsidP="00B06FBF">
            <w:pPr>
              <w:rPr>
                <w:b/>
                <w:bCs/>
              </w:rPr>
            </w:pPr>
          </w:p>
        </w:tc>
        <w:tc>
          <w:tcPr>
            <w:tcW w:w="8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6FBF" w:rsidRPr="003D05B0" w:rsidRDefault="00B06FBF" w:rsidP="00B06FBF">
            <w:pPr>
              <w:contextualSpacing/>
            </w:pPr>
            <w:r w:rsidRPr="0082262B">
              <w:t>Разработка различных видов меню.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6FBF" w:rsidRPr="0080410C" w:rsidRDefault="00B06FBF" w:rsidP="00B06FBF">
            <w:r w:rsidRPr="0080410C">
              <w:t xml:space="preserve">Тема 1.5. </w:t>
            </w:r>
          </w:p>
          <w:p w:rsidR="00B06FBF" w:rsidRPr="0080410C" w:rsidRDefault="00B06FBF" w:rsidP="00B06FBF">
            <w:r w:rsidRPr="0080410C">
              <w:t xml:space="preserve">Текущее планирование деятельности подчиненного персонала  </w:t>
            </w:r>
          </w:p>
          <w:p w:rsidR="00B06FBF" w:rsidRPr="0013620F" w:rsidRDefault="00B06FBF" w:rsidP="00B06FBF">
            <w:pPr>
              <w:rPr>
                <w:b/>
                <w:bCs/>
              </w:rPr>
            </w:pPr>
          </w:p>
        </w:tc>
        <w:tc>
          <w:tcPr>
            <w:tcW w:w="8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6FBF" w:rsidRPr="003D05B0" w:rsidRDefault="00B06FBF" w:rsidP="00B06FBF">
            <w:pPr>
              <w:contextualSpacing/>
            </w:pPr>
            <w:r w:rsidRPr="0082262B">
              <w:t>Проверка соответствия конкретной продукции требованиям нормативных документов.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 w:rsidRPr="003D05B0"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6FBF" w:rsidRPr="0013620F" w:rsidRDefault="00B06FBF" w:rsidP="00B06FBF">
            <w:pPr>
              <w:rPr>
                <w:b/>
                <w:bCs/>
              </w:rPr>
            </w:pPr>
          </w:p>
        </w:tc>
        <w:tc>
          <w:tcPr>
            <w:tcW w:w="8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6FBF" w:rsidRPr="003D05B0" w:rsidRDefault="00B06FBF" w:rsidP="00B06FBF">
            <w:pPr>
              <w:contextualSpacing/>
            </w:pPr>
            <w:r w:rsidRPr="0082262B">
              <w:t>Обнаружение дефектов, установление причин возникновения, отработка методов предупреждения и устранения.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6FBF" w:rsidRPr="0013620F" w:rsidRDefault="00B06FBF" w:rsidP="00B06FBF">
            <w:pPr>
              <w:rPr>
                <w:b/>
                <w:bCs/>
              </w:rPr>
            </w:pPr>
          </w:p>
        </w:tc>
        <w:tc>
          <w:tcPr>
            <w:tcW w:w="8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6FBF" w:rsidRPr="003D05B0" w:rsidRDefault="00B06FBF" w:rsidP="00B06FBF">
            <w:pPr>
              <w:contextualSpacing/>
            </w:pPr>
            <w:r w:rsidRPr="0082262B">
              <w:t>Оценка качества готовой продукции. Участие в работе бракеражной комиссии, заполнение бракеражного журнала.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6FBF" w:rsidRPr="0013620F" w:rsidRDefault="00B06FBF" w:rsidP="00B06FBF">
            <w:pPr>
              <w:rPr>
                <w:b/>
                <w:bCs/>
              </w:rPr>
            </w:pPr>
          </w:p>
        </w:tc>
        <w:tc>
          <w:tcPr>
            <w:tcW w:w="8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6FBF" w:rsidRPr="005A2DEA" w:rsidRDefault="00B06FBF" w:rsidP="00B06FBF">
            <w:pPr>
              <w:contextualSpacing/>
              <w:rPr>
                <w:i/>
              </w:rPr>
            </w:pPr>
            <w:r w:rsidRPr="005A2DEA">
              <w:rPr>
                <w:i/>
              </w:rPr>
              <w:t>Ознакомление и составление плана-меню. Его назначение и содержание.</w:t>
            </w:r>
          </w:p>
        </w:tc>
        <w:tc>
          <w:tcPr>
            <w:tcW w:w="1143" w:type="dxa"/>
            <w:gridSpan w:val="3"/>
          </w:tcPr>
          <w:p w:rsidR="00B06FBF" w:rsidRPr="005A2DEA" w:rsidRDefault="00B06FBF" w:rsidP="00B06FBF">
            <w:pPr>
              <w:contextualSpacing/>
              <w:jc w:val="center"/>
              <w:rPr>
                <w:i/>
              </w:rPr>
            </w:pPr>
            <w:r w:rsidRPr="005A2DEA">
              <w:rPr>
                <w:i/>
              </w:rP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6FBF" w:rsidRPr="0080410C" w:rsidRDefault="00B06FBF" w:rsidP="00B06FBF">
            <w:pPr>
              <w:rPr>
                <w:bCs/>
              </w:rPr>
            </w:pPr>
            <w:r w:rsidRPr="0080410C">
              <w:rPr>
                <w:bCs/>
              </w:rPr>
              <w:t>Тема 1.4.</w:t>
            </w:r>
          </w:p>
          <w:p w:rsidR="00B06FBF" w:rsidRPr="0013620F" w:rsidRDefault="00B06FBF" w:rsidP="00B06FBF">
            <w:pPr>
              <w:rPr>
                <w:b/>
                <w:bCs/>
              </w:rPr>
            </w:pPr>
            <w:r w:rsidRPr="0080410C">
              <w:rPr>
                <w:bCs/>
              </w:rPr>
              <w:t>Управление персоналом в организациях питания</w:t>
            </w:r>
          </w:p>
        </w:tc>
        <w:tc>
          <w:tcPr>
            <w:tcW w:w="8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6FBF" w:rsidRDefault="00B06FBF" w:rsidP="00B06FBF">
            <w:pPr>
              <w:contextualSpacing/>
            </w:pPr>
            <w:r>
              <w:t>Ознакомление с порядком составления калькуляционных карт, определение продажной цены на готовую продукцию. Правила отпуска и подачи с учётом совместимости и взаимозаменяемости сырья и продуктов.</w:t>
            </w:r>
          </w:p>
          <w:p w:rsidR="00B06FBF" w:rsidRDefault="00B06FBF" w:rsidP="00B06FBF">
            <w:pPr>
              <w:contextualSpacing/>
            </w:pPr>
            <w:r>
              <w:t>Подбор гарниров и соусов к холодным блюдам и закускам.</w:t>
            </w:r>
          </w:p>
          <w:p w:rsidR="00B06FBF" w:rsidRPr="003D05B0" w:rsidRDefault="00B06FBF" w:rsidP="00B06FBF">
            <w:pPr>
              <w:contextualSpacing/>
            </w:pPr>
            <w:r>
              <w:t>Выполнение расчётов сырья, количества порций холодных блюд и закусок с учётом вида, кондиции, совместимости и взаимозаменяемости продуктов.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6FBF" w:rsidRPr="0013620F" w:rsidRDefault="00B06FBF" w:rsidP="00B06FBF">
            <w:pPr>
              <w:rPr>
                <w:b/>
                <w:bCs/>
              </w:rPr>
            </w:pPr>
          </w:p>
        </w:tc>
        <w:tc>
          <w:tcPr>
            <w:tcW w:w="8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6FBF" w:rsidRDefault="00B06FBF" w:rsidP="00B06FBF">
            <w:pPr>
              <w:contextualSpacing/>
            </w:pPr>
            <w:r>
              <w:t>Обеспечение условий хранения и сроков реализации готовых изделий в соответствии с санитарными нормами. Ознакомление с ГОСТ 30390-2013 Услуги общественного питания. Продукция общественного питания, реализуемая населению. Общие технические условия.</w:t>
            </w:r>
          </w:p>
          <w:p w:rsidR="00B06FBF" w:rsidRPr="003D05B0" w:rsidRDefault="00B06FBF" w:rsidP="00B06FBF">
            <w:pPr>
              <w:contextualSpacing/>
            </w:pPr>
            <w:r>
              <w:t>Ознакомление с источниками поступления сырья, порядком их приёмки, оформление документов по движению товаров и сырья.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 w:rsidRPr="003D05B0"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6FBF" w:rsidRPr="00EB62D0" w:rsidRDefault="00B06FBF" w:rsidP="00B06FBF">
            <w:r w:rsidRPr="00EB62D0">
              <w:t xml:space="preserve">Тема 1.6. </w:t>
            </w:r>
          </w:p>
          <w:p w:rsidR="00B06FBF" w:rsidRPr="00EB62D0" w:rsidRDefault="00B06FBF" w:rsidP="00B06FBF">
            <w:r w:rsidRPr="00EB62D0">
              <w:t>Расчет основных производственных показателей.</w:t>
            </w:r>
          </w:p>
          <w:p w:rsidR="00B06FBF" w:rsidRPr="00EB62D0" w:rsidRDefault="00B06FBF" w:rsidP="00B06FBF">
            <w:r w:rsidRPr="00EB62D0">
              <w:lastRenderedPageBreak/>
              <w:t>Формы документов и порядок их заполнения</w:t>
            </w:r>
          </w:p>
          <w:p w:rsidR="00B06FBF" w:rsidRPr="0013620F" w:rsidRDefault="00B06FBF" w:rsidP="00B06FBF">
            <w:pPr>
              <w:rPr>
                <w:b/>
                <w:bCs/>
              </w:rPr>
            </w:pPr>
          </w:p>
        </w:tc>
        <w:tc>
          <w:tcPr>
            <w:tcW w:w="8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6FBF" w:rsidRPr="003D05B0" w:rsidRDefault="00B06FBF" w:rsidP="00B06FBF">
            <w:pPr>
              <w:contextualSpacing/>
            </w:pPr>
            <w:r>
              <w:lastRenderedPageBreak/>
              <w:t>Участие в заполнении доверенности, ознакомлении с составлением счёта-фактуры, товарной накладной, акта об установленном расхождении по количеству и качеству при приёмке товарно-материальных ценностей, участие в составлении закупочного акта.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 w:rsidRPr="003D05B0"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6FBF" w:rsidRPr="0013620F" w:rsidRDefault="00B06FBF" w:rsidP="00B06FBF">
            <w:pPr>
              <w:rPr>
                <w:b/>
                <w:bCs/>
              </w:rPr>
            </w:pPr>
          </w:p>
        </w:tc>
        <w:tc>
          <w:tcPr>
            <w:tcW w:w="8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6FBF" w:rsidRPr="00676637" w:rsidRDefault="00B06FBF" w:rsidP="00B06FBF">
            <w:pPr>
              <w:contextualSpacing/>
              <w:rPr>
                <w:i/>
              </w:rPr>
            </w:pPr>
            <w:r w:rsidRPr="00676637">
              <w:rPr>
                <w:i/>
              </w:rPr>
              <w:t>Ознакомление с порядком заполнения документов по производству.</w:t>
            </w:r>
          </w:p>
        </w:tc>
        <w:tc>
          <w:tcPr>
            <w:tcW w:w="1143" w:type="dxa"/>
            <w:gridSpan w:val="3"/>
          </w:tcPr>
          <w:p w:rsidR="00B06FBF" w:rsidRPr="00676637" w:rsidRDefault="00B06FBF" w:rsidP="00B06FBF">
            <w:pPr>
              <w:contextualSpacing/>
              <w:jc w:val="center"/>
              <w:rPr>
                <w:i/>
              </w:rPr>
            </w:pPr>
            <w:r w:rsidRPr="00676637">
              <w:rPr>
                <w:i/>
              </w:rP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6FBF" w:rsidRPr="0013620F" w:rsidRDefault="00B06FBF" w:rsidP="00B06FBF">
            <w:pPr>
              <w:rPr>
                <w:b/>
                <w:bCs/>
              </w:rPr>
            </w:pPr>
          </w:p>
        </w:tc>
        <w:tc>
          <w:tcPr>
            <w:tcW w:w="8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6FBF" w:rsidRPr="00676637" w:rsidRDefault="00B06FBF" w:rsidP="00B06FBF">
            <w:pPr>
              <w:contextualSpacing/>
              <w:rPr>
                <w:i/>
              </w:rPr>
            </w:pPr>
            <w:r w:rsidRPr="00676637">
              <w:rPr>
                <w:i/>
              </w:rPr>
              <w:t>Участие в составлении требования в кладовую, накладной на отпуск товаров. Ознакомление с порядком заполнения и участие в составлении дневного заборного листа, акта на отпуск питания сотрудников, акта о реализации и отпуске изделий кухни, ведомости учёта движения продуктов и тары на кухне.</w:t>
            </w:r>
          </w:p>
        </w:tc>
        <w:tc>
          <w:tcPr>
            <w:tcW w:w="1143" w:type="dxa"/>
            <w:gridSpan w:val="3"/>
          </w:tcPr>
          <w:p w:rsidR="00B06FBF" w:rsidRPr="00676637" w:rsidRDefault="00B06FBF" w:rsidP="00B06FBF">
            <w:pPr>
              <w:contextualSpacing/>
              <w:jc w:val="center"/>
              <w:rPr>
                <w:i/>
              </w:rPr>
            </w:pPr>
            <w:r w:rsidRPr="00676637">
              <w:rPr>
                <w:i/>
              </w:rP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6FBF" w:rsidRPr="00C22858" w:rsidRDefault="00B06FBF" w:rsidP="00B06FBF">
            <w:pPr>
              <w:rPr>
                <w:bCs/>
              </w:rPr>
            </w:pPr>
            <w:r w:rsidRPr="00C22858">
              <w:rPr>
                <w:bCs/>
              </w:rPr>
              <w:t xml:space="preserve">Тема 1.7. </w:t>
            </w:r>
          </w:p>
          <w:p w:rsidR="00B06FBF" w:rsidRPr="0013620F" w:rsidRDefault="00B06FBF" w:rsidP="00B06FBF">
            <w:pPr>
              <w:rPr>
                <w:b/>
                <w:bCs/>
              </w:rPr>
            </w:pPr>
            <w:r w:rsidRPr="00C22858">
              <w:rPr>
                <w:bCs/>
              </w:rPr>
              <w:t>Координация деятельности подчиненного персонала с другими службами и подразделениями</w:t>
            </w:r>
          </w:p>
        </w:tc>
        <w:tc>
          <w:tcPr>
            <w:tcW w:w="8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6FBF" w:rsidRDefault="00B06FBF" w:rsidP="00B06FBF">
            <w:pPr>
              <w:contextualSpacing/>
            </w:pPr>
            <w:r>
              <w:t>Ознакомление с производственной программой предприятия и структурных подразделений. Анализ розничного товарооборота по объёму и структуре.</w:t>
            </w:r>
          </w:p>
          <w:p w:rsidR="00B06FBF" w:rsidRDefault="00B06FBF" w:rsidP="00B06FBF">
            <w:pPr>
              <w:contextualSpacing/>
            </w:pPr>
            <w:r>
              <w:t>Анализ издержек производства и обращения структурного подразделения.</w:t>
            </w:r>
          </w:p>
          <w:p w:rsidR="00B06FBF" w:rsidRPr="003D05B0" w:rsidRDefault="00B06FBF" w:rsidP="00B06FBF">
            <w:pPr>
              <w:contextualSpacing/>
            </w:pPr>
            <w:r>
              <w:t>Анализ прибыли и рентабельности структурного подразделения.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 w:rsidRPr="003D05B0"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6FBF" w:rsidRPr="00C22858" w:rsidRDefault="00B06FBF" w:rsidP="00B06FBF">
            <w:pPr>
              <w:rPr>
                <w:bCs/>
              </w:rPr>
            </w:pPr>
            <w:r w:rsidRPr="00C22858">
              <w:rPr>
                <w:bCs/>
              </w:rPr>
              <w:t xml:space="preserve">Тема 2.1. </w:t>
            </w:r>
          </w:p>
          <w:p w:rsidR="00B06FBF" w:rsidRPr="0013620F" w:rsidRDefault="00B06FBF" w:rsidP="00B06FBF">
            <w:pPr>
              <w:rPr>
                <w:b/>
                <w:bCs/>
              </w:rPr>
            </w:pPr>
            <w:r w:rsidRPr="00C22858">
              <w:rPr>
                <w:bCs/>
              </w:rPr>
              <w:t>Организация и контроль текущей деятельности подчиненного персонала</w:t>
            </w:r>
          </w:p>
        </w:tc>
        <w:tc>
          <w:tcPr>
            <w:tcW w:w="8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6FBF" w:rsidRPr="003D05B0" w:rsidRDefault="00B06FBF" w:rsidP="00B06FBF">
            <w:pPr>
              <w:contextualSpacing/>
            </w:pPr>
            <w:r>
              <w:t>Ознакомление с основными категориями производственного персонала на данном предприятии, квалификационными требованиями к нему, организацией и планированием его труда. Анализ отличительных особенностей профессиональных требований в зависимости от квалификационных разрядов (технолог, повар, кондитер, другие). Изучение функций, должностных обязанностей, прав и ответственности менеджера (зав. производством, ст. технолог).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6FBF" w:rsidRPr="00EB62D0" w:rsidRDefault="00B06FBF" w:rsidP="00B06FBF">
            <w:r w:rsidRPr="00EB62D0">
              <w:t>Тема 2.2</w:t>
            </w:r>
          </w:p>
          <w:p w:rsidR="00B06FBF" w:rsidRPr="0013620F" w:rsidRDefault="00B06FBF" w:rsidP="00B06FBF">
            <w:pPr>
              <w:rPr>
                <w:b/>
                <w:bCs/>
              </w:rPr>
            </w:pPr>
            <w:r w:rsidRPr="00EB62D0">
              <w:t>Инструктирование, обучение поваров, кондитеров, пекарей, других работников кухни, кондитерского цеха</w:t>
            </w:r>
          </w:p>
        </w:tc>
        <w:tc>
          <w:tcPr>
            <w:tcW w:w="8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6FBF" w:rsidRPr="003D05B0" w:rsidRDefault="00B06FBF" w:rsidP="00B06FBF">
            <w:pPr>
              <w:contextualSpacing/>
            </w:pPr>
            <w:r>
              <w:t>Ознакомление с действующей системой материального и нематериального стимулирования труда. Изучение обязанностей менеджера (зав. производством) по подбору и расстановке кадров, мотивации их профессионального развития, оценке и стимулированию качества труда, распределению обязанностей персонала.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6FBF" w:rsidRPr="0013620F" w:rsidRDefault="00B06FBF" w:rsidP="00B06FBF">
            <w:pPr>
              <w:rPr>
                <w:b/>
                <w:bCs/>
              </w:rPr>
            </w:pPr>
          </w:p>
        </w:tc>
        <w:tc>
          <w:tcPr>
            <w:tcW w:w="8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6FBF" w:rsidRPr="00676637" w:rsidRDefault="00B06FBF" w:rsidP="00B06FBF">
            <w:pPr>
              <w:contextualSpacing/>
              <w:rPr>
                <w:i/>
              </w:rPr>
            </w:pPr>
            <w:r w:rsidRPr="00676637">
              <w:rPr>
                <w:i/>
              </w:rPr>
              <w:t>Участие в принятии управленческих решений. Научиться находить и принимать управленческие решения в условиях противоречивых требований, чтобы избежать конфликтных ситуаций.</w:t>
            </w:r>
          </w:p>
        </w:tc>
        <w:tc>
          <w:tcPr>
            <w:tcW w:w="1143" w:type="dxa"/>
            <w:gridSpan w:val="3"/>
          </w:tcPr>
          <w:p w:rsidR="00B06FBF" w:rsidRPr="00676637" w:rsidRDefault="00B06FBF" w:rsidP="00B06FBF">
            <w:pPr>
              <w:contextualSpacing/>
              <w:jc w:val="center"/>
              <w:rPr>
                <w:i/>
              </w:rPr>
            </w:pPr>
            <w:r w:rsidRPr="00676637">
              <w:rPr>
                <w:i/>
              </w:rP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6FBF" w:rsidRPr="0013620F" w:rsidRDefault="00B06FBF" w:rsidP="00B06FBF">
            <w:pPr>
              <w:rPr>
                <w:b/>
                <w:bCs/>
              </w:rPr>
            </w:pPr>
          </w:p>
        </w:tc>
        <w:tc>
          <w:tcPr>
            <w:tcW w:w="8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6FBF" w:rsidRPr="003D05B0" w:rsidRDefault="00B06FBF" w:rsidP="00B06FBF">
            <w:pPr>
              <w:contextualSpacing/>
            </w:pPr>
            <w:r>
              <w:t>Составление графиков выхода на работу производственного персонала.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 w:rsidRPr="003D05B0"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6FBF" w:rsidRPr="0013620F" w:rsidRDefault="00B06FBF" w:rsidP="00B06FBF">
            <w:pPr>
              <w:rPr>
                <w:b/>
                <w:bCs/>
              </w:rPr>
            </w:pPr>
          </w:p>
        </w:tc>
        <w:tc>
          <w:tcPr>
            <w:tcW w:w="8116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06FBF" w:rsidRPr="003D05B0" w:rsidRDefault="00B06FBF" w:rsidP="00B06FBF">
            <w:pPr>
              <w:contextualSpacing/>
            </w:pPr>
            <w:r>
              <w:t>Ознакомление со штатным расписанием, действующим на предприятии положением об оплате труда, порядком премирования работников, с организацией контроля за учётом рабочего времени и порядком составления табеля. Участие в составлении табеля учёта рабочего времени.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>
              <w:t>6</w:t>
            </w:r>
          </w:p>
        </w:tc>
      </w:tr>
      <w:tr w:rsidR="00B06FBF" w:rsidRPr="003D05B0" w:rsidTr="00202305">
        <w:trPr>
          <w:trHeight w:val="170"/>
        </w:trPr>
        <w:tc>
          <w:tcPr>
            <w:tcW w:w="2318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955" w:type="dxa"/>
            <w:vMerge/>
          </w:tcPr>
          <w:p w:rsidR="00B06FBF" w:rsidRPr="003D05B0" w:rsidRDefault="00B06FBF" w:rsidP="00B06FBF">
            <w:pPr>
              <w:contextualSpacing/>
            </w:pPr>
          </w:p>
        </w:tc>
        <w:tc>
          <w:tcPr>
            <w:tcW w:w="338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6FBF" w:rsidRPr="0013620F" w:rsidRDefault="00B06FBF" w:rsidP="00B06FBF">
            <w:pPr>
              <w:rPr>
                <w:b/>
                <w:bCs/>
              </w:rPr>
            </w:pPr>
          </w:p>
        </w:tc>
        <w:tc>
          <w:tcPr>
            <w:tcW w:w="811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06FBF" w:rsidRPr="00676637" w:rsidRDefault="00B06FBF" w:rsidP="00B06FBF">
            <w:pPr>
              <w:rPr>
                <w:b/>
              </w:rPr>
            </w:pPr>
            <w:r w:rsidRPr="00676637">
              <w:rPr>
                <w:b/>
              </w:rPr>
              <w:t>Дифференцированный зачет</w:t>
            </w:r>
          </w:p>
        </w:tc>
        <w:tc>
          <w:tcPr>
            <w:tcW w:w="1143" w:type="dxa"/>
            <w:gridSpan w:val="3"/>
          </w:tcPr>
          <w:p w:rsidR="00B06FBF" w:rsidRPr="003D05B0" w:rsidRDefault="00B06FBF" w:rsidP="00B06FBF">
            <w:pPr>
              <w:contextualSpacing/>
              <w:jc w:val="center"/>
            </w:pPr>
            <w:r>
              <w:t>6</w:t>
            </w:r>
          </w:p>
        </w:tc>
      </w:tr>
      <w:tr w:rsidR="00B06FBF" w:rsidRPr="003D05B0" w:rsidTr="00202305">
        <w:trPr>
          <w:trHeight w:val="20"/>
        </w:trPr>
        <w:tc>
          <w:tcPr>
            <w:tcW w:w="14807" w:type="dxa"/>
            <w:gridSpan w:val="7"/>
          </w:tcPr>
          <w:p w:rsidR="00B06FBF" w:rsidRPr="003D05B0" w:rsidRDefault="00B06FBF" w:rsidP="00B06FBF">
            <w:pPr>
              <w:contextualSpacing/>
              <w:jc w:val="center"/>
            </w:pPr>
            <w:r w:rsidRPr="003D05B0">
              <w:rPr>
                <w:b/>
              </w:rPr>
              <w:t>ПМ.07. Выполнение работ по рабочим профессиям 12901 Повар, 12901 Кондитер</w:t>
            </w:r>
            <w:r w:rsidRPr="003D05B0">
              <w:t>.</w:t>
            </w:r>
          </w:p>
        </w:tc>
        <w:tc>
          <w:tcPr>
            <w:tcW w:w="1112" w:type="dxa"/>
          </w:tcPr>
          <w:p w:rsidR="00B06FBF" w:rsidRPr="007A7210" w:rsidRDefault="00B06FBF" w:rsidP="00B06FBF">
            <w:pPr>
              <w:contextualSpacing/>
              <w:jc w:val="center"/>
              <w:rPr>
                <w:i/>
              </w:rPr>
            </w:pPr>
            <w:r>
              <w:rPr>
                <w:b/>
              </w:rPr>
              <w:t>108</w:t>
            </w:r>
          </w:p>
        </w:tc>
      </w:tr>
    </w:tbl>
    <w:tbl>
      <w:tblPr>
        <w:tblW w:w="16023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943"/>
        <w:gridCol w:w="3452"/>
        <w:gridCol w:w="8226"/>
        <w:gridCol w:w="1134"/>
      </w:tblGrid>
      <w:tr w:rsidR="00ED6713" w:rsidRPr="001C0E49" w:rsidTr="00202305">
        <w:trPr>
          <w:trHeight w:val="20"/>
        </w:trPr>
        <w:tc>
          <w:tcPr>
            <w:tcW w:w="2268" w:type="dxa"/>
            <w:vMerge w:val="restart"/>
            <w:shd w:val="clear" w:color="auto" w:fill="auto"/>
          </w:tcPr>
          <w:p w:rsidR="00ED6713" w:rsidRPr="001C0E49" w:rsidRDefault="00ED6713" w:rsidP="005A2DEA">
            <w:pPr>
              <w:contextualSpacing/>
            </w:pPr>
            <w:bookmarkStart w:id="6" w:name="OLE_LINK23"/>
            <w:bookmarkStart w:id="7" w:name="OLE_LINK24"/>
            <w:r w:rsidRPr="001C0E49">
              <w:t xml:space="preserve">ПМ.07. </w:t>
            </w:r>
            <w:r>
              <w:rPr>
                <w:color w:val="000000"/>
              </w:rPr>
              <w:t xml:space="preserve">Выполнение работ по рабочим </w:t>
            </w:r>
            <w:r>
              <w:rPr>
                <w:color w:val="000000"/>
              </w:rPr>
              <w:lastRenderedPageBreak/>
              <w:t>профессиям 12901 Кондитер, 16675 Повар</w:t>
            </w:r>
          </w:p>
        </w:tc>
        <w:tc>
          <w:tcPr>
            <w:tcW w:w="943" w:type="dxa"/>
            <w:vMerge w:val="restart"/>
            <w:shd w:val="clear" w:color="auto" w:fill="auto"/>
          </w:tcPr>
          <w:p w:rsidR="00ED6713" w:rsidRPr="001C0E49" w:rsidRDefault="00ED6713" w:rsidP="005A2DEA">
            <w:pPr>
              <w:contextualSpacing/>
              <w:jc w:val="center"/>
            </w:pPr>
            <w:r>
              <w:lastRenderedPageBreak/>
              <w:t>108</w:t>
            </w:r>
          </w:p>
        </w:tc>
        <w:tc>
          <w:tcPr>
            <w:tcW w:w="345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6713" w:rsidRPr="001C0E49" w:rsidRDefault="00ED6713" w:rsidP="005A2DEA">
            <w:pPr>
              <w:contextualSpacing/>
            </w:pPr>
            <w:r w:rsidRPr="00056AC0">
              <w:t xml:space="preserve">Раздел </w:t>
            </w:r>
            <w:r>
              <w:t>1</w:t>
            </w:r>
            <w:r w:rsidRPr="00280772">
              <w:t xml:space="preserve">. </w:t>
            </w:r>
            <w:r w:rsidRPr="001C0E49">
              <w:t>Приготовление блюд</w:t>
            </w:r>
          </w:p>
          <w:p w:rsidR="00ED6713" w:rsidRPr="001C0E49" w:rsidRDefault="00ED6713" w:rsidP="005A2DEA">
            <w:r w:rsidRPr="001C0E49">
              <w:t>из овощей и грибов.</w:t>
            </w:r>
          </w:p>
        </w:tc>
        <w:tc>
          <w:tcPr>
            <w:tcW w:w="8221" w:type="dxa"/>
            <w:shd w:val="clear" w:color="auto" w:fill="auto"/>
          </w:tcPr>
          <w:p w:rsidR="00ED6713" w:rsidRPr="001C0E49" w:rsidRDefault="00ED6713" w:rsidP="005A2DEA">
            <w:pPr>
              <w:contextualSpacing/>
            </w:pPr>
            <w:r w:rsidRPr="001C0E49">
              <w:t>Инструктаж по технике безопасности при работе на ПОП. Первич</w:t>
            </w:r>
            <w:r w:rsidR="00123B7B">
              <w:t>ная обработка овощей, капустных,</w:t>
            </w:r>
            <w:r w:rsidRPr="001C0E49">
              <w:t xml:space="preserve"> зелени. Приготовление блюд из вареных, припущенных овощей.</w:t>
            </w:r>
            <w:r>
              <w:t xml:space="preserve"> </w:t>
            </w:r>
            <w:r w:rsidRPr="00A01DBC">
              <w:t>Оценка  качества, подача.</w:t>
            </w:r>
          </w:p>
        </w:tc>
        <w:tc>
          <w:tcPr>
            <w:tcW w:w="1134" w:type="dxa"/>
            <w:shd w:val="clear" w:color="auto" w:fill="auto"/>
          </w:tcPr>
          <w:p w:rsidR="00ED6713" w:rsidRPr="001C0E49" w:rsidRDefault="00ED6713" w:rsidP="005A2DEA">
            <w:pPr>
              <w:contextualSpacing/>
              <w:jc w:val="center"/>
            </w:pPr>
            <w:r w:rsidRPr="001C0E49">
              <w:t>6</w:t>
            </w:r>
          </w:p>
        </w:tc>
      </w:tr>
      <w:tr w:rsidR="00ED6713" w:rsidRPr="003D4124" w:rsidTr="00202305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D6713" w:rsidRPr="001C0E49" w:rsidRDefault="00ED6713" w:rsidP="005A2DEA">
            <w:pPr>
              <w:contextualSpacing/>
            </w:pPr>
          </w:p>
        </w:tc>
        <w:tc>
          <w:tcPr>
            <w:tcW w:w="943" w:type="dxa"/>
            <w:vMerge/>
            <w:shd w:val="clear" w:color="auto" w:fill="auto"/>
          </w:tcPr>
          <w:p w:rsidR="00ED6713" w:rsidRDefault="00ED6713" w:rsidP="005A2DEA">
            <w:pPr>
              <w:contextualSpacing/>
              <w:jc w:val="center"/>
            </w:pPr>
          </w:p>
        </w:tc>
        <w:tc>
          <w:tcPr>
            <w:tcW w:w="34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6713" w:rsidRPr="00056AC0" w:rsidRDefault="00ED6713" w:rsidP="005A2DEA">
            <w:pPr>
              <w:contextualSpacing/>
            </w:pPr>
          </w:p>
        </w:tc>
        <w:tc>
          <w:tcPr>
            <w:tcW w:w="8221" w:type="dxa"/>
            <w:shd w:val="clear" w:color="auto" w:fill="auto"/>
          </w:tcPr>
          <w:p w:rsidR="00ED6713" w:rsidRPr="003D4124" w:rsidRDefault="00ED6713" w:rsidP="005A2DEA">
            <w:pPr>
              <w:contextualSpacing/>
            </w:pPr>
            <w:r w:rsidRPr="003D4124">
              <w:t>Приготовление блюд из тушёных, жареных</w:t>
            </w:r>
            <w:r>
              <w:t xml:space="preserve">, запеченных овощей. </w:t>
            </w:r>
            <w:r w:rsidRPr="003D4124">
              <w:t>Приготовление блюд из о</w:t>
            </w:r>
            <w:r>
              <w:t>вощной массы, грибов.</w:t>
            </w:r>
            <w:r w:rsidRPr="003D4124">
              <w:t xml:space="preserve"> Оценка  качества, подача.</w:t>
            </w:r>
          </w:p>
        </w:tc>
        <w:tc>
          <w:tcPr>
            <w:tcW w:w="1134" w:type="dxa"/>
            <w:shd w:val="clear" w:color="auto" w:fill="auto"/>
          </w:tcPr>
          <w:p w:rsidR="00ED6713" w:rsidRPr="003D4124" w:rsidRDefault="00ED6713" w:rsidP="005A2DEA">
            <w:pPr>
              <w:contextualSpacing/>
              <w:jc w:val="center"/>
            </w:pPr>
            <w:r>
              <w:t>6</w:t>
            </w:r>
          </w:p>
        </w:tc>
      </w:tr>
      <w:tr w:rsidR="00ED6713" w:rsidRPr="001C0E49" w:rsidTr="00202305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D6713" w:rsidRPr="001C0E49" w:rsidRDefault="00ED6713" w:rsidP="005A2DEA">
            <w:pPr>
              <w:contextualSpacing/>
            </w:pPr>
          </w:p>
        </w:tc>
        <w:tc>
          <w:tcPr>
            <w:tcW w:w="943" w:type="dxa"/>
            <w:vMerge/>
            <w:shd w:val="clear" w:color="auto" w:fill="auto"/>
          </w:tcPr>
          <w:p w:rsidR="00ED6713" w:rsidRPr="001C0E49" w:rsidRDefault="00ED6713" w:rsidP="005A2DEA">
            <w:pPr>
              <w:contextualSpacing/>
            </w:pPr>
          </w:p>
        </w:tc>
        <w:tc>
          <w:tcPr>
            <w:tcW w:w="34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6713" w:rsidRPr="001C0E49" w:rsidRDefault="00ED6713" w:rsidP="005A2DEA">
            <w:r>
              <w:t>Тема 2</w:t>
            </w:r>
            <w:r w:rsidRPr="00280772">
              <w:t xml:space="preserve">. </w:t>
            </w:r>
            <w:r w:rsidRPr="001C0E49">
              <w:t>Приготовление блюд и гарниров из круп, бобовых, макаронных изделий. Яиц, творога.</w:t>
            </w:r>
          </w:p>
        </w:tc>
        <w:tc>
          <w:tcPr>
            <w:tcW w:w="8221" w:type="dxa"/>
            <w:shd w:val="clear" w:color="auto" w:fill="auto"/>
          </w:tcPr>
          <w:p w:rsidR="00ED6713" w:rsidRDefault="00ED6713" w:rsidP="005A2DEA">
            <w:pPr>
              <w:contextualSpacing/>
            </w:pPr>
            <w:r w:rsidRPr="001C0E49">
              <w:t>Приготовление блюд и гарниров из круп, бобовых, макаронных изделий.</w:t>
            </w:r>
            <w:r>
              <w:t xml:space="preserve"> </w:t>
            </w:r>
          </w:p>
          <w:p w:rsidR="00ED6713" w:rsidRPr="001C0E49" w:rsidRDefault="00ED6713" w:rsidP="005A2DEA">
            <w:pPr>
              <w:contextualSpacing/>
            </w:pPr>
            <w:r w:rsidRPr="00C570DD">
              <w:t>Приготовление блюд из яиц, творога</w:t>
            </w:r>
            <w:r>
              <w:t>.</w:t>
            </w:r>
          </w:p>
        </w:tc>
        <w:tc>
          <w:tcPr>
            <w:tcW w:w="1134" w:type="dxa"/>
            <w:shd w:val="clear" w:color="auto" w:fill="auto"/>
          </w:tcPr>
          <w:p w:rsidR="00ED6713" w:rsidRPr="001C0E49" w:rsidRDefault="00ED6713" w:rsidP="005A2DEA">
            <w:pPr>
              <w:contextualSpacing/>
              <w:jc w:val="center"/>
            </w:pPr>
            <w:r w:rsidRPr="001C0E49">
              <w:t>6</w:t>
            </w:r>
          </w:p>
        </w:tc>
      </w:tr>
      <w:tr w:rsidR="00ED6713" w:rsidRPr="001C0E49" w:rsidTr="00202305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D6713" w:rsidRPr="001C0E49" w:rsidRDefault="00ED6713" w:rsidP="005A2DEA">
            <w:pPr>
              <w:contextualSpacing/>
            </w:pPr>
          </w:p>
        </w:tc>
        <w:tc>
          <w:tcPr>
            <w:tcW w:w="943" w:type="dxa"/>
            <w:vMerge/>
            <w:shd w:val="clear" w:color="auto" w:fill="auto"/>
          </w:tcPr>
          <w:p w:rsidR="00ED6713" w:rsidRPr="001C0E49" w:rsidRDefault="00ED6713" w:rsidP="005A2DEA">
            <w:pPr>
              <w:contextualSpacing/>
            </w:pPr>
          </w:p>
        </w:tc>
        <w:tc>
          <w:tcPr>
            <w:tcW w:w="345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6713" w:rsidRPr="001C0E49" w:rsidRDefault="00ED6713" w:rsidP="005A2DEA">
            <w:r>
              <w:t>Тема 3</w:t>
            </w:r>
            <w:r w:rsidRPr="00280772">
              <w:t xml:space="preserve">. </w:t>
            </w:r>
            <w:r w:rsidRPr="001C0E49">
              <w:t>Приготовление   супов и соусов.</w:t>
            </w:r>
          </w:p>
        </w:tc>
        <w:tc>
          <w:tcPr>
            <w:tcW w:w="8221" w:type="dxa"/>
            <w:shd w:val="clear" w:color="auto" w:fill="auto"/>
          </w:tcPr>
          <w:p w:rsidR="00ED6713" w:rsidRDefault="00123B7B" w:rsidP="005A2DEA">
            <w:pPr>
              <w:suppressAutoHyphens/>
              <w:snapToGrid w:val="0"/>
              <w:contextualSpacing/>
            </w:pPr>
            <w:r w:rsidRPr="00B25673">
              <w:t>Приготовление бульонов</w:t>
            </w:r>
            <w:r w:rsidR="00ED6713" w:rsidRPr="00B25673">
              <w:t>, супов с овощами, картофельных, холодных супов. Пюреобразных супов.</w:t>
            </w:r>
          </w:p>
          <w:p w:rsidR="00ED6713" w:rsidRPr="001C0E49" w:rsidRDefault="00ED6713" w:rsidP="005A2DEA">
            <w:pPr>
              <w:suppressAutoHyphens/>
              <w:snapToGrid w:val="0"/>
              <w:contextualSpacing/>
            </w:pPr>
            <w:r>
              <w:t xml:space="preserve">Приготовление заправочных супов. </w:t>
            </w:r>
            <w:r w:rsidRPr="00B25673">
              <w:t>Оценка  качества, подача</w:t>
            </w:r>
          </w:p>
        </w:tc>
        <w:tc>
          <w:tcPr>
            <w:tcW w:w="1134" w:type="dxa"/>
            <w:shd w:val="clear" w:color="auto" w:fill="auto"/>
          </w:tcPr>
          <w:p w:rsidR="00ED6713" w:rsidRPr="001C0E49" w:rsidRDefault="00ED6713" w:rsidP="005A2DEA">
            <w:pPr>
              <w:contextualSpacing/>
              <w:jc w:val="center"/>
            </w:pPr>
            <w:r w:rsidRPr="001C0E49">
              <w:t>6</w:t>
            </w:r>
          </w:p>
        </w:tc>
      </w:tr>
      <w:tr w:rsidR="00ED6713" w:rsidRPr="001C0E49" w:rsidTr="00202305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D6713" w:rsidRPr="001C0E49" w:rsidRDefault="00ED6713" w:rsidP="005A2DEA">
            <w:pPr>
              <w:contextualSpacing/>
            </w:pPr>
          </w:p>
        </w:tc>
        <w:tc>
          <w:tcPr>
            <w:tcW w:w="943" w:type="dxa"/>
            <w:vMerge/>
            <w:shd w:val="clear" w:color="auto" w:fill="auto"/>
          </w:tcPr>
          <w:p w:rsidR="00ED6713" w:rsidRPr="001C0E49" w:rsidRDefault="00ED6713" w:rsidP="005A2DEA">
            <w:pPr>
              <w:contextualSpacing/>
            </w:pPr>
          </w:p>
        </w:tc>
        <w:tc>
          <w:tcPr>
            <w:tcW w:w="34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6713" w:rsidRPr="001C0E49" w:rsidRDefault="00ED6713" w:rsidP="005A2DEA"/>
        </w:tc>
        <w:tc>
          <w:tcPr>
            <w:tcW w:w="8221" w:type="dxa"/>
            <w:shd w:val="clear" w:color="auto" w:fill="auto"/>
          </w:tcPr>
          <w:p w:rsidR="00ED6713" w:rsidRDefault="00ED6713" w:rsidP="005A2DEA">
            <w:pPr>
              <w:suppressAutoHyphens/>
              <w:snapToGrid w:val="0"/>
              <w:contextualSpacing/>
            </w:pPr>
            <w:r>
              <w:t xml:space="preserve"> </w:t>
            </w:r>
            <w:r w:rsidR="00123B7B">
              <w:t>Приготовление мясных</w:t>
            </w:r>
            <w:r>
              <w:t xml:space="preserve"> соусов: основного красного, основного белого и их производных.</w:t>
            </w:r>
          </w:p>
          <w:p w:rsidR="00ED6713" w:rsidRDefault="00123B7B" w:rsidP="005A2DEA">
            <w:pPr>
              <w:suppressAutoHyphens/>
              <w:snapToGrid w:val="0"/>
              <w:contextualSpacing/>
            </w:pPr>
            <w:r>
              <w:t>Приготовление рыбных</w:t>
            </w:r>
            <w:r w:rsidR="00ED6713">
              <w:t xml:space="preserve"> соусов, грибных соусов. </w:t>
            </w:r>
          </w:p>
          <w:p w:rsidR="00ED6713" w:rsidRPr="001C0E49" w:rsidRDefault="00123B7B" w:rsidP="005A2DEA">
            <w:pPr>
              <w:suppressAutoHyphens/>
              <w:snapToGrid w:val="0"/>
              <w:contextualSpacing/>
            </w:pPr>
            <w:r w:rsidRPr="003D4124">
              <w:t>Приготовление сметанных</w:t>
            </w:r>
            <w:r w:rsidR="00ED6713">
              <w:t xml:space="preserve">, молочных соусов. </w:t>
            </w:r>
            <w:r w:rsidR="00ED6713" w:rsidRPr="00B25673">
              <w:t>Оценка  качества, подача.</w:t>
            </w:r>
          </w:p>
        </w:tc>
        <w:tc>
          <w:tcPr>
            <w:tcW w:w="1134" w:type="dxa"/>
            <w:shd w:val="clear" w:color="auto" w:fill="auto"/>
          </w:tcPr>
          <w:p w:rsidR="00ED6713" w:rsidRPr="001C0E49" w:rsidRDefault="00ED6713" w:rsidP="005A2DEA">
            <w:pPr>
              <w:contextualSpacing/>
              <w:jc w:val="center"/>
            </w:pPr>
            <w:r w:rsidRPr="001C0E49">
              <w:t>6</w:t>
            </w:r>
          </w:p>
        </w:tc>
      </w:tr>
      <w:tr w:rsidR="00ED6713" w:rsidRPr="001C0E49" w:rsidTr="00202305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D6713" w:rsidRPr="001C0E49" w:rsidRDefault="00ED6713" w:rsidP="005A2DEA">
            <w:pPr>
              <w:contextualSpacing/>
            </w:pPr>
          </w:p>
        </w:tc>
        <w:tc>
          <w:tcPr>
            <w:tcW w:w="943" w:type="dxa"/>
            <w:vMerge/>
            <w:shd w:val="clear" w:color="auto" w:fill="auto"/>
          </w:tcPr>
          <w:p w:rsidR="00ED6713" w:rsidRPr="001C0E49" w:rsidRDefault="00ED6713" w:rsidP="005A2DEA">
            <w:pPr>
              <w:contextualSpacing/>
            </w:pPr>
          </w:p>
        </w:tc>
        <w:tc>
          <w:tcPr>
            <w:tcW w:w="345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6713" w:rsidRPr="001C0E49" w:rsidRDefault="00ED6713" w:rsidP="005A2DEA">
            <w:r>
              <w:t>Тема 4</w:t>
            </w:r>
            <w:r w:rsidRPr="00280772">
              <w:t xml:space="preserve">. </w:t>
            </w:r>
            <w:r w:rsidRPr="001C0E49">
              <w:t>Приготовление блюд из рыбы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D6713" w:rsidRDefault="00123B7B" w:rsidP="005A2DEA">
            <w:pPr>
              <w:suppressAutoHyphens/>
              <w:snapToGrid w:val="0"/>
              <w:contextualSpacing/>
              <w:jc w:val="both"/>
            </w:pPr>
            <w:r w:rsidRPr="001C0E49">
              <w:t>Приготовление блюд</w:t>
            </w:r>
            <w:r w:rsidR="00ED6713" w:rsidRPr="001C0E49">
              <w:t xml:space="preserve"> из отварной и припущенной рыбы.</w:t>
            </w:r>
            <w:r w:rsidR="00ED6713">
              <w:t xml:space="preserve"> </w:t>
            </w:r>
          </w:p>
          <w:p w:rsidR="00ED6713" w:rsidRPr="001C0E49" w:rsidRDefault="00123B7B" w:rsidP="005A2DEA">
            <w:pPr>
              <w:suppressAutoHyphens/>
              <w:snapToGrid w:val="0"/>
              <w:contextualSpacing/>
              <w:jc w:val="both"/>
            </w:pPr>
            <w:r w:rsidRPr="00C570DD">
              <w:t>Приготовление блюд</w:t>
            </w:r>
            <w:r w:rsidR="00ED6713">
              <w:t xml:space="preserve"> из тушеной, жареной, запеченной рыбы</w:t>
            </w:r>
            <w:r w:rsidR="00ED6713" w:rsidRPr="00C570DD">
              <w:t>. Оценка  качества, подача</w:t>
            </w:r>
          </w:p>
        </w:tc>
        <w:tc>
          <w:tcPr>
            <w:tcW w:w="1134" w:type="dxa"/>
            <w:shd w:val="clear" w:color="auto" w:fill="auto"/>
          </w:tcPr>
          <w:p w:rsidR="00ED6713" w:rsidRPr="001C0E49" w:rsidRDefault="00ED6713" w:rsidP="005A2DEA">
            <w:pPr>
              <w:contextualSpacing/>
              <w:jc w:val="center"/>
            </w:pPr>
            <w:r w:rsidRPr="001C0E49">
              <w:t>6</w:t>
            </w:r>
          </w:p>
        </w:tc>
      </w:tr>
      <w:tr w:rsidR="00ED6713" w:rsidRPr="001C0E49" w:rsidTr="00202305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D6713" w:rsidRPr="001C0E49" w:rsidRDefault="00ED6713" w:rsidP="005A2DEA">
            <w:pPr>
              <w:contextualSpacing/>
            </w:pPr>
          </w:p>
        </w:tc>
        <w:tc>
          <w:tcPr>
            <w:tcW w:w="943" w:type="dxa"/>
            <w:vMerge/>
            <w:shd w:val="clear" w:color="auto" w:fill="auto"/>
          </w:tcPr>
          <w:p w:rsidR="00ED6713" w:rsidRPr="001C0E49" w:rsidRDefault="00ED6713" w:rsidP="005A2DEA">
            <w:pPr>
              <w:contextualSpacing/>
            </w:pPr>
          </w:p>
        </w:tc>
        <w:tc>
          <w:tcPr>
            <w:tcW w:w="34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6713" w:rsidRPr="001C0E49" w:rsidRDefault="00ED6713" w:rsidP="005A2DEA"/>
        </w:tc>
        <w:tc>
          <w:tcPr>
            <w:tcW w:w="8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D6713" w:rsidRDefault="00ED6713" w:rsidP="005A2DEA">
            <w:pPr>
              <w:suppressAutoHyphens/>
              <w:snapToGrid w:val="0"/>
              <w:contextualSpacing/>
              <w:jc w:val="both"/>
            </w:pPr>
            <w:r w:rsidRPr="001C0E49">
              <w:t xml:space="preserve">Приготовление рыбных блюд из натуральной </w:t>
            </w:r>
            <w:r w:rsidR="00123B7B" w:rsidRPr="001C0E49">
              <w:t>рубленой и</w:t>
            </w:r>
            <w:r w:rsidRPr="001C0E49">
              <w:t xml:space="preserve"> котлетной массы.</w:t>
            </w:r>
            <w:r>
              <w:t xml:space="preserve"> </w:t>
            </w:r>
          </w:p>
          <w:p w:rsidR="00ED6713" w:rsidRPr="001C0E49" w:rsidRDefault="00ED6713" w:rsidP="005A2DEA">
            <w:pPr>
              <w:suppressAutoHyphens/>
              <w:snapToGrid w:val="0"/>
              <w:contextualSpacing/>
              <w:jc w:val="both"/>
            </w:pPr>
            <w:r w:rsidRPr="00C570DD">
              <w:t>Приготовление блюд из нерыбного водного сырья.     Оценка  качества, подача.</w:t>
            </w:r>
          </w:p>
        </w:tc>
        <w:tc>
          <w:tcPr>
            <w:tcW w:w="1134" w:type="dxa"/>
            <w:shd w:val="clear" w:color="auto" w:fill="auto"/>
          </w:tcPr>
          <w:p w:rsidR="00ED6713" w:rsidRPr="001C0E49" w:rsidRDefault="00ED6713" w:rsidP="005A2DEA">
            <w:pPr>
              <w:contextualSpacing/>
              <w:jc w:val="center"/>
            </w:pPr>
            <w:r w:rsidRPr="001C0E49">
              <w:t>6</w:t>
            </w:r>
          </w:p>
        </w:tc>
      </w:tr>
      <w:tr w:rsidR="00ED6713" w:rsidRPr="001C0E49" w:rsidTr="00202305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D6713" w:rsidRPr="001C0E49" w:rsidRDefault="00ED6713" w:rsidP="005A2DEA">
            <w:pPr>
              <w:contextualSpacing/>
            </w:pPr>
          </w:p>
        </w:tc>
        <w:tc>
          <w:tcPr>
            <w:tcW w:w="943" w:type="dxa"/>
            <w:vMerge/>
            <w:shd w:val="clear" w:color="auto" w:fill="auto"/>
          </w:tcPr>
          <w:p w:rsidR="00ED6713" w:rsidRPr="001C0E49" w:rsidRDefault="00ED6713" w:rsidP="005A2DEA">
            <w:pPr>
              <w:contextualSpacing/>
            </w:pPr>
          </w:p>
        </w:tc>
        <w:tc>
          <w:tcPr>
            <w:tcW w:w="345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6713" w:rsidRPr="001C0E49" w:rsidRDefault="00ED6713" w:rsidP="005A2DEA">
            <w:r>
              <w:t>Тема 5</w:t>
            </w:r>
            <w:r w:rsidRPr="00280772">
              <w:t xml:space="preserve">. </w:t>
            </w:r>
            <w:r w:rsidRPr="001C0E49">
              <w:t>Приготовление блюд из мяса и домашней птицы.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D6713" w:rsidRPr="001C0E49" w:rsidRDefault="00ED6713" w:rsidP="005A2DEA">
            <w:pPr>
              <w:suppressAutoHyphens/>
              <w:snapToGrid w:val="0"/>
              <w:contextualSpacing/>
              <w:jc w:val="both"/>
            </w:pPr>
            <w:r w:rsidRPr="001C0E49">
              <w:t>П</w:t>
            </w:r>
            <w:r>
              <w:t>риготовление блюд из отварного,</w:t>
            </w:r>
            <w:r w:rsidRPr="001C0E49">
              <w:t xml:space="preserve"> припущенного </w:t>
            </w:r>
            <w:r>
              <w:t xml:space="preserve">и тушеного </w:t>
            </w:r>
            <w:r w:rsidRPr="001C0E49">
              <w:t>мяса: крупными, порционными и мелкими кусками.</w:t>
            </w:r>
            <w:r>
              <w:t xml:space="preserve"> </w:t>
            </w:r>
            <w:r w:rsidRPr="00A01DBC">
              <w:t>Оценка  качества, подача.</w:t>
            </w:r>
          </w:p>
        </w:tc>
        <w:tc>
          <w:tcPr>
            <w:tcW w:w="1134" w:type="dxa"/>
            <w:shd w:val="clear" w:color="auto" w:fill="auto"/>
          </w:tcPr>
          <w:p w:rsidR="00ED6713" w:rsidRPr="001C0E49" w:rsidRDefault="00ED6713" w:rsidP="005A2DEA">
            <w:pPr>
              <w:contextualSpacing/>
              <w:jc w:val="center"/>
            </w:pPr>
            <w:r w:rsidRPr="001C0E49">
              <w:t>6</w:t>
            </w:r>
          </w:p>
        </w:tc>
      </w:tr>
      <w:tr w:rsidR="00ED6713" w:rsidRPr="001C0E49" w:rsidTr="00202305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D6713" w:rsidRPr="001C0E49" w:rsidRDefault="00ED6713" w:rsidP="005A2DEA">
            <w:pPr>
              <w:contextualSpacing/>
            </w:pPr>
          </w:p>
        </w:tc>
        <w:tc>
          <w:tcPr>
            <w:tcW w:w="943" w:type="dxa"/>
            <w:vMerge/>
            <w:shd w:val="clear" w:color="auto" w:fill="auto"/>
          </w:tcPr>
          <w:p w:rsidR="00ED6713" w:rsidRPr="001C0E49" w:rsidRDefault="00ED6713" w:rsidP="005A2DEA">
            <w:pPr>
              <w:contextualSpacing/>
            </w:pPr>
          </w:p>
        </w:tc>
        <w:tc>
          <w:tcPr>
            <w:tcW w:w="34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6713" w:rsidRPr="001C0E49" w:rsidRDefault="00ED6713" w:rsidP="005A2DEA"/>
        </w:tc>
        <w:tc>
          <w:tcPr>
            <w:tcW w:w="8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D6713" w:rsidRDefault="00ED6713" w:rsidP="005A2DEA">
            <w:pPr>
              <w:suppressAutoHyphens/>
              <w:snapToGrid w:val="0"/>
              <w:contextualSpacing/>
              <w:jc w:val="both"/>
            </w:pPr>
            <w:r w:rsidRPr="001C0E49">
              <w:t xml:space="preserve">Приготовление блюд </w:t>
            </w:r>
            <w:r w:rsidR="00123B7B" w:rsidRPr="001C0E49">
              <w:t>из жареного</w:t>
            </w:r>
            <w:r>
              <w:t xml:space="preserve">, </w:t>
            </w:r>
            <w:r w:rsidR="00123B7B">
              <w:t>запеченного</w:t>
            </w:r>
            <w:r w:rsidR="00123B7B" w:rsidRPr="001C0E49">
              <w:t xml:space="preserve"> мяса</w:t>
            </w:r>
            <w:r w:rsidRPr="001C0E49">
              <w:t>: крупными, порционными и мелкими кусками.</w:t>
            </w:r>
            <w:r>
              <w:t xml:space="preserve"> </w:t>
            </w:r>
          </w:p>
          <w:p w:rsidR="00ED6713" w:rsidRPr="001C0E49" w:rsidRDefault="00ED6713" w:rsidP="005A2DEA">
            <w:pPr>
              <w:suppressAutoHyphens/>
              <w:snapToGrid w:val="0"/>
              <w:contextualSpacing/>
              <w:jc w:val="both"/>
            </w:pPr>
            <w:r w:rsidRPr="00C15E54">
              <w:t>Приготовление мясных блю</w:t>
            </w:r>
            <w:r>
              <w:t>д из натуральной рубленой и</w:t>
            </w:r>
            <w:r w:rsidRPr="00C15E54">
              <w:t xml:space="preserve"> котлетной массы. Оценка  качества, подача</w:t>
            </w:r>
          </w:p>
        </w:tc>
        <w:tc>
          <w:tcPr>
            <w:tcW w:w="1134" w:type="dxa"/>
            <w:shd w:val="clear" w:color="auto" w:fill="auto"/>
          </w:tcPr>
          <w:p w:rsidR="00ED6713" w:rsidRPr="001C0E49" w:rsidRDefault="00ED6713" w:rsidP="005A2DEA">
            <w:pPr>
              <w:contextualSpacing/>
              <w:jc w:val="center"/>
            </w:pPr>
            <w:r w:rsidRPr="001C0E49">
              <w:t>6</w:t>
            </w:r>
          </w:p>
        </w:tc>
      </w:tr>
      <w:tr w:rsidR="00ED6713" w:rsidRPr="001C0E49" w:rsidTr="00202305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D6713" w:rsidRPr="001C0E49" w:rsidRDefault="00ED6713" w:rsidP="005A2DEA">
            <w:pPr>
              <w:contextualSpacing/>
            </w:pPr>
          </w:p>
        </w:tc>
        <w:tc>
          <w:tcPr>
            <w:tcW w:w="943" w:type="dxa"/>
            <w:vMerge/>
            <w:shd w:val="clear" w:color="auto" w:fill="auto"/>
          </w:tcPr>
          <w:p w:rsidR="00ED6713" w:rsidRPr="001C0E49" w:rsidRDefault="00ED6713" w:rsidP="005A2DEA">
            <w:pPr>
              <w:contextualSpacing/>
            </w:pPr>
          </w:p>
        </w:tc>
        <w:tc>
          <w:tcPr>
            <w:tcW w:w="34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6713" w:rsidRPr="001C0E49" w:rsidRDefault="00ED6713" w:rsidP="005A2DEA"/>
        </w:tc>
        <w:tc>
          <w:tcPr>
            <w:tcW w:w="8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D6713" w:rsidRDefault="00123B7B" w:rsidP="005A2DEA">
            <w:pPr>
              <w:suppressAutoHyphens/>
              <w:snapToGrid w:val="0"/>
              <w:contextualSpacing/>
              <w:jc w:val="both"/>
            </w:pPr>
            <w:r w:rsidRPr="001C0E49">
              <w:t>Приготовление блюд</w:t>
            </w:r>
            <w:r w:rsidR="00ED6713" w:rsidRPr="001C0E49">
              <w:t xml:space="preserve"> </w:t>
            </w:r>
            <w:r w:rsidRPr="001C0E49">
              <w:t>из отварной</w:t>
            </w:r>
            <w:r w:rsidR="00ED6713" w:rsidRPr="001C0E49">
              <w:t xml:space="preserve"> и припущенной птицы. </w:t>
            </w:r>
          </w:p>
          <w:p w:rsidR="00ED6713" w:rsidRPr="001C0E49" w:rsidRDefault="00123B7B" w:rsidP="005A2DEA">
            <w:pPr>
              <w:suppressAutoHyphens/>
              <w:snapToGrid w:val="0"/>
              <w:contextualSpacing/>
              <w:jc w:val="both"/>
            </w:pPr>
            <w:r w:rsidRPr="00C15E54">
              <w:t>Приготовление блюд</w:t>
            </w:r>
            <w:r w:rsidR="00ED6713" w:rsidRPr="00C15E54">
              <w:t xml:space="preserve"> из тушёной   птицы. Оценка  качества, подача.</w:t>
            </w:r>
          </w:p>
        </w:tc>
        <w:tc>
          <w:tcPr>
            <w:tcW w:w="1134" w:type="dxa"/>
            <w:shd w:val="clear" w:color="auto" w:fill="auto"/>
          </w:tcPr>
          <w:p w:rsidR="00ED6713" w:rsidRPr="001C0E49" w:rsidRDefault="00ED6713" w:rsidP="005A2DEA">
            <w:pPr>
              <w:contextualSpacing/>
              <w:jc w:val="center"/>
            </w:pPr>
            <w:r w:rsidRPr="001C0E49">
              <w:t>6</w:t>
            </w:r>
          </w:p>
        </w:tc>
      </w:tr>
      <w:tr w:rsidR="00ED6713" w:rsidRPr="001C0E49" w:rsidTr="00202305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D6713" w:rsidRPr="001C0E49" w:rsidRDefault="00ED6713" w:rsidP="005A2DEA">
            <w:pPr>
              <w:contextualSpacing/>
            </w:pPr>
          </w:p>
        </w:tc>
        <w:tc>
          <w:tcPr>
            <w:tcW w:w="943" w:type="dxa"/>
            <w:vMerge/>
            <w:shd w:val="clear" w:color="auto" w:fill="auto"/>
          </w:tcPr>
          <w:p w:rsidR="00ED6713" w:rsidRPr="001C0E49" w:rsidRDefault="00ED6713" w:rsidP="005A2DEA">
            <w:pPr>
              <w:contextualSpacing/>
            </w:pPr>
          </w:p>
        </w:tc>
        <w:tc>
          <w:tcPr>
            <w:tcW w:w="34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6713" w:rsidRPr="001C0E49" w:rsidRDefault="00ED6713" w:rsidP="005A2DEA"/>
        </w:tc>
        <w:tc>
          <w:tcPr>
            <w:tcW w:w="8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D6713" w:rsidRDefault="00123B7B" w:rsidP="005A2DEA">
            <w:pPr>
              <w:suppressAutoHyphens/>
              <w:snapToGrid w:val="0"/>
              <w:contextualSpacing/>
              <w:jc w:val="both"/>
            </w:pPr>
            <w:r w:rsidRPr="001C0E49">
              <w:t>Приготовление блюд</w:t>
            </w:r>
            <w:r w:rsidR="00ED6713" w:rsidRPr="001C0E49">
              <w:t xml:space="preserve"> из жареной   </w:t>
            </w:r>
            <w:r w:rsidRPr="001C0E49">
              <w:t>птицы</w:t>
            </w:r>
            <w:r>
              <w:t xml:space="preserve">, </w:t>
            </w:r>
            <w:r w:rsidRPr="001C0E49">
              <w:t>запеченной</w:t>
            </w:r>
            <w:r w:rsidR="00ED6713" w:rsidRPr="001C0E49">
              <w:t xml:space="preserve"> птицы</w:t>
            </w:r>
            <w:r w:rsidR="00ED6713">
              <w:t>.</w:t>
            </w:r>
          </w:p>
          <w:p w:rsidR="00ED6713" w:rsidRPr="001C0E49" w:rsidRDefault="00ED6713" w:rsidP="005A2DEA">
            <w:pPr>
              <w:suppressAutoHyphens/>
              <w:snapToGrid w:val="0"/>
              <w:contextualSpacing/>
              <w:jc w:val="both"/>
            </w:pPr>
            <w:r w:rsidRPr="00C15E54">
              <w:t xml:space="preserve">Приготовление блюд из рубленой и котлетной </w:t>
            </w:r>
            <w:r w:rsidR="00123B7B" w:rsidRPr="00C15E54">
              <w:t>массы птицы</w:t>
            </w:r>
            <w:r w:rsidRPr="00C15E54">
              <w:t>. Оценка  качества, подача.</w:t>
            </w:r>
          </w:p>
        </w:tc>
        <w:tc>
          <w:tcPr>
            <w:tcW w:w="1134" w:type="dxa"/>
            <w:shd w:val="clear" w:color="auto" w:fill="auto"/>
          </w:tcPr>
          <w:p w:rsidR="00ED6713" w:rsidRPr="001C0E49" w:rsidRDefault="00ED6713" w:rsidP="005A2DEA">
            <w:pPr>
              <w:contextualSpacing/>
              <w:jc w:val="center"/>
            </w:pPr>
            <w:r w:rsidRPr="001C0E49">
              <w:t>6</w:t>
            </w:r>
          </w:p>
        </w:tc>
      </w:tr>
      <w:tr w:rsidR="00ED6713" w:rsidRPr="00C15E54" w:rsidTr="00202305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D6713" w:rsidRPr="001C0E49" w:rsidRDefault="00ED6713" w:rsidP="005A2DEA">
            <w:pPr>
              <w:contextualSpacing/>
            </w:pPr>
          </w:p>
        </w:tc>
        <w:tc>
          <w:tcPr>
            <w:tcW w:w="943" w:type="dxa"/>
            <w:vMerge/>
            <w:shd w:val="clear" w:color="auto" w:fill="auto"/>
          </w:tcPr>
          <w:p w:rsidR="00ED6713" w:rsidRPr="001C0E49" w:rsidRDefault="00ED6713" w:rsidP="005A2DEA">
            <w:pPr>
              <w:contextualSpacing/>
            </w:pPr>
          </w:p>
        </w:tc>
        <w:tc>
          <w:tcPr>
            <w:tcW w:w="34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6713" w:rsidRPr="001C0E49" w:rsidRDefault="00ED6713" w:rsidP="005A2DEA"/>
        </w:tc>
        <w:tc>
          <w:tcPr>
            <w:tcW w:w="8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D6713" w:rsidRPr="00C15E54" w:rsidRDefault="00ED6713" w:rsidP="005A2DEA">
            <w:pPr>
              <w:suppressAutoHyphens/>
              <w:snapToGrid w:val="0"/>
              <w:contextualSpacing/>
              <w:jc w:val="both"/>
              <w:rPr>
                <w:b/>
              </w:rPr>
            </w:pPr>
            <w:r w:rsidRPr="00C15E54">
              <w:rPr>
                <w:b/>
              </w:rPr>
              <w:t>Дифференцированный зачёт.</w:t>
            </w:r>
          </w:p>
        </w:tc>
        <w:tc>
          <w:tcPr>
            <w:tcW w:w="1134" w:type="dxa"/>
            <w:shd w:val="clear" w:color="auto" w:fill="auto"/>
          </w:tcPr>
          <w:p w:rsidR="00ED6713" w:rsidRPr="00C15E54" w:rsidRDefault="00ED6713" w:rsidP="005A2DEA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ED6713" w:rsidRPr="001C0E49" w:rsidTr="00202305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D6713" w:rsidRPr="001C0E49" w:rsidRDefault="00ED6713" w:rsidP="005A2DEA">
            <w:pPr>
              <w:contextualSpacing/>
            </w:pPr>
          </w:p>
        </w:tc>
        <w:tc>
          <w:tcPr>
            <w:tcW w:w="943" w:type="dxa"/>
            <w:vMerge/>
            <w:shd w:val="clear" w:color="auto" w:fill="auto"/>
          </w:tcPr>
          <w:p w:rsidR="00ED6713" w:rsidRPr="001C0E49" w:rsidRDefault="00ED6713" w:rsidP="005A2DEA">
            <w:pPr>
              <w:contextualSpacing/>
            </w:pP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6713" w:rsidRPr="001C0E49" w:rsidRDefault="00ED6713" w:rsidP="005A2DEA">
            <w:r>
              <w:t>Тема 6</w:t>
            </w:r>
            <w:r w:rsidRPr="00280772">
              <w:t xml:space="preserve">. </w:t>
            </w:r>
            <w:r w:rsidRPr="001C0E49">
              <w:t>Приготовление и оформление холодных блюд и закусок.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D6713" w:rsidRDefault="00ED6713" w:rsidP="005A2DEA">
            <w:pPr>
              <w:suppressAutoHyphens/>
              <w:snapToGrid w:val="0"/>
              <w:contextualSpacing/>
            </w:pPr>
            <w:r w:rsidRPr="001C0E49">
              <w:t>Приготовление бутерброд</w:t>
            </w:r>
            <w:r>
              <w:t xml:space="preserve">ов и закусок из овощей и грибов, мяса, птицы. </w:t>
            </w:r>
          </w:p>
          <w:p w:rsidR="00ED6713" w:rsidRDefault="00ED6713" w:rsidP="005A2DEA">
            <w:pPr>
              <w:suppressAutoHyphens/>
              <w:snapToGrid w:val="0"/>
              <w:contextualSpacing/>
            </w:pPr>
            <w:r w:rsidRPr="00063472">
              <w:t>Приготовление закусок из рыбы и нерыбного водного сырья.</w:t>
            </w:r>
          </w:p>
          <w:p w:rsidR="00ED6713" w:rsidRDefault="00ED6713" w:rsidP="005A2DEA">
            <w:pPr>
              <w:suppressAutoHyphens/>
              <w:snapToGrid w:val="0"/>
              <w:contextualSpacing/>
            </w:pPr>
            <w:r w:rsidRPr="00063472">
              <w:t xml:space="preserve">Приготовление закусок из яиц. Горячие закуски. </w:t>
            </w:r>
          </w:p>
          <w:p w:rsidR="00ED6713" w:rsidRPr="001C0E49" w:rsidRDefault="00ED6713" w:rsidP="005A2DEA">
            <w:pPr>
              <w:suppressAutoHyphens/>
              <w:snapToGrid w:val="0"/>
              <w:contextualSpacing/>
            </w:pPr>
            <w:r w:rsidRPr="00063472">
              <w:t>Приготовление салатов. Приготовление винегретов Оценка  качества, подача.</w:t>
            </w:r>
          </w:p>
        </w:tc>
        <w:tc>
          <w:tcPr>
            <w:tcW w:w="1134" w:type="dxa"/>
            <w:shd w:val="clear" w:color="auto" w:fill="auto"/>
          </w:tcPr>
          <w:p w:rsidR="00ED6713" w:rsidRPr="001C0E49" w:rsidRDefault="00ED6713" w:rsidP="005A2DEA">
            <w:pPr>
              <w:contextualSpacing/>
              <w:jc w:val="center"/>
            </w:pPr>
            <w:r w:rsidRPr="001C0E49">
              <w:t>6</w:t>
            </w:r>
          </w:p>
        </w:tc>
      </w:tr>
      <w:tr w:rsidR="00ED6713" w:rsidRPr="001C0E49" w:rsidTr="00202305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D6713" w:rsidRPr="001C0E49" w:rsidRDefault="00ED6713" w:rsidP="005A2DEA">
            <w:pPr>
              <w:contextualSpacing/>
            </w:pPr>
          </w:p>
        </w:tc>
        <w:tc>
          <w:tcPr>
            <w:tcW w:w="943" w:type="dxa"/>
            <w:vMerge/>
            <w:shd w:val="clear" w:color="auto" w:fill="auto"/>
          </w:tcPr>
          <w:p w:rsidR="00ED6713" w:rsidRPr="001C0E49" w:rsidRDefault="00ED6713" w:rsidP="005A2DEA">
            <w:pPr>
              <w:contextualSpacing/>
            </w:pP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6713" w:rsidRPr="001C0E49" w:rsidRDefault="00ED6713" w:rsidP="005A2DEA">
            <w:pPr>
              <w:ind w:right="-280"/>
            </w:pPr>
            <w:r>
              <w:t>Тема 7.</w:t>
            </w:r>
            <w:r w:rsidR="00EB62D0" w:rsidRPr="00EB62D0">
              <w:t xml:space="preserve"> </w:t>
            </w:r>
            <w:r>
              <w:t>П</w:t>
            </w:r>
            <w:r w:rsidRPr="001C0E49">
              <w:t>риготовление желированных блюд: киселей, желе, муссов.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D6713" w:rsidRPr="001C0E49" w:rsidRDefault="00ED6713" w:rsidP="005A2DEA">
            <w:pPr>
              <w:suppressAutoHyphens/>
              <w:snapToGrid w:val="0"/>
              <w:contextualSpacing/>
              <w:jc w:val="both"/>
            </w:pPr>
            <w:r w:rsidRPr="001C0E49">
              <w:t>Приготовление холодных и горячих сладких блюд.</w:t>
            </w:r>
            <w:r>
              <w:t xml:space="preserve"> </w:t>
            </w:r>
            <w:r w:rsidRPr="00A01DBC">
              <w:t>Оценка  качества, подача.</w:t>
            </w:r>
          </w:p>
        </w:tc>
        <w:tc>
          <w:tcPr>
            <w:tcW w:w="1134" w:type="dxa"/>
            <w:shd w:val="clear" w:color="auto" w:fill="auto"/>
          </w:tcPr>
          <w:p w:rsidR="00ED6713" w:rsidRPr="001C0E49" w:rsidRDefault="00ED6713" w:rsidP="005A2DEA">
            <w:pPr>
              <w:contextualSpacing/>
              <w:jc w:val="center"/>
            </w:pPr>
            <w:r w:rsidRPr="001C0E49">
              <w:t>6</w:t>
            </w:r>
          </w:p>
        </w:tc>
      </w:tr>
      <w:tr w:rsidR="00ED6713" w:rsidRPr="001C0E49" w:rsidTr="00202305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D6713" w:rsidRPr="001C0E49" w:rsidRDefault="00ED6713" w:rsidP="005A2DEA">
            <w:pPr>
              <w:contextualSpacing/>
            </w:pPr>
          </w:p>
        </w:tc>
        <w:tc>
          <w:tcPr>
            <w:tcW w:w="943" w:type="dxa"/>
            <w:vMerge/>
            <w:shd w:val="clear" w:color="auto" w:fill="auto"/>
          </w:tcPr>
          <w:p w:rsidR="00ED6713" w:rsidRPr="001C0E49" w:rsidRDefault="00ED6713" w:rsidP="005A2DEA">
            <w:pPr>
              <w:contextualSpacing/>
            </w:pPr>
          </w:p>
        </w:tc>
        <w:tc>
          <w:tcPr>
            <w:tcW w:w="345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6713" w:rsidRPr="001C0E49" w:rsidRDefault="00ED6713" w:rsidP="005A2DEA">
            <w:r w:rsidRPr="00280772">
              <w:t xml:space="preserve">Тема 8. </w:t>
            </w:r>
            <w:r w:rsidRPr="001C0E49">
              <w:t>Приготовление напитков.  Приготовление хлебобулочных мучных и кондитерских изделий</w:t>
            </w:r>
          </w:p>
        </w:tc>
        <w:tc>
          <w:tcPr>
            <w:tcW w:w="8221" w:type="dxa"/>
            <w:shd w:val="clear" w:color="auto" w:fill="auto"/>
          </w:tcPr>
          <w:p w:rsidR="00ED6713" w:rsidRPr="001C0E49" w:rsidRDefault="00ED6713" w:rsidP="005A2DEA">
            <w:pPr>
              <w:suppressAutoHyphens/>
              <w:snapToGrid w:val="0"/>
              <w:contextualSpacing/>
              <w:jc w:val="both"/>
            </w:pPr>
            <w:r w:rsidRPr="001C0E49">
              <w:t>Приготовление</w:t>
            </w:r>
            <w:r>
              <w:t xml:space="preserve"> холодных и</w:t>
            </w:r>
            <w:r w:rsidRPr="001C0E49">
              <w:t xml:space="preserve"> горячих напитков.</w:t>
            </w:r>
          </w:p>
        </w:tc>
        <w:tc>
          <w:tcPr>
            <w:tcW w:w="1134" w:type="dxa"/>
            <w:shd w:val="clear" w:color="auto" w:fill="auto"/>
          </w:tcPr>
          <w:p w:rsidR="00ED6713" w:rsidRPr="001C0E49" w:rsidRDefault="00ED6713" w:rsidP="005A2DEA">
            <w:pPr>
              <w:contextualSpacing/>
              <w:jc w:val="center"/>
            </w:pPr>
            <w:r w:rsidRPr="001C0E49">
              <w:t>6</w:t>
            </w:r>
          </w:p>
        </w:tc>
      </w:tr>
      <w:tr w:rsidR="00ED6713" w:rsidRPr="001C0E49" w:rsidTr="00202305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D6713" w:rsidRPr="001C0E49" w:rsidRDefault="00ED6713" w:rsidP="005A2DEA">
            <w:pPr>
              <w:contextualSpacing/>
            </w:pPr>
          </w:p>
        </w:tc>
        <w:tc>
          <w:tcPr>
            <w:tcW w:w="943" w:type="dxa"/>
            <w:vMerge/>
            <w:shd w:val="clear" w:color="auto" w:fill="auto"/>
          </w:tcPr>
          <w:p w:rsidR="00ED6713" w:rsidRPr="001C0E49" w:rsidRDefault="00ED6713" w:rsidP="005A2DEA">
            <w:pPr>
              <w:contextualSpacing/>
            </w:pPr>
          </w:p>
        </w:tc>
        <w:tc>
          <w:tcPr>
            <w:tcW w:w="34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6713" w:rsidRPr="001C0E49" w:rsidRDefault="00ED6713" w:rsidP="005A2DEA"/>
        </w:tc>
        <w:tc>
          <w:tcPr>
            <w:tcW w:w="8221" w:type="dxa"/>
            <w:shd w:val="clear" w:color="auto" w:fill="auto"/>
          </w:tcPr>
          <w:p w:rsidR="00ED6713" w:rsidRDefault="00ED6713" w:rsidP="005A2DEA">
            <w:pPr>
              <w:suppressAutoHyphens/>
              <w:snapToGrid w:val="0"/>
              <w:contextualSpacing/>
              <w:jc w:val="both"/>
            </w:pPr>
            <w:r w:rsidRPr="001C0E49">
              <w:t>Приготовление дрожжевого</w:t>
            </w:r>
            <w:r>
              <w:t xml:space="preserve"> пресного </w:t>
            </w:r>
            <w:r w:rsidRPr="001C0E49">
              <w:t>и сдобного теста изделий из него.</w:t>
            </w:r>
          </w:p>
          <w:p w:rsidR="00ED6713" w:rsidRDefault="00ED6713" w:rsidP="005A2DEA">
            <w:pPr>
              <w:suppressAutoHyphens/>
              <w:snapToGrid w:val="0"/>
              <w:contextualSpacing/>
              <w:jc w:val="both"/>
            </w:pPr>
            <w:r w:rsidRPr="00063472">
              <w:t>Приготовление дрожжевого, без дрожжевого слоёного теста и изделий из него</w:t>
            </w:r>
          </w:p>
          <w:p w:rsidR="00ED6713" w:rsidRPr="001C0E49" w:rsidRDefault="00ED6713" w:rsidP="005A2DEA">
            <w:pPr>
              <w:suppressAutoHyphens/>
              <w:snapToGrid w:val="0"/>
              <w:contextualSpacing/>
              <w:jc w:val="both"/>
            </w:pPr>
            <w:r w:rsidRPr="00063472">
              <w:t>Приготовление пресного теста и изделий из него.</w:t>
            </w:r>
          </w:p>
        </w:tc>
        <w:tc>
          <w:tcPr>
            <w:tcW w:w="1134" w:type="dxa"/>
            <w:shd w:val="clear" w:color="auto" w:fill="auto"/>
          </w:tcPr>
          <w:p w:rsidR="00ED6713" w:rsidRPr="001C0E49" w:rsidRDefault="00ED6713" w:rsidP="005A2DEA">
            <w:pPr>
              <w:contextualSpacing/>
              <w:jc w:val="center"/>
            </w:pPr>
            <w:r w:rsidRPr="001C0E49">
              <w:t>6</w:t>
            </w:r>
          </w:p>
        </w:tc>
      </w:tr>
      <w:tr w:rsidR="00ED6713" w:rsidRPr="001C0E49" w:rsidTr="00202305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D6713" w:rsidRPr="001C0E49" w:rsidRDefault="00ED6713" w:rsidP="005A2DEA">
            <w:pPr>
              <w:contextualSpacing/>
            </w:pPr>
          </w:p>
        </w:tc>
        <w:tc>
          <w:tcPr>
            <w:tcW w:w="943" w:type="dxa"/>
            <w:vMerge/>
            <w:shd w:val="clear" w:color="auto" w:fill="auto"/>
          </w:tcPr>
          <w:p w:rsidR="00ED6713" w:rsidRPr="001C0E49" w:rsidRDefault="00ED6713" w:rsidP="005A2DEA">
            <w:pPr>
              <w:contextualSpacing/>
            </w:pPr>
          </w:p>
        </w:tc>
        <w:tc>
          <w:tcPr>
            <w:tcW w:w="34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6713" w:rsidRPr="001C0E49" w:rsidRDefault="00ED6713" w:rsidP="005A2DEA"/>
        </w:tc>
        <w:tc>
          <w:tcPr>
            <w:tcW w:w="8221" w:type="dxa"/>
            <w:shd w:val="clear" w:color="auto" w:fill="auto"/>
          </w:tcPr>
          <w:p w:rsidR="00ED6713" w:rsidRDefault="00ED6713" w:rsidP="005A2DEA">
            <w:pPr>
              <w:suppressAutoHyphens/>
              <w:snapToGrid w:val="0"/>
              <w:contextualSpacing/>
            </w:pPr>
            <w:r w:rsidRPr="001C0E49">
              <w:t>Приготовление песочного и с</w:t>
            </w:r>
            <w:r>
              <w:t>добного теста и изделий из нег</w:t>
            </w:r>
          </w:p>
          <w:p w:rsidR="00ED6713" w:rsidRPr="001C0E49" w:rsidRDefault="00ED6713" w:rsidP="005A2DEA">
            <w:pPr>
              <w:suppressAutoHyphens/>
              <w:snapToGrid w:val="0"/>
              <w:contextualSpacing/>
            </w:pPr>
            <w:r w:rsidRPr="007A0EB5">
              <w:t xml:space="preserve">Приготовление </w:t>
            </w:r>
            <w:r>
              <w:t xml:space="preserve">бисквитного, заварного, белково-воздушного теста </w:t>
            </w:r>
            <w:r w:rsidRPr="007A0EB5">
              <w:t>и изделий из него.</w:t>
            </w:r>
          </w:p>
        </w:tc>
        <w:tc>
          <w:tcPr>
            <w:tcW w:w="1134" w:type="dxa"/>
            <w:shd w:val="clear" w:color="auto" w:fill="auto"/>
          </w:tcPr>
          <w:p w:rsidR="00ED6713" w:rsidRPr="001C0E49" w:rsidRDefault="00ED6713" w:rsidP="005A2DEA">
            <w:pPr>
              <w:contextualSpacing/>
              <w:jc w:val="center"/>
            </w:pPr>
            <w:r w:rsidRPr="001C0E49">
              <w:t>6</w:t>
            </w:r>
          </w:p>
        </w:tc>
      </w:tr>
      <w:tr w:rsidR="00ED6713" w:rsidRPr="001C0E49" w:rsidTr="00202305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ED6713" w:rsidRPr="001C0E49" w:rsidRDefault="00ED6713" w:rsidP="005A2DEA">
            <w:pPr>
              <w:contextualSpacing/>
            </w:pPr>
          </w:p>
        </w:tc>
        <w:tc>
          <w:tcPr>
            <w:tcW w:w="943" w:type="dxa"/>
            <w:vMerge/>
            <w:shd w:val="clear" w:color="auto" w:fill="auto"/>
          </w:tcPr>
          <w:p w:rsidR="00ED6713" w:rsidRPr="001C0E49" w:rsidRDefault="00ED6713" w:rsidP="005A2DEA">
            <w:pPr>
              <w:contextualSpacing/>
            </w:pPr>
          </w:p>
        </w:tc>
        <w:tc>
          <w:tcPr>
            <w:tcW w:w="34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6713" w:rsidRPr="001C0E49" w:rsidRDefault="00ED6713" w:rsidP="005A2DEA"/>
        </w:tc>
        <w:tc>
          <w:tcPr>
            <w:tcW w:w="8221" w:type="dxa"/>
            <w:shd w:val="clear" w:color="auto" w:fill="auto"/>
          </w:tcPr>
          <w:p w:rsidR="00ED6713" w:rsidRPr="00AD179A" w:rsidRDefault="00ED6713" w:rsidP="005A2DEA">
            <w:pPr>
              <w:suppressAutoHyphens/>
              <w:snapToGrid w:val="0"/>
              <w:contextualSpacing/>
              <w:rPr>
                <w:b/>
              </w:rPr>
            </w:pPr>
            <w:r w:rsidRPr="001C0E49">
              <w:t>Приготовление изделий пониженной калорийности.</w:t>
            </w:r>
            <w:r w:rsidRPr="00AD179A">
              <w:rPr>
                <w:b/>
              </w:rPr>
              <w:t xml:space="preserve"> Дифференцированный зачет</w:t>
            </w:r>
          </w:p>
        </w:tc>
        <w:tc>
          <w:tcPr>
            <w:tcW w:w="1134" w:type="dxa"/>
            <w:shd w:val="clear" w:color="auto" w:fill="auto"/>
          </w:tcPr>
          <w:p w:rsidR="00ED6713" w:rsidRPr="001C0E49" w:rsidRDefault="00ED6713" w:rsidP="005A2DEA">
            <w:pPr>
              <w:contextualSpacing/>
              <w:jc w:val="center"/>
            </w:pPr>
            <w:r w:rsidRPr="001C0E49">
              <w:t>6</w:t>
            </w:r>
          </w:p>
        </w:tc>
      </w:tr>
      <w:tr w:rsidR="00ED6713" w:rsidRPr="001C0E49" w:rsidTr="00202305">
        <w:trPr>
          <w:trHeight w:val="20"/>
        </w:trPr>
        <w:tc>
          <w:tcPr>
            <w:tcW w:w="14889" w:type="dxa"/>
            <w:gridSpan w:val="4"/>
            <w:shd w:val="clear" w:color="auto" w:fill="auto"/>
          </w:tcPr>
          <w:p w:rsidR="00ED6713" w:rsidRPr="001C0E49" w:rsidRDefault="00ED6713" w:rsidP="00ED6713">
            <w:pPr>
              <w:suppressAutoHyphens/>
              <w:snapToGrid w:val="0"/>
              <w:contextualSpacing/>
              <w:jc w:val="right"/>
            </w:pPr>
            <w: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ED6713" w:rsidRPr="001C0E49" w:rsidRDefault="00ED6713" w:rsidP="005A2DEA">
            <w:pPr>
              <w:contextualSpacing/>
              <w:jc w:val="center"/>
            </w:pPr>
            <w:r>
              <w:t>792</w:t>
            </w:r>
          </w:p>
        </w:tc>
      </w:tr>
    </w:tbl>
    <w:p w:rsidR="00393931" w:rsidRDefault="00393931">
      <w:pPr>
        <w:rPr>
          <w:b/>
          <w:sz w:val="28"/>
          <w:szCs w:val="28"/>
        </w:rPr>
      </w:pPr>
    </w:p>
    <w:p w:rsidR="000C2641" w:rsidRDefault="000C2641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1E406A" w:rsidRPr="004D1B45" w:rsidRDefault="00EF7ECB" w:rsidP="009C12C8">
      <w:pPr>
        <w:tabs>
          <w:tab w:val="left" w:pos="916"/>
          <w:tab w:val="left" w:pos="1832"/>
          <w:tab w:val="left" w:pos="2748"/>
          <w:tab w:val="left" w:pos="3664"/>
          <w:tab w:val="left" w:pos="4480"/>
          <w:tab w:val="left" w:pos="4580"/>
          <w:tab w:val="left" w:pos="5496"/>
          <w:tab w:val="left" w:pos="6412"/>
          <w:tab w:val="left" w:pos="7328"/>
          <w:tab w:val="center" w:pos="7426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3. </w:t>
      </w:r>
      <w:r w:rsidRPr="004D1B45">
        <w:rPr>
          <w:b/>
          <w:sz w:val="28"/>
          <w:szCs w:val="28"/>
        </w:rPr>
        <w:t xml:space="preserve">КОНТРОЛЬ И ОЦЕНКА РЕЗУЛЬТАТОВ ОСВОЕНИЯ ОБЩИХ И ПРОФЕССИОНАЛЬНЫХ КОМПЕТЕНЦИЙ </w:t>
      </w:r>
    </w:p>
    <w:p w:rsidR="00617FA0" w:rsidRPr="009C12C8" w:rsidRDefault="00617FA0" w:rsidP="009C12C8">
      <w:pPr>
        <w:tabs>
          <w:tab w:val="left" w:pos="916"/>
          <w:tab w:val="left" w:pos="1832"/>
          <w:tab w:val="left" w:pos="2748"/>
          <w:tab w:val="left" w:pos="3664"/>
          <w:tab w:val="left" w:pos="4480"/>
          <w:tab w:val="left" w:pos="4580"/>
          <w:tab w:val="left" w:pos="5496"/>
          <w:tab w:val="left" w:pos="6412"/>
          <w:tab w:val="left" w:pos="7328"/>
          <w:tab w:val="center" w:pos="7426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"/>
        <w:gridCol w:w="4644"/>
        <w:gridCol w:w="4536"/>
        <w:gridCol w:w="2410"/>
        <w:gridCol w:w="3544"/>
      </w:tblGrid>
      <w:tr w:rsidR="00633C44" w:rsidRPr="009C12C8" w:rsidTr="00E20F22">
        <w:trPr>
          <w:gridBefore w:val="1"/>
          <w:wBefore w:w="34" w:type="dxa"/>
          <w:trHeight w:val="20"/>
        </w:trPr>
        <w:tc>
          <w:tcPr>
            <w:tcW w:w="46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33C44" w:rsidRPr="009C12C8" w:rsidRDefault="00633C44" w:rsidP="009C12C8">
            <w:pPr>
              <w:contextualSpacing/>
              <w:jc w:val="center"/>
              <w:rPr>
                <w:b/>
                <w:bCs/>
              </w:rPr>
            </w:pPr>
            <w:r w:rsidRPr="009C12C8">
              <w:rPr>
                <w:b/>
                <w:bCs/>
              </w:rPr>
              <w:t xml:space="preserve">Результаты </w:t>
            </w:r>
          </w:p>
          <w:p w:rsidR="00633C44" w:rsidRPr="009C12C8" w:rsidRDefault="00633C44" w:rsidP="009C12C8">
            <w:pPr>
              <w:contextualSpacing/>
              <w:jc w:val="center"/>
              <w:rPr>
                <w:b/>
                <w:bCs/>
              </w:rPr>
            </w:pPr>
            <w:r w:rsidRPr="009C12C8">
              <w:rPr>
                <w:b/>
                <w:bCs/>
              </w:rPr>
              <w:t>(освоенные профессиональные компетенции)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33C44" w:rsidRPr="009C12C8" w:rsidRDefault="00633C44" w:rsidP="009C12C8">
            <w:pPr>
              <w:contextualSpacing/>
              <w:jc w:val="center"/>
              <w:rPr>
                <w:bCs/>
              </w:rPr>
            </w:pPr>
            <w:r w:rsidRPr="009C12C8">
              <w:rPr>
                <w:b/>
              </w:rPr>
              <w:t>Основные показатели оценки результата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33C44" w:rsidRPr="009C12C8" w:rsidRDefault="00633C44" w:rsidP="009C12C8">
            <w:pPr>
              <w:contextualSpacing/>
              <w:jc w:val="center"/>
              <w:rPr>
                <w:b/>
                <w:bCs/>
              </w:rPr>
            </w:pPr>
            <w:r w:rsidRPr="009C12C8">
              <w:rPr>
                <w:b/>
              </w:rPr>
              <w:t xml:space="preserve">Формы  отчетности 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33C44" w:rsidRPr="009C12C8" w:rsidRDefault="00633C44" w:rsidP="009C12C8">
            <w:pPr>
              <w:contextualSpacing/>
              <w:jc w:val="center"/>
              <w:rPr>
                <w:b/>
                <w:bCs/>
              </w:rPr>
            </w:pPr>
            <w:r w:rsidRPr="009C12C8">
              <w:rPr>
                <w:b/>
                <w:bCs/>
              </w:rPr>
              <w:t>Формы и методы  контроля и оценки</w:t>
            </w:r>
          </w:p>
        </w:tc>
      </w:tr>
      <w:tr w:rsidR="00393931" w:rsidRPr="009C12C8" w:rsidTr="00E20F22">
        <w:trPr>
          <w:gridBefore w:val="1"/>
          <w:wBefore w:w="34" w:type="dxa"/>
          <w:trHeight w:val="20"/>
        </w:trPr>
        <w:tc>
          <w:tcPr>
            <w:tcW w:w="4644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:rsidR="00A913AC" w:rsidRDefault="00A913AC" w:rsidP="00A913AC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 1.1. 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</w:t>
            </w:r>
          </w:p>
          <w:p w:rsidR="00A913AC" w:rsidRDefault="00A913AC" w:rsidP="00A913AC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 1.2. Осуществлять обработку, подготовку экзотических и редких видов сырья: овощей, грибов, рыбы, нерыбного водного сырья, дичи</w:t>
            </w:r>
          </w:p>
          <w:p w:rsidR="00A913AC" w:rsidRDefault="00A913AC" w:rsidP="00A913AC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 1.3. Проводить приготовление и подготовку к реализации полуфабрикатов для блюд, кулинарных изделий сложного ассортимента</w:t>
            </w:r>
          </w:p>
          <w:p w:rsidR="00393931" w:rsidRPr="00A913AC" w:rsidRDefault="00A913AC" w:rsidP="00A913AC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 1.4. Осуществлять разработку, адаптацию рецептур полуфабрикатов с учетом потребностей различных категорий потребителей, видов и форм обслуживания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Обработка, подготовка мяса</w:t>
            </w:r>
          </w:p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Нарезка, сортировка мяса согласно назначению</w:t>
            </w:r>
          </w:p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Приготовление полуфабриката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Дневник, приготовление кулинарного изделия, отзыв руководителя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  <w:iCs/>
              </w:rPr>
              <w:t xml:space="preserve">Отчет студента. Интерпретация результатов наблюдений за деятельностью обучающегося в процессе прохождения практики и при изготовлении блюд и кулинарных изделий. </w:t>
            </w:r>
            <w:r w:rsidRPr="009C12C8">
              <w:rPr>
                <w:bCs/>
              </w:rPr>
              <w:t xml:space="preserve">Характеристика. </w:t>
            </w:r>
            <w:r w:rsidRPr="009C12C8">
              <w:rPr>
                <w:bCs/>
                <w:iCs/>
              </w:rPr>
              <w:t xml:space="preserve">Экспертная оценка разделов отчета. Защита результатов по </w:t>
            </w:r>
            <w:r w:rsidR="00DB2AC3">
              <w:rPr>
                <w:bCs/>
                <w:iCs/>
              </w:rPr>
              <w:t>производственной практике</w:t>
            </w:r>
          </w:p>
        </w:tc>
      </w:tr>
      <w:tr w:rsidR="00393931" w:rsidRPr="009C12C8" w:rsidTr="00E20F22">
        <w:trPr>
          <w:gridBefore w:val="1"/>
          <w:wBefore w:w="34" w:type="dxa"/>
          <w:trHeight w:val="20"/>
        </w:trPr>
        <w:tc>
          <w:tcPr>
            <w:tcW w:w="4644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393931" w:rsidRPr="009C12C8" w:rsidRDefault="00393931" w:rsidP="009C12C8">
            <w:pPr>
              <w:contextualSpacing/>
              <w:jc w:val="both"/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Обработка, пластование рыбы</w:t>
            </w:r>
          </w:p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Выделение видов филе, их  назначение</w:t>
            </w:r>
          </w:p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Приготовление панировок, льезона.</w:t>
            </w:r>
          </w:p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Приготовление  полуфабрикатов.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Дневник, приготовление кулинарного изделия, отзыв руководителя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  <w:iCs/>
              </w:rPr>
              <w:t xml:space="preserve">Отчет студента. Интерпретация результатов наблюдений за деятельностью обучающегося в процессе прохождения практики и при изготовлении блюд и кулинарных изделий. </w:t>
            </w:r>
            <w:r w:rsidRPr="009C12C8">
              <w:rPr>
                <w:bCs/>
              </w:rPr>
              <w:t>Характеристика.</w:t>
            </w:r>
            <w:r w:rsidRPr="009C12C8">
              <w:rPr>
                <w:bCs/>
                <w:iCs/>
              </w:rPr>
              <w:t xml:space="preserve"> Экспертная оценка разделов отчета.</w:t>
            </w:r>
            <w:r>
              <w:rPr>
                <w:bCs/>
                <w:iCs/>
              </w:rPr>
              <w:t xml:space="preserve"> </w:t>
            </w:r>
            <w:r w:rsidRPr="009C12C8">
              <w:rPr>
                <w:bCs/>
                <w:iCs/>
              </w:rPr>
              <w:t xml:space="preserve">Защита результатов по </w:t>
            </w:r>
            <w:r w:rsidR="00DB2AC3">
              <w:rPr>
                <w:bCs/>
                <w:iCs/>
              </w:rPr>
              <w:t>производственной практике</w:t>
            </w:r>
          </w:p>
        </w:tc>
      </w:tr>
      <w:tr w:rsidR="00393931" w:rsidRPr="009C12C8" w:rsidTr="00E20F22">
        <w:trPr>
          <w:gridBefore w:val="1"/>
          <w:wBefore w:w="34" w:type="dxa"/>
          <w:trHeight w:val="20"/>
        </w:trPr>
        <w:tc>
          <w:tcPr>
            <w:tcW w:w="4644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93931" w:rsidRPr="009C12C8" w:rsidRDefault="00393931" w:rsidP="009C12C8">
            <w:pPr>
              <w:contextualSpacing/>
              <w:jc w:val="both"/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Обработка (опаливание, потрошение),  заправка птицы разными способами.</w:t>
            </w:r>
          </w:p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Приготовление  полуфабрикатов.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Дневник, приготовление кулинарного изделия, отзыв руководителя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  <w:iCs/>
              </w:rPr>
              <w:t xml:space="preserve">Отчет студента. Интерпретация результатов наблюдений за деятельностью обучающегося в процессе прохождения практики и при изготовлении блюд и кулинарных изделий. </w:t>
            </w:r>
            <w:r w:rsidRPr="009C12C8">
              <w:rPr>
                <w:bCs/>
              </w:rPr>
              <w:t xml:space="preserve">Характеристика. </w:t>
            </w:r>
            <w:r w:rsidRPr="009C12C8">
              <w:rPr>
                <w:bCs/>
                <w:iCs/>
              </w:rPr>
              <w:t xml:space="preserve">Экспертная оценка разделов отчета Защита </w:t>
            </w:r>
            <w:r w:rsidRPr="009C12C8">
              <w:rPr>
                <w:bCs/>
                <w:iCs/>
              </w:rPr>
              <w:lastRenderedPageBreak/>
              <w:t xml:space="preserve">результатов по </w:t>
            </w:r>
            <w:r w:rsidR="00DB2AC3">
              <w:rPr>
                <w:bCs/>
                <w:iCs/>
              </w:rPr>
              <w:t>производственной практике</w:t>
            </w:r>
          </w:p>
        </w:tc>
      </w:tr>
      <w:tr w:rsidR="00393931" w:rsidRPr="009C12C8" w:rsidTr="00E20F22">
        <w:trPr>
          <w:gridBefore w:val="1"/>
          <w:wBefore w:w="34" w:type="dxa"/>
          <w:trHeight w:val="20"/>
        </w:trPr>
        <w:tc>
          <w:tcPr>
            <w:tcW w:w="4644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393931" w:rsidRDefault="00393931" w:rsidP="00393931">
            <w:pPr>
              <w:tabs>
                <w:tab w:val="left" w:pos="-142"/>
                <w:tab w:val="left" w:pos="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>
              <w:lastRenderedPageBreak/>
              <w:t>ПК 2.1. Организовывать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</w:t>
            </w:r>
          </w:p>
          <w:p w:rsidR="00393931" w:rsidRDefault="00393931" w:rsidP="00393931">
            <w:pPr>
              <w:tabs>
                <w:tab w:val="left" w:pos="-142"/>
                <w:tab w:val="left" w:pos="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>
              <w:t>ПК 2.2. Осуществлять приготовление, творческое оформление и подготовку к реализации супов сложного ассортимента с учетом потребностей различных категорий потребителей, видов и форм обслуживания</w:t>
            </w:r>
          </w:p>
          <w:p w:rsidR="00393931" w:rsidRDefault="00393931" w:rsidP="00393931">
            <w:pPr>
              <w:tabs>
                <w:tab w:val="left" w:pos="-142"/>
                <w:tab w:val="left" w:pos="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>
              <w:t>ПК 2.3. Осуществлять приготовление, непродолжительное хранение горячих соусов сложного ассортимента</w:t>
            </w:r>
          </w:p>
          <w:p w:rsidR="00393931" w:rsidRDefault="00393931" w:rsidP="00393931">
            <w:pPr>
              <w:tabs>
                <w:tab w:val="left" w:pos="-142"/>
                <w:tab w:val="left" w:pos="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>
              <w:t>ПК 2.4. Осуществлять приготовление, творческое оформление и подготовку к реализации горячих блюд и гарниров из овощей, круп, бобовых, макаронных изделий сложного ассортимента с учетом потребностей различных категорий потребителей, видов и форм обслуживания</w:t>
            </w:r>
          </w:p>
          <w:p w:rsidR="00393931" w:rsidRDefault="00393931" w:rsidP="00393931">
            <w:pPr>
              <w:tabs>
                <w:tab w:val="left" w:pos="-142"/>
                <w:tab w:val="left" w:pos="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>
              <w:t>ПК 2.5. Осуществлять приготовление, творческое оформление и подготовку к реализации горячих блюд из яиц, творога, сыра, муки сложного ассортимента с учетом потребностей различных категорий потребителей, видов и форм обслуживания</w:t>
            </w:r>
          </w:p>
          <w:p w:rsidR="00393931" w:rsidRDefault="00393931" w:rsidP="00393931">
            <w:pPr>
              <w:tabs>
                <w:tab w:val="left" w:pos="-142"/>
                <w:tab w:val="left" w:pos="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>
              <w:t xml:space="preserve">ПК 2.6. Осуществлять приготовление, творческое оформление и подготовку к реализации горячих блюд из рыбы, </w:t>
            </w:r>
            <w:r>
              <w:lastRenderedPageBreak/>
              <w:t>нерыбного водного сырья сложного ассортимента с учетом потребностей различных категорий потребителей, видов и форм обслуживания</w:t>
            </w:r>
          </w:p>
          <w:p w:rsidR="00393931" w:rsidRDefault="00393931" w:rsidP="00393931">
            <w:pPr>
              <w:tabs>
                <w:tab w:val="left" w:pos="-142"/>
                <w:tab w:val="left" w:pos="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>
              <w:t>ПК 2.7. Осуществлять приготовление, творческое оформление и подготовку к реализации горячих блюд из мяса, домашней птицы, дичи, кролика сложного ассортимента с учетом потребностей различных категорий потребителей, видов и форм обслуживания</w:t>
            </w:r>
          </w:p>
          <w:p w:rsidR="00393931" w:rsidRPr="009C12C8" w:rsidRDefault="00393931" w:rsidP="00393931">
            <w:pPr>
              <w:tabs>
                <w:tab w:val="left" w:pos="-142"/>
                <w:tab w:val="left" w:pos="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>
              <w:t>ПК 2.8. Осуществлять разработку, адаптацию рецептур горячих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lastRenderedPageBreak/>
              <w:t>Нарезка соответствующей продукции</w:t>
            </w:r>
          </w:p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Приготовление заправок, гарниров</w:t>
            </w:r>
          </w:p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Подготовка основы для канапе</w:t>
            </w:r>
          </w:p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Приготовление бутербродов, закусок их оформление</w:t>
            </w:r>
          </w:p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Работа с карвингом</w:t>
            </w:r>
          </w:p>
          <w:p w:rsidR="00393931" w:rsidRPr="009C12C8" w:rsidRDefault="00393931" w:rsidP="00657990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Оценка качества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Дневник, приготовление кулинарного изделия, отзыв руководителя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  <w:iCs/>
              </w:rPr>
              <w:t xml:space="preserve">Отчет студента. Интерпретация результатов наблюдений за деятельностью обучающегося в процессе прохождения практики и при изготовлении блюд и кулинарных изделий. </w:t>
            </w:r>
            <w:r w:rsidRPr="009C12C8">
              <w:rPr>
                <w:bCs/>
              </w:rPr>
              <w:t xml:space="preserve">Характеристика. </w:t>
            </w:r>
            <w:r w:rsidRPr="009C12C8">
              <w:rPr>
                <w:bCs/>
                <w:iCs/>
              </w:rPr>
              <w:t xml:space="preserve">Экспертная оценка разделов отчета Защита результатов по </w:t>
            </w:r>
            <w:r w:rsidR="00DB2AC3">
              <w:rPr>
                <w:bCs/>
                <w:iCs/>
              </w:rPr>
              <w:t>производственной практике</w:t>
            </w:r>
          </w:p>
        </w:tc>
      </w:tr>
      <w:tr w:rsidR="00393931" w:rsidRPr="009C12C8" w:rsidTr="00E20F22">
        <w:trPr>
          <w:gridBefore w:val="1"/>
          <w:wBefore w:w="34" w:type="dxa"/>
          <w:trHeight w:val="20"/>
        </w:trPr>
        <w:tc>
          <w:tcPr>
            <w:tcW w:w="4644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393931" w:rsidRPr="009C12C8" w:rsidRDefault="00393931" w:rsidP="009C1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85"/>
              <w:contextualSpacing/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Приготовление  полуфабрикатов из рыбы, мяса, домашней птицы.</w:t>
            </w:r>
          </w:p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Приготовление желе</w:t>
            </w:r>
          </w:p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Изготовление элементов украшения</w:t>
            </w:r>
          </w:p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</w:p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</w:p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Дневник, приготовление кулинарного изделия, отзыв руководителя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  <w:iCs/>
              </w:rPr>
              <w:t xml:space="preserve">Отчет студента. Интерпретация результатов наблюдений за деятельностью обучающегося в процессе прохождения практики и при изготовлении блюд и кулинарных изделий. </w:t>
            </w:r>
            <w:r w:rsidRPr="009C12C8">
              <w:rPr>
                <w:bCs/>
              </w:rPr>
              <w:t>Характеристика.</w:t>
            </w:r>
            <w:r w:rsidRPr="009C12C8">
              <w:rPr>
                <w:bCs/>
                <w:iCs/>
              </w:rPr>
              <w:t xml:space="preserve"> Экспертная оценка разделов отчета</w:t>
            </w:r>
            <w:r>
              <w:rPr>
                <w:bCs/>
                <w:iCs/>
              </w:rPr>
              <w:t xml:space="preserve"> </w:t>
            </w:r>
            <w:r w:rsidRPr="009C12C8">
              <w:rPr>
                <w:bCs/>
                <w:iCs/>
              </w:rPr>
              <w:t xml:space="preserve">Защита результатов по </w:t>
            </w:r>
            <w:r w:rsidR="00DB2AC3">
              <w:rPr>
                <w:bCs/>
                <w:iCs/>
              </w:rPr>
              <w:t>производственной практике</w:t>
            </w:r>
          </w:p>
        </w:tc>
      </w:tr>
      <w:tr w:rsidR="00393931" w:rsidRPr="009C12C8" w:rsidTr="00E20F22">
        <w:trPr>
          <w:gridBefore w:val="1"/>
          <w:wBefore w:w="34" w:type="dxa"/>
          <w:trHeight w:val="20"/>
        </w:trPr>
        <w:tc>
          <w:tcPr>
            <w:tcW w:w="4644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93931" w:rsidRPr="009C12C8" w:rsidRDefault="00393931" w:rsidP="009C1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85"/>
              <w:contextualSpacing/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 xml:space="preserve">Подготовка сырья, </w:t>
            </w:r>
          </w:p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Смешивание</w:t>
            </w:r>
            <w:r>
              <w:rPr>
                <w:bCs/>
              </w:rPr>
              <w:t xml:space="preserve"> </w:t>
            </w:r>
            <w:r w:rsidRPr="009C12C8">
              <w:rPr>
                <w:bCs/>
              </w:rPr>
              <w:t>ингредиентов</w:t>
            </w:r>
          </w:p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Оценка качества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Дневник, приготовление кулинарного изделия, отзыв руководителя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93931" w:rsidRPr="009C12C8" w:rsidRDefault="00393931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  <w:iCs/>
              </w:rPr>
              <w:t xml:space="preserve">Отчет студента. Интерпретация результатов наблюдений за деятельностью обучающегося в процессе прохождения практики и при изготовлении блюд и кулинарных изделий. </w:t>
            </w:r>
            <w:r w:rsidRPr="009C12C8">
              <w:rPr>
                <w:bCs/>
              </w:rPr>
              <w:t>Характеристика.</w:t>
            </w:r>
            <w:r w:rsidRPr="009C12C8">
              <w:rPr>
                <w:bCs/>
                <w:iCs/>
              </w:rPr>
              <w:t xml:space="preserve"> Экспертная оценка разделов отчета</w:t>
            </w:r>
            <w:r w:rsidR="00123B7B">
              <w:rPr>
                <w:bCs/>
                <w:iCs/>
              </w:rPr>
              <w:t xml:space="preserve"> </w:t>
            </w:r>
            <w:r w:rsidRPr="009C12C8">
              <w:rPr>
                <w:bCs/>
                <w:iCs/>
              </w:rPr>
              <w:t xml:space="preserve">Защита результатов по </w:t>
            </w:r>
            <w:r w:rsidR="00DB2AC3">
              <w:rPr>
                <w:bCs/>
                <w:iCs/>
              </w:rPr>
              <w:t>производственной практике</w:t>
            </w:r>
          </w:p>
        </w:tc>
      </w:tr>
      <w:tr w:rsidR="00393931" w:rsidRPr="002A53C6" w:rsidTr="00E20F22">
        <w:trPr>
          <w:trHeight w:val="20"/>
        </w:trPr>
        <w:tc>
          <w:tcPr>
            <w:tcW w:w="467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:rsidR="00393931" w:rsidRPr="00E20F22" w:rsidRDefault="00393931" w:rsidP="00393931">
            <w:pPr>
              <w:tabs>
                <w:tab w:val="left" w:pos="1260"/>
              </w:tabs>
            </w:pPr>
            <w:r w:rsidRPr="00E20F22">
              <w:lastRenderedPageBreak/>
              <w:t>ПК 3.1. 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</w:t>
            </w:r>
          </w:p>
          <w:p w:rsidR="00393931" w:rsidRPr="00E20F22" w:rsidRDefault="00393931" w:rsidP="00393931">
            <w:pPr>
              <w:tabs>
                <w:tab w:val="left" w:pos="1260"/>
              </w:tabs>
            </w:pPr>
            <w:r w:rsidRPr="00E20F22">
              <w:t>ПК 3.2. Осуществлять приготовление, непродолжительное хранение холодных соусов, заправок с учетом потребностей различных категорий потребителей, видов и форм обслуживания</w:t>
            </w:r>
          </w:p>
          <w:p w:rsidR="00393931" w:rsidRPr="00E20F22" w:rsidRDefault="00393931" w:rsidP="00393931">
            <w:pPr>
              <w:tabs>
                <w:tab w:val="left" w:pos="1260"/>
              </w:tabs>
            </w:pPr>
            <w:r w:rsidRPr="00E20F22">
              <w:t>ПК 3.3. Осуществлять приготовление, творческое оформление и подготовку к реализации салатов сложного ассортимента с учетом потребностей различных категорий потребителей, видов и форм обслуживания</w:t>
            </w:r>
          </w:p>
          <w:p w:rsidR="00393931" w:rsidRPr="00E20F22" w:rsidRDefault="00393931" w:rsidP="00393931">
            <w:pPr>
              <w:tabs>
                <w:tab w:val="left" w:pos="1260"/>
              </w:tabs>
            </w:pPr>
            <w:r w:rsidRPr="00E20F22">
              <w:lastRenderedPageBreak/>
              <w:t>ПК 3.4. Осуществлять приготовление, творческое оформление и подготовку к реализации канапе, холодных закусок сложного ассортимента с учетом потребностей различных категорий потребителей, видов и форм обслуживания</w:t>
            </w:r>
          </w:p>
          <w:p w:rsidR="00393931" w:rsidRPr="00E20F22" w:rsidRDefault="00393931" w:rsidP="00393931">
            <w:pPr>
              <w:tabs>
                <w:tab w:val="left" w:pos="1260"/>
              </w:tabs>
            </w:pPr>
            <w:r w:rsidRPr="00E20F22">
              <w:t>ПК 3.5. Осуществлять приготовление, творческое оформление и подготовку к реализации холодных блюд из рыбы, нерыбного водного сырья сложного ассортимента с учетом потребностей различных категорий потребителей, видов и форм обслуживания</w:t>
            </w:r>
          </w:p>
          <w:p w:rsidR="00393931" w:rsidRPr="00E20F22" w:rsidRDefault="00393931" w:rsidP="00393931">
            <w:pPr>
              <w:tabs>
                <w:tab w:val="left" w:pos="1260"/>
              </w:tabs>
            </w:pPr>
            <w:r w:rsidRPr="00E20F22">
              <w:t>ПК 3.6. Осуществлять приготовление, творческое оформление и подготовку к реализации холодных блюд из мяса, домашней птицы, дичи сложного ассортимента с учетом потребностей различных категорий потребителей, видов и форм обслуживания</w:t>
            </w:r>
          </w:p>
          <w:p w:rsidR="00393931" w:rsidRPr="00663D6B" w:rsidRDefault="00393931" w:rsidP="00393931">
            <w:pPr>
              <w:tabs>
                <w:tab w:val="left" w:pos="1260"/>
              </w:tabs>
              <w:rPr>
                <w:color w:val="FF0000"/>
              </w:rPr>
            </w:pPr>
            <w:r w:rsidRPr="00E20F22">
              <w:t>ПК 3.7. Осуществлять разработку, адаптацию рецептур холодных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93931" w:rsidRDefault="00393931" w:rsidP="00043D5C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Оценка качества продуктов, разработка ассортимента сложных супов, приготовление горячей продукции, применяя различные технологии, оборудование и инвентарь, сервировка и оформление сложных супов, контроль безопасности готовой продукции;</w:t>
            </w:r>
          </w:p>
          <w:p w:rsidR="00393931" w:rsidRPr="00B75AD5" w:rsidRDefault="00393931" w:rsidP="00043D5C">
            <w:r>
              <w:t>условия хранения и требования к качеству; правила подбора продуктов и  дополнительных ингредиентов, подбор пряностей и приправ  для гармоничного   вкуса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93931" w:rsidRPr="002A53C6" w:rsidRDefault="00393931" w:rsidP="00043D5C">
            <w:pPr>
              <w:rPr>
                <w:bCs/>
              </w:rPr>
            </w:pPr>
            <w:r w:rsidRPr="009C12C8">
              <w:rPr>
                <w:bCs/>
              </w:rPr>
              <w:t>Дневник, приготовление кулинарного изделия, отзыв руководителя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93931" w:rsidRPr="009C12C8" w:rsidRDefault="00393931" w:rsidP="00043D5C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  <w:iCs/>
              </w:rPr>
              <w:t xml:space="preserve">Отчет студента. Интерпретация результатов наблюдений за деятельностью обучающегося в процессе прохождения практики и при изготовлении блюд и кулинарных изделий. </w:t>
            </w:r>
            <w:r w:rsidRPr="009C12C8">
              <w:rPr>
                <w:bCs/>
              </w:rPr>
              <w:t>Характеристика.</w:t>
            </w:r>
            <w:r w:rsidRPr="009C12C8">
              <w:rPr>
                <w:bCs/>
                <w:iCs/>
              </w:rPr>
              <w:t xml:space="preserve"> Экспертная оценка разделов отчета</w:t>
            </w:r>
            <w:r>
              <w:rPr>
                <w:bCs/>
                <w:iCs/>
              </w:rPr>
              <w:t xml:space="preserve"> </w:t>
            </w:r>
            <w:r w:rsidRPr="009C12C8">
              <w:rPr>
                <w:bCs/>
                <w:iCs/>
              </w:rPr>
              <w:t xml:space="preserve">Защита результатов по </w:t>
            </w:r>
            <w:r w:rsidR="00DB2AC3">
              <w:rPr>
                <w:bCs/>
                <w:iCs/>
              </w:rPr>
              <w:t>производственной практике</w:t>
            </w:r>
          </w:p>
        </w:tc>
      </w:tr>
      <w:tr w:rsidR="00393931" w:rsidRPr="002A53C6" w:rsidTr="00E20F22">
        <w:trPr>
          <w:trHeight w:val="20"/>
        </w:trPr>
        <w:tc>
          <w:tcPr>
            <w:tcW w:w="4678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</w:tcPr>
          <w:p w:rsidR="00393931" w:rsidRDefault="00393931" w:rsidP="00043D5C">
            <w:pPr>
              <w:tabs>
                <w:tab w:val="left" w:pos="1260"/>
              </w:tabs>
              <w:contextualSpacing/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93931" w:rsidRPr="002A53C6" w:rsidRDefault="00393931" w:rsidP="00043D5C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Приготовление  горячих </w:t>
            </w:r>
            <w:r w:rsidRPr="002A53C6">
              <w:rPr>
                <w:rFonts w:ascii="Times New Roman" w:hAnsi="Times New Roman" w:cs="Times New Roman"/>
              </w:rPr>
              <w:t xml:space="preserve"> соусов, используя различные методы, оборудование и инвентарь;</w:t>
            </w:r>
          </w:p>
          <w:p w:rsidR="00393931" w:rsidRPr="002A53C6" w:rsidRDefault="00393931" w:rsidP="00043D5C">
            <w:pPr>
              <w:pStyle w:val="af6"/>
              <w:rPr>
                <w:rFonts w:ascii="Times New Roman" w:hAnsi="Times New Roman" w:cs="Times New Roman"/>
              </w:rPr>
            </w:pPr>
            <w:r w:rsidRPr="002A53C6">
              <w:rPr>
                <w:rFonts w:ascii="Times New Roman" w:hAnsi="Times New Roman" w:cs="Times New Roman"/>
              </w:rPr>
              <w:t xml:space="preserve">организация технологического </w:t>
            </w:r>
            <w:r>
              <w:rPr>
                <w:rFonts w:ascii="Times New Roman" w:hAnsi="Times New Roman" w:cs="Times New Roman"/>
              </w:rPr>
              <w:t>процесса приготовления  горячих</w:t>
            </w:r>
            <w:r w:rsidRPr="002A53C6">
              <w:rPr>
                <w:rFonts w:ascii="Times New Roman" w:hAnsi="Times New Roman" w:cs="Times New Roman"/>
              </w:rPr>
              <w:t xml:space="preserve"> соусов</w:t>
            </w:r>
          </w:p>
          <w:p w:rsidR="00393931" w:rsidRPr="00B75AD5" w:rsidRDefault="00393931" w:rsidP="00043D5C">
            <w:pPr>
              <w:pStyle w:val="af6"/>
              <w:rPr>
                <w:rFonts w:ascii="Times New Roman" w:hAnsi="Times New Roman" w:cs="Times New Roman"/>
              </w:rPr>
            </w:pPr>
            <w:r w:rsidRPr="002A53C6">
              <w:rPr>
                <w:rFonts w:ascii="Times New Roman" w:hAnsi="Times New Roman" w:cs="Times New Roman"/>
              </w:rPr>
              <w:lastRenderedPageBreak/>
              <w:t xml:space="preserve">расчет </w:t>
            </w:r>
            <w:r>
              <w:rPr>
                <w:rFonts w:ascii="Times New Roman" w:hAnsi="Times New Roman" w:cs="Times New Roman"/>
              </w:rPr>
              <w:t>сырья для приготовления  горячих</w:t>
            </w:r>
            <w:r w:rsidRPr="002A53C6">
              <w:rPr>
                <w:rFonts w:ascii="Times New Roman" w:hAnsi="Times New Roman" w:cs="Times New Roman"/>
              </w:rPr>
              <w:t xml:space="preserve"> соусов</w:t>
            </w:r>
            <w:r>
              <w:rPr>
                <w:rFonts w:ascii="Times New Roman" w:hAnsi="Times New Roman" w:cs="Times New Roman"/>
              </w:rPr>
              <w:t xml:space="preserve"> ,</w:t>
            </w:r>
            <w:r w:rsidRPr="002A53C6">
              <w:rPr>
                <w:rFonts w:ascii="Times New Roman" w:hAnsi="Times New Roman" w:cs="Times New Roman"/>
              </w:rPr>
              <w:t xml:space="preserve">разработка ассортимента приготовления </w:t>
            </w:r>
            <w:r>
              <w:rPr>
                <w:rFonts w:ascii="Times New Roman" w:hAnsi="Times New Roman" w:cs="Times New Roman"/>
              </w:rPr>
              <w:t xml:space="preserve">сложных  горячих </w:t>
            </w:r>
            <w:r w:rsidRPr="002A53C6">
              <w:rPr>
                <w:rFonts w:ascii="Times New Roman" w:hAnsi="Times New Roman" w:cs="Times New Roman"/>
              </w:rPr>
              <w:t>соусов;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/>
                <w:bCs/>
              </w:rPr>
              <w:t xml:space="preserve">умение работать с </w:t>
            </w:r>
            <w:r w:rsidRPr="002A53C6">
              <w:rPr>
                <w:rFonts w:ascii="Times New Roman" w:hAnsi="Times New Roman"/>
                <w:bCs/>
              </w:rPr>
              <w:t>товаросопрово</w:t>
            </w:r>
            <w:r w:rsidR="00123B7B">
              <w:rPr>
                <w:rFonts w:ascii="Times New Roman" w:hAnsi="Times New Roman"/>
                <w:bCs/>
              </w:rPr>
              <w:t>ди</w:t>
            </w:r>
            <w:r>
              <w:rPr>
                <w:rFonts w:ascii="Times New Roman" w:hAnsi="Times New Roman"/>
                <w:bCs/>
              </w:rPr>
              <w:t>тель</w:t>
            </w:r>
            <w:r w:rsidRPr="002A53C6">
              <w:rPr>
                <w:rFonts w:ascii="Times New Roman" w:hAnsi="Times New Roman"/>
                <w:bCs/>
              </w:rPr>
              <w:t>ными документами;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2A53C6">
              <w:rPr>
                <w:rFonts w:ascii="Times New Roman" w:hAnsi="Times New Roman"/>
                <w:bCs/>
              </w:rPr>
              <w:t>умение точно и правильно вести приемку сырья по качеству;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2A53C6">
              <w:rPr>
                <w:rFonts w:ascii="Times New Roman" w:hAnsi="Times New Roman"/>
                <w:bCs/>
              </w:rPr>
              <w:t>использование основных методов проверки качества сырья;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B75AD5">
              <w:rPr>
                <w:rFonts w:ascii="Times New Roman" w:hAnsi="Times New Roman" w:cs="Times New Roman"/>
                <w:bCs/>
              </w:rPr>
              <w:t>выбор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2A53C6">
              <w:rPr>
                <w:rFonts w:ascii="Times New Roman" w:hAnsi="Times New Roman"/>
                <w:bCs/>
              </w:rPr>
              <w:t>соответствующего технологического оборудования и инвентаря;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93931" w:rsidRPr="002A53C6" w:rsidRDefault="00393931" w:rsidP="00043D5C">
            <w:pPr>
              <w:rPr>
                <w:bCs/>
              </w:rPr>
            </w:pPr>
            <w:r w:rsidRPr="009C12C8">
              <w:rPr>
                <w:bCs/>
              </w:rPr>
              <w:lastRenderedPageBreak/>
              <w:t>Дневник, приготовление кулинарного изделия, отзыв руководителя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93931" w:rsidRPr="009C12C8" w:rsidRDefault="00393931" w:rsidP="00043D5C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  <w:iCs/>
              </w:rPr>
              <w:t xml:space="preserve">Отчет студента. Интерпретация результатов наблюдений за деятельностью обучающегося в процессе прохождения практики и при изготовлении </w:t>
            </w:r>
            <w:r w:rsidRPr="009C12C8">
              <w:rPr>
                <w:bCs/>
                <w:iCs/>
              </w:rPr>
              <w:lastRenderedPageBreak/>
              <w:t xml:space="preserve">блюд и кулинарных изделий. </w:t>
            </w:r>
            <w:r w:rsidRPr="009C12C8">
              <w:rPr>
                <w:bCs/>
              </w:rPr>
              <w:t>Характеристика.</w:t>
            </w:r>
            <w:r w:rsidRPr="009C12C8">
              <w:rPr>
                <w:bCs/>
                <w:iCs/>
              </w:rPr>
              <w:t xml:space="preserve"> Экспертная оценка разделов отчета</w:t>
            </w:r>
            <w:r>
              <w:rPr>
                <w:bCs/>
                <w:iCs/>
              </w:rPr>
              <w:t xml:space="preserve"> </w:t>
            </w:r>
            <w:r w:rsidRPr="009C12C8">
              <w:rPr>
                <w:bCs/>
                <w:iCs/>
              </w:rPr>
              <w:t xml:space="preserve">Защита результатов по </w:t>
            </w:r>
            <w:r w:rsidR="00DB2AC3">
              <w:rPr>
                <w:bCs/>
                <w:iCs/>
              </w:rPr>
              <w:t>производственной практике</w:t>
            </w:r>
          </w:p>
        </w:tc>
      </w:tr>
      <w:tr w:rsidR="00393931" w:rsidRPr="002A53C6" w:rsidTr="00E20F22">
        <w:trPr>
          <w:trHeight w:val="20"/>
        </w:trPr>
        <w:tc>
          <w:tcPr>
            <w:tcW w:w="4678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</w:tcPr>
          <w:p w:rsidR="00393931" w:rsidRDefault="00393931" w:rsidP="00043D5C">
            <w:pPr>
              <w:tabs>
                <w:tab w:val="left" w:pos="1260"/>
              </w:tabs>
              <w:contextualSpacing/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93931" w:rsidRDefault="00393931" w:rsidP="00043D5C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Оценка качества продуктов, разработка ассортимента </w:t>
            </w:r>
            <w:r w:rsidR="00123B7B">
              <w:rPr>
                <w:rFonts w:ascii="Times New Roman" w:hAnsi="Times New Roman" w:cs="Times New Roman"/>
              </w:rPr>
              <w:t>сложных блюд</w:t>
            </w:r>
            <w:r>
              <w:rPr>
                <w:rFonts w:ascii="Times New Roman" w:hAnsi="Times New Roman" w:cs="Times New Roman"/>
              </w:rPr>
              <w:t xml:space="preserve"> из овощей, грибов и сыра, приготовление горячей продукции, применяя различные технологии, оборудование и инвентарь, сервировка и оформление сложных блюд из овощей, грибов и </w:t>
            </w:r>
            <w:r w:rsidR="00123B7B">
              <w:rPr>
                <w:rFonts w:ascii="Times New Roman" w:hAnsi="Times New Roman" w:cs="Times New Roman"/>
              </w:rPr>
              <w:t>сыра,</w:t>
            </w:r>
            <w:r>
              <w:rPr>
                <w:rFonts w:ascii="Times New Roman" w:hAnsi="Times New Roman" w:cs="Times New Roman"/>
              </w:rPr>
              <w:t xml:space="preserve"> контроль безопасности готовой продукции;</w:t>
            </w:r>
          </w:p>
          <w:p w:rsidR="00393931" w:rsidRDefault="00393931" w:rsidP="00043D5C">
            <w:pPr>
              <w:tabs>
                <w:tab w:val="left" w:pos="1260"/>
              </w:tabs>
              <w:contextualSpacing/>
            </w:pPr>
            <w:r>
              <w:t>условия хранения и требования к качеству; правила подбора продуктов и  дополнительных ингредиентов, подбор пряностей и приправ  для гармоничного   вкуса; подбор соусов  для сложных горячих блюд  из овощей, грибов и сыра; традиционные и современные варианты сочетаемости вина и фруктов с сыром; варианты   оформления тарелки и блюд с горячими соусами; правила охлаждения , замораживания и размораживания заготовок; требования к безопасности приготовления , хранения и подачи блюд из овощей, грибов и сыра.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93931" w:rsidRPr="002A53C6" w:rsidRDefault="00393931" w:rsidP="00043D5C">
            <w:pPr>
              <w:rPr>
                <w:bCs/>
              </w:rPr>
            </w:pPr>
            <w:r w:rsidRPr="009C12C8">
              <w:rPr>
                <w:bCs/>
              </w:rPr>
              <w:t>Дневник, приготовление кулинарного изделия, отзыв руководителя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93931" w:rsidRPr="002A53C6" w:rsidRDefault="00393931" w:rsidP="00043D5C">
            <w:pPr>
              <w:rPr>
                <w:bCs/>
              </w:rPr>
            </w:pPr>
            <w:r w:rsidRPr="009C12C8">
              <w:rPr>
                <w:bCs/>
                <w:iCs/>
              </w:rPr>
              <w:t xml:space="preserve">Отчет студента. Интерпретация результатов наблюдений за деятельностью обучающегося в процессе прохождения практики и при изготовлении блюд и кулинарных изделий. </w:t>
            </w:r>
            <w:r w:rsidRPr="009C12C8">
              <w:rPr>
                <w:bCs/>
              </w:rPr>
              <w:t>Характеристика.</w:t>
            </w:r>
            <w:r w:rsidRPr="009C12C8">
              <w:rPr>
                <w:bCs/>
                <w:iCs/>
              </w:rPr>
              <w:t xml:space="preserve"> Экспертная оценка разделов отчета.</w:t>
            </w:r>
            <w:r>
              <w:rPr>
                <w:bCs/>
                <w:iCs/>
              </w:rPr>
              <w:t xml:space="preserve"> </w:t>
            </w:r>
            <w:r w:rsidRPr="009C12C8">
              <w:rPr>
                <w:bCs/>
                <w:iCs/>
              </w:rPr>
              <w:t xml:space="preserve">Защита результатов по </w:t>
            </w:r>
            <w:r w:rsidR="00DB2AC3">
              <w:rPr>
                <w:bCs/>
                <w:iCs/>
              </w:rPr>
              <w:t>производственной практике</w:t>
            </w:r>
          </w:p>
        </w:tc>
      </w:tr>
      <w:tr w:rsidR="00393931" w:rsidRPr="002A53C6" w:rsidTr="00E20F22">
        <w:trPr>
          <w:trHeight w:val="20"/>
        </w:trPr>
        <w:tc>
          <w:tcPr>
            <w:tcW w:w="4678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93931" w:rsidRDefault="00393931" w:rsidP="00043D5C">
            <w:pPr>
              <w:tabs>
                <w:tab w:val="left" w:pos="1260"/>
              </w:tabs>
              <w:contextualSpacing/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93931" w:rsidRDefault="00393931" w:rsidP="00043D5C">
            <w:pPr>
              <w:pStyle w:val="af6"/>
              <w:rPr>
                <w:rFonts w:ascii="Times New Roman" w:hAnsi="Times New Roman" w:cs="Times New Roman"/>
              </w:rPr>
            </w:pPr>
            <w:r>
              <w:t>.</w:t>
            </w:r>
            <w:r>
              <w:rPr>
                <w:rFonts w:ascii="Times New Roman" w:hAnsi="Times New Roman" w:cs="Times New Roman"/>
              </w:rPr>
              <w:t xml:space="preserve"> Оценка качества продуктов, разработка ассортимента </w:t>
            </w:r>
            <w:r w:rsidR="00123B7B">
              <w:rPr>
                <w:rFonts w:ascii="Times New Roman" w:hAnsi="Times New Roman" w:cs="Times New Roman"/>
              </w:rPr>
              <w:t>сложных</w:t>
            </w:r>
            <w:r w:rsidR="00123B7B" w:rsidRPr="00CE265D">
              <w:rPr>
                <w:rFonts w:ascii="Times New Roman" w:hAnsi="Times New Roman" w:cs="Times New Roman"/>
              </w:rPr>
              <w:t xml:space="preserve"> блюд</w:t>
            </w:r>
            <w:r w:rsidRPr="00CE265D">
              <w:rPr>
                <w:rFonts w:ascii="Times New Roman" w:hAnsi="Times New Roman" w:cs="Times New Roman"/>
              </w:rPr>
              <w:t xml:space="preserve"> из рыбы, </w:t>
            </w:r>
            <w:r w:rsidRPr="00CE265D">
              <w:rPr>
                <w:rFonts w:ascii="Times New Roman" w:hAnsi="Times New Roman" w:cs="Times New Roman"/>
              </w:rPr>
              <w:lastRenderedPageBreak/>
              <w:t>мяса и домашней птицы,</w:t>
            </w:r>
            <w:r>
              <w:rPr>
                <w:rFonts w:ascii="Times New Roman" w:hAnsi="Times New Roman" w:cs="Times New Roman"/>
              </w:rPr>
              <w:t xml:space="preserve"> приготовление горячей продукции, применяя различные технологии, оборудование и инвентарь, сервировка и </w:t>
            </w:r>
            <w:r w:rsidR="00123B7B">
              <w:rPr>
                <w:rFonts w:ascii="Times New Roman" w:hAnsi="Times New Roman" w:cs="Times New Roman"/>
              </w:rPr>
              <w:t>оформление</w:t>
            </w:r>
            <w:r w:rsidR="00123B7B" w:rsidRPr="00702FBD">
              <w:rPr>
                <w:rFonts w:ascii="Times New Roman" w:hAnsi="Times New Roman" w:cs="Times New Roman"/>
              </w:rPr>
              <w:t xml:space="preserve"> сложных</w:t>
            </w:r>
            <w:r w:rsidRPr="00702FBD">
              <w:rPr>
                <w:rFonts w:ascii="Times New Roman" w:hAnsi="Times New Roman" w:cs="Times New Roman"/>
              </w:rPr>
              <w:t xml:space="preserve"> блюд из рыбы, мяса и домашней птицы, контроль безопасности готовой</w:t>
            </w:r>
            <w:r>
              <w:rPr>
                <w:rFonts w:ascii="Times New Roman" w:hAnsi="Times New Roman" w:cs="Times New Roman"/>
              </w:rPr>
              <w:t xml:space="preserve"> продукции;</w:t>
            </w:r>
          </w:p>
          <w:p w:rsidR="00393931" w:rsidRDefault="00393931" w:rsidP="00043D5C">
            <w:pPr>
              <w:tabs>
                <w:tab w:val="left" w:pos="1260"/>
              </w:tabs>
              <w:contextualSpacing/>
            </w:pPr>
            <w:r>
              <w:t>условия хранения и требования к качеству; правила подбора продуктов и  дополнительных ингредиентов, подбор пряностей и приправ  для гармоничного   вкуса; выбор различных способов приготовления, температурного режима при      подаче и хранении, условия хранения, определение  степени готовности; техника нарезки на порции готовой рыбы, птицы и мяса в горячем виде, правила  порционирования  птицы ,приготовленной целой тушкой; варианты сервировки, методы контроля безопасности продуктов.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93931" w:rsidRPr="002A53C6" w:rsidRDefault="00393931" w:rsidP="00043D5C">
            <w:pPr>
              <w:rPr>
                <w:bCs/>
              </w:rPr>
            </w:pPr>
            <w:r w:rsidRPr="009C12C8">
              <w:rPr>
                <w:bCs/>
              </w:rPr>
              <w:lastRenderedPageBreak/>
              <w:t xml:space="preserve">Дневник, приготовление </w:t>
            </w:r>
            <w:r w:rsidRPr="009C12C8">
              <w:rPr>
                <w:bCs/>
              </w:rPr>
              <w:lastRenderedPageBreak/>
              <w:t>кулинарного изделия, отзыв руководителя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93931" w:rsidRPr="002A53C6" w:rsidRDefault="00393931" w:rsidP="00043D5C">
            <w:pPr>
              <w:rPr>
                <w:bCs/>
              </w:rPr>
            </w:pPr>
            <w:r w:rsidRPr="009C12C8">
              <w:rPr>
                <w:bCs/>
                <w:iCs/>
              </w:rPr>
              <w:lastRenderedPageBreak/>
              <w:t xml:space="preserve">Отчет студента. Интерпретация результатов наблюдений за </w:t>
            </w:r>
            <w:r w:rsidRPr="009C12C8">
              <w:rPr>
                <w:bCs/>
                <w:iCs/>
              </w:rPr>
              <w:lastRenderedPageBreak/>
              <w:t xml:space="preserve">деятельностью обучающегося в процессе прохождения практики и при изготовлении блюд и кулинарных изделий. </w:t>
            </w:r>
            <w:r w:rsidRPr="009C12C8">
              <w:rPr>
                <w:bCs/>
              </w:rPr>
              <w:t>Характеристика.</w:t>
            </w:r>
            <w:r w:rsidRPr="009C12C8">
              <w:rPr>
                <w:bCs/>
                <w:iCs/>
              </w:rPr>
              <w:t xml:space="preserve"> Экспертная оценка разделов </w:t>
            </w:r>
            <w:r w:rsidR="00123B7B" w:rsidRPr="009C12C8">
              <w:rPr>
                <w:bCs/>
                <w:iCs/>
              </w:rPr>
              <w:t>отчета. Защита</w:t>
            </w:r>
            <w:r w:rsidRPr="009C12C8">
              <w:rPr>
                <w:bCs/>
                <w:iCs/>
              </w:rPr>
              <w:t xml:space="preserve"> результатов по </w:t>
            </w:r>
            <w:r w:rsidR="00DB2AC3">
              <w:rPr>
                <w:bCs/>
                <w:iCs/>
              </w:rPr>
              <w:t>производственной практике</w:t>
            </w:r>
          </w:p>
        </w:tc>
      </w:tr>
      <w:tr w:rsidR="00E20F22" w:rsidRPr="002A53C6" w:rsidTr="00E20F22">
        <w:trPr>
          <w:trHeight w:val="20"/>
        </w:trPr>
        <w:tc>
          <w:tcPr>
            <w:tcW w:w="467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:rsidR="00E20F22" w:rsidRPr="00E20F22" w:rsidRDefault="00E20F22" w:rsidP="00E20F22">
            <w:pPr>
              <w:rPr>
                <w:bCs/>
              </w:rPr>
            </w:pPr>
            <w:r w:rsidRPr="00E20F22">
              <w:rPr>
                <w:bCs/>
              </w:rPr>
              <w:lastRenderedPageBreak/>
              <w:t>ПК 4.1. 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</w:t>
            </w:r>
          </w:p>
          <w:p w:rsidR="00E20F22" w:rsidRPr="00E20F22" w:rsidRDefault="00E20F22" w:rsidP="00E20F22">
            <w:pPr>
              <w:rPr>
                <w:bCs/>
              </w:rPr>
            </w:pPr>
            <w:r w:rsidRPr="00E20F22">
              <w:rPr>
                <w:bCs/>
              </w:rPr>
              <w:t>ПК 4.2. Осуществлять приготовление, творческое оформление и подготовку к реализации холодных десертов сложного  ассортимента с учетом потребностей различных категорий потребителей, видов и форм обслуживания</w:t>
            </w:r>
          </w:p>
          <w:p w:rsidR="00E20F22" w:rsidRPr="00E20F22" w:rsidRDefault="00E20F22" w:rsidP="00E20F22">
            <w:pPr>
              <w:rPr>
                <w:bCs/>
              </w:rPr>
            </w:pPr>
            <w:r w:rsidRPr="00E20F22">
              <w:rPr>
                <w:bCs/>
              </w:rPr>
              <w:lastRenderedPageBreak/>
              <w:t>ПК 4.3. Осуществлять приготовление, творческое оформление и подготовку к реализации горячих десертов сложного ассортимента с учетом потребностей различных категорий потребителей, видов и форм обслуживания</w:t>
            </w:r>
          </w:p>
          <w:p w:rsidR="00E20F22" w:rsidRPr="00E20F22" w:rsidRDefault="00E20F22" w:rsidP="00E20F22">
            <w:pPr>
              <w:rPr>
                <w:bCs/>
              </w:rPr>
            </w:pPr>
            <w:r w:rsidRPr="00E20F22">
              <w:rPr>
                <w:bCs/>
              </w:rPr>
              <w:t>ПК 4.4. Осуществлять приготовление, творческое оформление и подготовку к реализации холодных напитков сложного ассортимента с учетом потребностей различных категорий потребителей, видов и форм обслуживания</w:t>
            </w:r>
          </w:p>
          <w:p w:rsidR="00E20F22" w:rsidRPr="00E20F22" w:rsidRDefault="00E20F22" w:rsidP="00E20F22">
            <w:pPr>
              <w:rPr>
                <w:bCs/>
              </w:rPr>
            </w:pPr>
            <w:r w:rsidRPr="00E20F22">
              <w:rPr>
                <w:bCs/>
              </w:rPr>
              <w:t>ПК 4.5. Осуществлять приготовление, творческое оформление и подготовку к реализации горячих напитков сложного ассортимента с учетом потребностей различных категорий потребителей, видов и форм обслуживания</w:t>
            </w:r>
          </w:p>
          <w:p w:rsidR="00E20F22" w:rsidRPr="002A53C6" w:rsidRDefault="00E20F22" w:rsidP="00E20F22">
            <w:pPr>
              <w:rPr>
                <w:bCs/>
                <w:i/>
              </w:rPr>
            </w:pPr>
            <w:r w:rsidRPr="00E20F22">
              <w:rPr>
                <w:bCs/>
              </w:rPr>
              <w:t>ПК 4.6. Осуществлять разработку, адаптацию рецептур холодных и горячих десертов, напитков,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043D5C">
            <w:pPr>
              <w:jc w:val="both"/>
              <w:rPr>
                <w:bCs/>
              </w:rPr>
            </w:pPr>
            <w:r w:rsidRPr="002A53C6">
              <w:rPr>
                <w:bCs/>
              </w:rPr>
              <w:lastRenderedPageBreak/>
              <w:t xml:space="preserve">При приготовлении холодных десертов необходимо строгое соблюдение санитарных правил, инвентарь и посуда должны пройти специальную санитарную обработку. </w:t>
            </w:r>
          </w:p>
          <w:p w:rsidR="00E20F22" w:rsidRPr="002A53C6" w:rsidRDefault="00E20F22" w:rsidP="00043D5C">
            <w:pPr>
              <w:jc w:val="both"/>
              <w:rPr>
                <w:bCs/>
              </w:rPr>
            </w:pPr>
            <w:r w:rsidRPr="002A53C6">
              <w:rPr>
                <w:bCs/>
              </w:rPr>
              <w:t>Продукты, используемые для приготовления холодных десертов должны пройти тщательную первичную обработку. Отпускаемые холодные десерты не должны иметь повреждений, иметь красивый внешний вид и температуру подачи десерта.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20F22" w:rsidRPr="002A53C6" w:rsidRDefault="00E20F22" w:rsidP="00043D5C">
            <w:pPr>
              <w:rPr>
                <w:bCs/>
              </w:rPr>
            </w:pPr>
            <w:r w:rsidRPr="002A53C6">
              <w:rPr>
                <w:bCs/>
              </w:rPr>
              <w:t>Дневник и практическое выполнение работ</w:t>
            </w:r>
          </w:p>
          <w:p w:rsidR="00E20F22" w:rsidRPr="002A53C6" w:rsidRDefault="00E20F22" w:rsidP="00043D5C">
            <w:pPr>
              <w:rPr>
                <w:bCs/>
              </w:rPr>
            </w:pPr>
            <w:r w:rsidRPr="002A53C6">
              <w:rPr>
                <w:bCs/>
              </w:rPr>
              <w:t>Практическое выполнения задания с оформлением и подачей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20F22" w:rsidRPr="002A53C6" w:rsidRDefault="00E20F22" w:rsidP="00043D5C">
            <w:pPr>
              <w:rPr>
                <w:bCs/>
              </w:rPr>
            </w:pPr>
            <w:r w:rsidRPr="002A53C6">
              <w:rPr>
                <w:bCs/>
              </w:rPr>
              <w:t>Оформление и дегустация блюда</w:t>
            </w:r>
          </w:p>
          <w:p w:rsidR="00E20F22" w:rsidRPr="002A53C6" w:rsidRDefault="00E20F22" w:rsidP="00043D5C">
            <w:pPr>
              <w:rPr>
                <w:bCs/>
              </w:rPr>
            </w:pPr>
            <w:r w:rsidRPr="002A53C6">
              <w:rPr>
                <w:bCs/>
              </w:rPr>
              <w:t>Способ подачи</w:t>
            </w:r>
          </w:p>
        </w:tc>
      </w:tr>
      <w:tr w:rsidR="00E20F22" w:rsidRPr="002A53C6" w:rsidTr="00E20F22">
        <w:trPr>
          <w:trHeight w:val="20"/>
        </w:trPr>
        <w:tc>
          <w:tcPr>
            <w:tcW w:w="4678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043D5C">
            <w:pPr>
              <w:jc w:val="both"/>
              <w:rPr>
                <w:bCs/>
                <w:i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043D5C">
            <w:pPr>
              <w:jc w:val="both"/>
              <w:rPr>
                <w:bCs/>
              </w:rPr>
            </w:pPr>
            <w:r w:rsidRPr="002A53C6">
              <w:rPr>
                <w:bCs/>
              </w:rPr>
              <w:t>При приготовлении горячих десертов необходимо строгое соблюдение санитарных правил, инвентарь и посуда должны пройти специальную санитарную обработку.</w:t>
            </w:r>
          </w:p>
          <w:p w:rsidR="00E20F22" w:rsidRPr="002A53C6" w:rsidRDefault="00E20F22" w:rsidP="00043D5C">
            <w:pPr>
              <w:jc w:val="both"/>
              <w:rPr>
                <w:bCs/>
              </w:rPr>
            </w:pPr>
            <w:r w:rsidRPr="002A53C6">
              <w:rPr>
                <w:bCs/>
              </w:rPr>
              <w:t>Продукты, используемые при приготовлении горячих десертов должны быть свежими. Отпускаемые горячие десерты должны иметь красивый внешний вид и соответствующую температуру подачи.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043D5C">
            <w:pPr>
              <w:rPr>
                <w:bCs/>
              </w:rPr>
            </w:pPr>
            <w:r w:rsidRPr="002A53C6">
              <w:rPr>
                <w:bCs/>
              </w:rPr>
              <w:t>Дневник и практическое выполнение работ</w:t>
            </w:r>
          </w:p>
          <w:p w:rsidR="00E20F22" w:rsidRPr="002A53C6" w:rsidRDefault="00E20F22" w:rsidP="00043D5C">
            <w:pPr>
              <w:rPr>
                <w:bCs/>
              </w:rPr>
            </w:pPr>
            <w:r w:rsidRPr="002A53C6">
              <w:rPr>
                <w:bCs/>
              </w:rPr>
              <w:t>Практическое выполнения задания с оформлением и подачей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043D5C">
            <w:pPr>
              <w:rPr>
                <w:bCs/>
              </w:rPr>
            </w:pPr>
            <w:r w:rsidRPr="002A53C6">
              <w:rPr>
                <w:bCs/>
              </w:rPr>
              <w:t>Оформление и дегустация блюда</w:t>
            </w:r>
          </w:p>
          <w:p w:rsidR="00E20F22" w:rsidRPr="002A53C6" w:rsidRDefault="00E20F22" w:rsidP="00043D5C">
            <w:pPr>
              <w:rPr>
                <w:bCs/>
              </w:rPr>
            </w:pPr>
            <w:r w:rsidRPr="002A53C6">
              <w:rPr>
                <w:bCs/>
              </w:rPr>
              <w:t>Способ подачи</w:t>
            </w:r>
          </w:p>
        </w:tc>
      </w:tr>
      <w:tr w:rsidR="00E20F22" w:rsidRPr="002A53C6" w:rsidTr="00E20F22">
        <w:trPr>
          <w:trHeight w:val="20"/>
        </w:trPr>
        <w:tc>
          <w:tcPr>
            <w:tcW w:w="46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0F22" w:rsidRDefault="00E20F22" w:rsidP="00E20F22">
            <w:pPr>
              <w:tabs>
                <w:tab w:val="left" w:pos="1260"/>
              </w:tabs>
              <w:contextualSpacing/>
            </w:pPr>
            <w:r>
              <w:lastRenderedPageBreak/>
              <w:t>ПК 5.1. Организовывать подготовку рабочих мест, оборудования, сырья, материалов для приготовления хлебобулочных, мучных кондитерских изделий разнообразного ассортимента в соответствии с инструкциями и регламентами</w:t>
            </w:r>
          </w:p>
          <w:p w:rsidR="00E20F22" w:rsidRDefault="00E20F22" w:rsidP="00E20F22">
            <w:pPr>
              <w:tabs>
                <w:tab w:val="left" w:pos="1260"/>
              </w:tabs>
              <w:contextualSpacing/>
            </w:pPr>
            <w:r>
              <w:t xml:space="preserve">ПК 5.2. Осуществлять приготовление, хранение отделочных полуфабрикатов для </w:t>
            </w:r>
            <w:r>
              <w:lastRenderedPageBreak/>
              <w:t>хлебобулочных, мучных кондитерских изделий</w:t>
            </w:r>
          </w:p>
          <w:p w:rsidR="00E20F22" w:rsidRDefault="00E20F22" w:rsidP="00E20F22">
            <w:pPr>
              <w:tabs>
                <w:tab w:val="left" w:pos="1260"/>
              </w:tabs>
              <w:contextualSpacing/>
            </w:pPr>
            <w:r>
              <w:t>ПК 5.3. Осуществлять приготовление, творческое оформление, подготовку к реализации хлебобулочных изделий и праздничного хлеба сложного  ассортимента с учетом потребностей различных категорий потребителей, видов и форм обслуживания</w:t>
            </w:r>
          </w:p>
          <w:p w:rsidR="00E20F22" w:rsidRDefault="00E20F22" w:rsidP="00E20F22">
            <w:pPr>
              <w:tabs>
                <w:tab w:val="left" w:pos="1260"/>
              </w:tabs>
              <w:contextualSpacing/>
            </w:pPr>
            <w:r>
              <w:t>ПК 5.4. Осуществлять приготовление, творческое оформление, подготовку к реализации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  <w:p w:rsidR="00E20F22" w:rsidRDefault="00E20F22" w:rsidP="00E20F22">
            <w:pPr>
              <w:tabs>
                <w:tab w:val="left" w:pos="1260"/>
              </w:tabs>
              <w:contextualSpacing/>
            </w:pPr>
            <w:r>
              <w:t>ПК 5.5. Осуществлять приготовление, творческое оформление, подготовку к реализации пирожных и тортов сложного ассортимента с учетом потребностей различных категорий потребителей, видов и форм обслуживания</w:t>
            </w:r>
          </w:p>
          <w:p w:rsidR="00E20F22" w:rsidRDefault="00E20F22" w:rsidP="00E20F22">
            <w:pPr>
              <w:tabs>
                <w:tab w:val="left" w:pos="1260"/>
              </w:tabs>
              <w:contextualSpacing/>
            </w:pPr>
            <w:r>
              <w:t>ПК 5.6. Осуществлять разработку, адаптацию рецептур хлебобулочных, мучных кондитерских изделий, в том числе авторских, брендовых, региональных с учетом потребностей различных категорий потребителей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Default="00E20F22" w:rsidP="002502E3">
            <w:pPr>
              <w:tabs>
                <w:tab w:val="left" w:pos="1260"/>
              </w:tabs>
              <w:contextualSpacing/>
            </w:pPr>
            <w:r>
              <w:lastRenderedPageBreak/>
              <w:t xml:space="preserve"> Разработка ассортимента сдобных хлебобулочных, мучных </w:t>
            </w:r>
          </w:p>
          <w:p w:rsidR="00E20F22" w:rsidRDefault="00E20F22" w:rsidP="002502E3">
            <w:pPr>
              <w:tabs>
                <w:tab w:val="left" w:pos="1260"/>
              </w:tabs>
              <w:contextualSpacing/>
            </w:pPr>
            <w:r>
              <w:t xml:space="preserve">кондитерских изделий, организация </w:t>
            </w:r>
          </w:p>
          <w:p w:rsidR="00E20F22" w:rsidRDefault="00E20F22" w:rsidP="002502E3">
            <w:pPr>
              <w:tabs>
                <w:tab w:val="left" w:pos="1260"/>
              </w:tabs>
              <w:contextualSpacing/>
            </w:pPr>
            <w:r>
              <w:t xml:space="preserve">технологического процесса     приготовления    </w:t>
            </w:r>
            <w:r w:rsidR="00123B7B">
              <w:t>сдобных хлебобулочных</w:t>
            </w:r>
            <w:r>
              <w:t xml:space="preserve">, мучных </w:t>
            </w:r>
          </w:p>
          <w:p w:rsidR="00E20F22" w:rsidRDefault="00E20F22" w:rsidP="002502E3">
            <w:pPr>
              <w:tabs>
                <w:tab w:val="left" w:pos="1260"/>
              </w:tabs>
              <w:contextualSpacing/>
            </w:pPr>
            <w:r>
              <w:t xml:space="preserve">кондитерских изделий; приготовление и </w:t>
            </w:r>
          </w:p>
          <w:p w:rsidR="00E20F22" w:rsidRDefault="00E20F22" w:rsidP="002502E3">
            <w:pPr>
              <w:tabs>
                <w:tab w:val="left" w:pos="1260"/>
              </w:tabs>
              <w:contextualSpacing/>
            </w:pPr>
            <w:r>
              <w:t>использование  различных технологий,</w:t>
            </w:r>
          </w:p>
          <w:p w:rsidR="00E20F22" w:rsidRDefault="00E20F22" w:rsidP="002502E3">
            <w:pPr>
              <w:tabs>
                <w:tab w:val="left" w:pos="1260"/>
              </w:tabs>
              <w:contextualSpacing/>
            </w:pPr>
            <w:r>
              <w:t>оборудования и инвентаря, выбор вида</w:t>
            </w:r>
          </w:p>
          <w:p w:rsidR="00E20F22" w:rsidRDefault="00E20F22" w:rsidP="002502E3">
            <w:pPr>
              <w:tabs>
                <w:tab w:val="left" w:pos="1260"/>
              </w:tabs>
              <w:contextualSpacing/>
            </w:pPr>
            <w:r>
              <w:lastRenderedPageBreak/>
              <w:t>теста и способа формовки   сдобных  хлебобулочных изделий, определение режима выпечки, реализации и хранения,</w:t>
            </w:r>
          </w:p>
          <w:p w:rsidR="00E20F22" w:rsidRDefault="00E20F22" w:rsidP="002502E3">
            <w:pPr>
              <w:tabs>
                <w:tab w:val="left" w:pos="1260"/>
              </w:tabs>
              <w:contextualSpacing/>
            </w:pPr>
            <w:r>
              <w:t>оценивание качества и безопасности готовой продукции различными методами.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2502E3">
            <w:pPr>
              <w:rPr>
                <w:bCs/>
              </w:rPr>
            </w:pPr>
            <w:r w:rsidRPr="009C12C8">
              <w:rPr>
                <w:bCs/>
              </w:rPr>
              <w:lastRenderedPageBreak/>
              <w:t>Дневник, приготовление кулинарного изделия, отзыв руководителя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2502E3">
            <w:pPr>
              <w:rPr>
                <w:bCs/>
              </w:rPr>
            </w:pPr>
            <w:r w:rsidRPr="009C12C8">
              <w:rPr>
                <w:bCs/>
                <w:iCs/>
              </w:rPr>
              <w:t xml:space="preserve">Отчет студента. Интерпретация результатов наблюдений за деятельностью обучающегося в процессе прохождения практики и при изготовлении блюд и кулинарных изделий. </w:t>
            </w:r>
            <w:r w:rsidRPr="009C12C8">
              <w:rPr>
                <w:bCs/>
              </w:rPr>
              <w:t>Характеристика.</w:t>
            </w:r>
            <w:r w:rsidRPr="009C12C8">
              <w:rPr>
                <w:bCs/>
                <w:iCs/>
              </w:rPr>
              <w:t xml:space="preserve"> Экспертная оценка разделов </w:t>
            </w:r>
            <w:r w:rsidR="00123B7B" w:rsidRPr="009C12C8">
              <w:rPr>
                <w:bCs/>
                <w:iCs/>
              </w:rPr>
              <w:t>отчета. Защита</w:t>
            </w:r>
            <w:r w:rsidRPr="009C12C8">
              <w:rPr>
                <w:bCs/>
                <w:iCs/>
              </w:rPr>
              <w:t xml:space="preserve"> результатов по </w:t>
            </w:r>
            <w:r w:rsidR="00DB2AC3">
              <w:rPr>
                <w:bCs/>
                <w:iCs/>
              </w:rPr>
              <w:t>производственной практике</w:t>
            </w:r>
          </w:p>
        </w:tc>
      </w:tr>
      <w:tr w:rsidR="00E20F22" w:rsidRPr="002A53C6" w:rsidTr="00E20F22">
        <w:trPr>
          <w:trHeight w:val="20"/>
        </w:trPr>
        <w:tc>
          <w:tcPr>
            <w:tcW w:w="46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F22" w:rsidRDefault="00E20F22" w:rsidP="002502E3">
            <w:pPr>
              <w:tabs>
                <w:tab w:val="left" w:pos="1260"/>
              </w:tabs>
              <w:contextualSpacing/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Default="00E20F22" w:rsidP="002502E3">
            <w:pPr>
              <w:tabs>
                <w:tab w:val="left" w:pos="1260"/>
              </w:tabs>
              <w:contextualSpacing/>
            </w:pPr>
            <w:r>
              <w:t xml:space="preserve">Разработка ассортимента сдобных хлебобулочных, мучных </w:t>
            </w:r>
          </w:p>
          <w:p w:rsidR="00E20F22" w:rsidRDefault="00E20F22" w:rsidP="002502E3">
            <w:pPr>
              <w:tabs>
                <w:tab w:val="left" w:pos="1260"/>
              </w:tabs>
              <w:contextualSpacing/>
            </w:pPr>
            <w:r>
              <w:t xml:space="preserve">кондитерских изделий, организация </w:t>
            </w:r>
          </w:p>
          <w:p w:rsidR="00E20F22" w:rsidRDefault="00E20F22" w:rsidP="002502E3">
            <w:pPr>
              <w:tabs>
                <w:tab w:val="left" w:pos="1260"/>
              </w:tabs>
              <w:contextualSpacing/>
            </w:pPr>
            <w:r>
              <w:t>технологического процесса     приготовления    сложных  мучных кондитерских изделий и праздничных тортов; способы оформления; приготовление и использование  различных технологий, оборудования и инвентаря,  определение режима выпечки, реализации и хранения,</w:t>
            </w:r>
          </w:p>
          <w:p w:rsidR="00E20F22" w:rsidRDefault="00E20F22" w:rsidP="002502E3">
            <w:pPr>
              <w:tabs>
                <w:tab w:val="left" w:pos="1260"/>
              </w:tabs>
              <w:contextualSpacing/>
            </w:pPr>
            <w:r>
              <w:t>оценивание качества и безопасности готовой продукции различными методами.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2502E3">
            <w:pPr>
              <w:rPr>
                <w:bCs/>
              </w:rPr>
            </w:pPr>
            <w:r w:rsidRPr="009C12C8">
              <w:rPr>
                <w:bCs/>
              </w:rPr>
              <w:t>Дневник, приготовление кулинарного изделия, отзыв руководителя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2502E3">
            <w:pPr>
              <w:rPr>
                <w:bCs/>
              </w:rPr>
            </w:pPr>
            <w:r w:rsidRPr="009C12C8">
              <w:rPr>
                <w:bCs/>
                <w:iCs/>
              </w:rPr>
              <w:t xml:space="preserve">Отчет студента. Интерпретация результатов наблюдений за деятельностью обучающегося в процессе прохождения практики и при изготовлении блюд и кулинарных изделий. </w:t>
            </w:r>
            <w:r w:rsidRPr="009C12C8">
              <w:rPr>
                <w:bCs/>
              </w:rPr>
              <w:t>Характеристика.</w:t>
            </w:r>
            <w:r w:rsidRPr="009C12C8">
              <w:rPr>
                <w:bCs/>
                <w:iCs/>
              </w:rPr>
              <w:t xml:space="preserve"> Экспертная оценка разделов </w:t>
            </w:r>
            <w:r w:rsidR="00123B7B" w:rsidRPr="009C12C8">
              <w:rPr>
                <w:bCs/>
                <w:iCs/>
              </w:rPr>
              <w:t>отчета. Защита</w:t>
            </w:r>
            <w:r w:rsidRPr="009C12C8">
              <w:rPr>
                <w:bCs/>
                <w:iCs/>
              </w:rPr>
              <w:t xml:space="preserve"> результатов по </w:t>
            </w:r>
            <w:r w:rsidR="00DB2AC3">
              <w:rPr>
                <w:bCs/>
                <w:iCs/>
              </w:rPr>
              <w:t>производственной практике</w:t>
            </w:r>
          </w:p>
        </w:tc>
      </w:tr>
      <w:tr w:rsidR="00E20F22" w:rsidRPr="002A53C6" w:rsidTr="00E20F22">
        <w:trPr>
          <w:trHeight w:val="20"/>
        </w:trPr>
        <w:tc>
          <w:tcPr>
            <w:tcW w:w="46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F22" w:rsidRDefault="00E20F22" w:rsidP="002502E3">
            <w:pPr>
              <w:tabs>
                <w:tab w:val="left" w:pos="1260"/>
              </w:tabs>
              <w:contextualSpacing/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Default="00E20F22" w:rsidP="002502E3">
            <w:pPr>
              <w:tabs>
                <w:tab w:val="left" w:pos="1260"/>
              </w:tabs>
              <w:contextualSpacing/>
            </w:pPr>
            <w:r>
              <w:t xml:space="preserve">Разработка </w:t>
            </w:r>
            <w:r w:rsidR="00123B7B">
              <w:t>ассортимента мелкоштучных</w:t>
            </w:r>
          </w:p>
          <w:p w:rsidR="00E20F22" w:rsidRDefault="00E20F22" w:rsidP="002502E3">
            <w:pPr>
              <w:tabs>
                <w:tab w:val="left" w:pos="1260"/>
              </w:tabs>
              <w:contextualSpacing/>
            </w:pPr>
            <w:r>
              <w:t xml:space="preserve">кондитерских изделий, организация </w:t>
            </w:r>
          </w:p>
          <w:p w:rsidR="00E20F22" w:rsidRDefault="00E20F22" w:rsidP="002502E3">
            <w:pPr>
              <w:tabs>
                <w:tab w:val="left" w:pos="1260"/>
              </w:tabs>
              <w:contextualSpacing/>
            </w:pPr>
            <w:r>
              <w:t>технологического процесса     приготовления    мелкоштучных кондитерских изделий; приготовление и использование  различных технологий, принятие организационных решений по процессам приготовления мелкоштучных кондитерских изделий; подбор необходимого оборудования и инвентаря, оформление мелкоштучных кондитерских изделий, определение режима выпечки, реализации и хранения,</w:t>
            </w:r>
          </w:p>
          <w:p w:rsidR="00E20F22" w:rsidRDefault="00E20F22" w:rsidP="002502E3">
            <w:pPr>
              <w:tabs>
                <w:tab w:val="left" w:pos="1260"/>
              </w:tabs>
              <w:contextualSpacing/>
            </w:pPr>
            <w:r>
              <w:lastRenderedPageBreak/>
              <w:t>оценивание качества и безопасности готовой продукции различными методами.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2502E3">
            <w:pPr>
              <w:rPr>
                <w:bCs/>
              </w:rPr>
            </w:pPr>
            <w:r w:rsidRPr="009C12C8">
              <w:rPr>
                <w:bCs/>
              </w:rPr>
              <w:lastRenderedPageBreak/>
              <w:t>Дневник, приготовление кулинарного изделия, отзыв руководителя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2502E3">
            <w:pPr>
              <w:rPr>
                <w:bCs/>
              </w:rPr>
            </w:pPr>
            <w:r w:rsidRPr="009C12C8">
              <w:rPr>
                <w:bCs/>
                <w:iCs/>
              </w:rPr>
              <w:t xml:space="preserve">Отчет студента. Интерпретация результатов наблюдений за деятельностью обучающегося в процессе прохождения практики и при изготовлении блюд и кулинарных изделий. </w:t>
            </w:r>
            <w:r w:rsidRPr="009C12C8">
              <w:rPr>
                <w:bCs/>
              </w:rPr>
              <w:t>Характеристика.</w:t>
            </w:r>
            <w:r w:rsidRPr="009C12C8">
              <w:rPr>
                <w:bCs/>
                <w:iCs/>
              </w:rPr>
              <w:t xml:space="preserve"> Экспертная оценка разделов </w:t>
            </w:r>
            <w:r w:rsidR="00123B7B" w:rsidRPr="009C12C8">
              <w:rPr>
                <w:bCs/>
                <w:iCs/>
              </w:rPr>
              <w:t>отчета. Защита</w:t>
            </w:r>
            <w:r w:rsidRPr="009C12C8">
              <w:rPr>
                <w:bCs/>
                <w:iCs/>
              </w:rPr>
              <w:t xml:space="preserve"> результатов по </w:t>
            </w:r>
            <w:r w:rsidR="00DB2AC3">
              <w:rPr>
                <w:bCs/>
                <w:iCs/>
              </w:rPr>
              <w:t>производственной практике</w:t>
            </w:r>
            <w:r>
              <w:rPr>
                <w:bCs/>
                <w:iCs/>
              </w:rPr>
              <w:t>.</w:t>
            </w:r>
          </w:p>
        </w:tc>
      </w:tr>
      <w:tr w:rsidR="00E20F22" w:rsidRPr="002A53C6" w:rsidTr="00E20F22">
        <w:trPr>
          <w:trHeight w:val="20"/>
        </w:trPr>
        <w:tc>
          <w:tcPr>
            <w:tcW w:w="46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Default="00E20F22" w:rsidP="002502E3">
            <w:pPr>
              <w:tabs>
                <w:tab w:val="left" w:pos="1260"/>
              </w:tabs>
              <w:contextualSpacing/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Default="00E20F22" w:rsidP="002502E3">
            <w:pPr>
              <w:tabs>
                <w:tab w:val="left" w:pos="1260"/>
              </w:tabs>
              <w:contextualSpacing/>
            </w:pPr>
            <w:r>
              <w:t xml:space="preserve">Разработка ассортимента отделочных полуфабрикатов, организация </w:t>
            </w:r>
          </w:p>
          <w:p w:rsidR="00E20F22" w:rsidRDefault="00E20F22" w:rsidP="002502E3">
            <w:pPr>
              <w:tabs>
                <w:tab w:val="left" w:pos="1260"/>
              </w:tabs>
              <w:contextualSpacing/>
            </w:pPr>
            <w:r>
              <w:t>технологического процесса     приготовления    отделочных полуфабрикатов, приготовление и  использование  различных технологий,</w:t>
            </w:r>
          </w:p>
          <w:p w:rsidR="00E20F22" w:rsidRDefault="00E20F22" w:rsidP="002502E3">
            <w:pPr>
              <w:tabs>
                <w:tab w:val="left" w:pos="1260"/>
              </w:tabs>
              <w:contextualSpacing/>
            </w:pPr>
            <w:r>
              <w:t>оборудования и инвентаря, оформление кондитерских изделий сложными     отделочными полуфабрикатами , выбор отделочных полуфабрикатов  для оформления  изделий; определение режима хранения отделочных полуфабрикатов ;оценивание качества и безопасности готовой продукции различными методами; требования к безопасности хранения сложных отделочных полуфабрикатов.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2502E3">
            <w:pPr>
              <w:rPr>
                <w:bCs/>
              </w:rPr>
            </w:pPr>
            <w:r w:rsidRPr="009C12C8">
              <w:rPr>
                <w:bCs/>
              </w:rPr>
              <w:t>Дневник, приготовление кулинарного изделия, отзыв руководителя</w:t>
            </w:r>
            <w:r>
              <w:rPr>
                <w:bCs/>
              </w:rPr>
              <w:tab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2502E3">
            <w:pPr>
              <w:rPr>
                <w:bCs/>
              </w:rPr>
            </w:pPr>
            <w:r w:rsidRPr="009C12C8">
              <w:rPr>
                <w:bCs/>
                <w:iCs/>
              </w:rPr>
              <w:t xml:space="preserve">Отчет студента. Интерпретация результатов наблюдений за деятельностью обучающегося в процессе прохождения практики и при изготовлении блюд и кулинарных изделий. </w:t>
            </w:r>
            <w:r w:rsidRPr="009C12C8">
              <w:rPr>
                <w:bCs/>
              </w:rPr>
              <w:t>Характеристика.</w:t>
            </w:r>
            <w:r w:rsidRPr="009C12C8">
              <w:rPr>
                <w:bCs/>
                <w:iCs/>
              </w:rPr>
              <w:t xml:space="preserve"> Экспертная оценка разделов </w:t>
            </w:r>
            <w:r w:rsidR="00123B7B" w:rsidRPr="009C12C8">
              <w:rPr>
                <w:bCs/>
                <w:iCs/>
              </w:rPr>
              <w:t>отчета. Защита</w:t>
            </w:r>
            <w:r w:rsidRPr="009C12C8">
              <w:rPr>
                <w:bCs/>
                <w:iCs/>
              </w:rPr>
              <w:t xml:space="preserve"> результатов по </w:t>
            </w:r>
            <w:r w:rsidR="00DB2AC3">
              <w:rPr>
                <w:bCs/>
                <w:iCs/>
              </w:rPr>
              <w:t>производственной практике</w:t>
            </w:r>
            <w:r>
              <w:rPr>
                <w:bCs/>
                <w:iCs/>
              </w:rPr>
              <w:t>.</w:t>
            </w:r>
          </w:p>
        </w:tc>
      </w:tr>
      <w:tr w:rsidR="00E20F22" w:rsidRPr="002A53C6" w:rsidTr="00E20F22">
        <w:trPr>
          <w:trHeight w:val="20"/>
        </w:trPr>
        <w:tc>
          <w:tcPr>
            <w:tcW w:w="46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0F22" w:rsidRPr="00E20F22" w:rsidRDefault="00E20F22" w:rsidP="00E20F22">
            <w:pPr>
              <w:ind w:firstLine="16"/>
            </w:pPr>
            <w:r w:rsidRPr="00E20F22">
              <w:t>ПК 6.1. Осуществлять разработку 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</w:t>
            </w:r>
          </w:p>
          <w:p w:rsidR="00E20F22" w:rsidRPr="00E20F22" w:rsidRDefault="00E20F22" w:rsidP="00E20F22">
            <w:pPr>
              <w:ind w:firstLine="16"/>
            </w:pPr>
            <w:r w:rsidRPr="00E20F22">
              <w:t>ПК 6.2. Осуществлять текущее планирование, координацию деятельности подчиненного персонала с учетом взаимодействия с другими подразделениями</w:t>
            </w:r>
          </w:p>
          <w:p w:rsidR="00E20F22" w:rsidRPr="00E20F22" w:rsidRDefault="00E20F22" w:rsidP="00E20F22">
            <w:pPr>
              <w:ind w:firstLine="16"/>
            </w:pPr>
            <w:r w:rsidRPr="00E20F22">
              <w:t>ПК 6.3. Организовывать ресурсное обеспечение деятельности подчиненного персонала</w:t>
            </w:r>
          </w:p>
          <w:p w:rsidR="00E20F22" w:rsidRPr="00E20F22" w:rsidRDefault="00E20F22" w:rsidP="00E20F22">
            <w:pPr>
              <w:ind w:firstLine="16"/>
            </w:pPr>
            <w:r w:rsidRPr="00E20F22">
              <w:lastRenderedPageBreak/>
              <w:t>ПК 6.4. Осуществлять организацию и контроль текущей деятельности подчиненного персонала</w:t>
            </w:r>
          </w:p>
          <w:p w:rsidR="00E20F22" w:rsidRPr="00E20F22" w:rsidRDefault="00E20F22" w:rsidP="00E20F22">
            <w:pPr>
              <w:ind w:firstLine="16"/>
            </w:pPr>
            <w:r w:rsidRPr="00E20F22">
              <w:t>ПК 6.5. Осуществлять инструктирование, обучение поваров, кондитеров, пекарей и других категорий работников кухни на рабочем месте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043D5C">
            <w:pPr>
              <w:rPr>
                <w:bCs/>
              </w:rPr>
            </w:pPr>
            <w:r w:rsidRPr="002A53C6">
              <w:rPr>
                <w:bCs/>
              </w:rPr>
              <w:lastRenderedPageBreak/>
              <w:t>Составление плановых заданий для каждого цеха производства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043D5C">
            <w:pPr>
              <w:rPr>
                <w:bCs/>
              </w:rPr>
            </w:pPr>
            <w:r w:rsidRPr="002A53C6">
              <w:rPr>
                <w:bCs/>
              </w:rPr>
              <w:t>Технологические карточки</w:t>
            </w:r>
          </w:p>
          <w:p w:rsidR="00E20F22" w:rsidRPr="002A53C6" w:rsidRDefault="00E20F22" w:rsidP="00043D5C">
            <w:pPr>
              <w:rPr>
                <w:bCs/>
              </w:rPr>
            </w:pPr>
            <w:r w:rsidRPr="002A53C6">
              <w:rPr>
                <w:bCs/>
              </w:rPr>
              <w:t>План-меню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B674B8" w:rsidRDefault="00E20F22" w:rsidP="00043D5C">
            <w:pPr>
              <w:jc w:val="both"/>
              <w:rPr>
                <w:bCs/>
              </w:rPr>
            </w:pPr>
            <w:r w:rsidRPr="00B674B8">
              <w:rPr>
                <w:bCs/>
              </w:rPr>
              <w:t>Подведение итогов работы каждого участка за смену</w:t>
            </w:r>
          </w:p>
        </w:tc>
      </w:tr>
      <w:tr w:rsidR="00E20F22" w:rsidRPr="002A53C6" w:rsidTr="00E20F22">
        <w:trPr>
          <w:trHeight w:val="20"/>
        </w:trPr>
        <w:tc>
          <w:tcPr>
            <w:tcW w:w="46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F22" w:rsidRPr="002A53C6" w:rsidRDefault="00E20F22" w:rsidP="00043D5C">
            <w:pPr>
              <w:ind w:firstLine="16"/>
              <w:rPr>
                <w:bCs/>
                <w:i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043D5C">
            <w:pPr>
              <w:rPr>
                <w:bCs/>
              </w:rPr>
            </w:pPr>
            <w:r>
              <w:rPr>
                <w:bCs/>
              </w:rPr>
              <w:t>Составление</w:t>
            </w:r>
            <w:r w:rsidRPr="002A53C6">
              <w:rPr>
                <w:bCs/>
              </w:rPr>
              <w:t xml:space="preserve"> плановых заданий для каждого работника производства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043D5C">
            <w:pPr>
              <w:rPr>
                <w:bCs/>
              </w:rPr>
            </w:pPr>
            <w:r>
              <w:rPr>
                <w:bCs/>
              </w:rPr>
              <w:t>Задания  по цехам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B674B8" w:rsidRDefault="00E20F22" w:rsidP="00043D5C">
            <w:pPr>
              <w:jc w:val="both"/>
              <w:rPr>
                <w:bCs/>
              </w:rPr>
            </w:pPr>
            <w:r w:rsidRPr="00B674B8">
              <w:rPr>
                <w:bCs/>
              </w:rPr>
              <w:t>Подведение итогов работы согласно заданий</w:t>
            </w:r>
          </w:p>
        </w:tc>
      </w:tr>
      <w:tr w:rsidR="00E20F22" w:rsidRPr="002A53C6" w:rsidTr="00E20F22">
        <w:trPr>
          <w:trHeight w:val="20"/>
        </w:trPr>
        <w:tc>
          <w:tcPr>
            <w:tcW w:w="46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F22" w:rsidRPr="002A53C6" w:rsidRDefault="00E20F22" w:rsidP="00043D5C">
            <w:pPr>
              <w:ind w:firstLine="16"/>
              <w:rPr>
                <w:bCs/>
                <w:i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043D5C">
            <w:pPr>
              <w:rPr>
                <w:bCs/>
              </w:rPr>
            </w:pPr>
            <w:r w:rsidRPr="002A53C6">
              <w:rPr>
                <w:bCs/>
              </w:rPr>
              <w:t>Составление плановых заданий на месяц для каждого участка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043D5C">
            <w:pPr>
              <w:rPr>
                <w:bCs/>
              </w:rPr>
            </w:pPr>
            <w:r>
              <w:rPr>
                <w:bCs/>
              </w:rPr>
              <w:t>Плановое  меню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B674B8" w:rsidRDefault="00E20F22" w:rsidP="00043D5C">
            <w:pPr>
              <w:jc w:val="both"/>
              <w:rPr>
                <w:bCs/>
              </w:rPr>
            </w:pPr>
            <w:r w:rsidRPr="00B674B8">
              <w:rPr>
                <w:bCs/>
              </w:rPr>
              <w:t>Ежедневное подведение итогов</w:t>
            </w:r>
          </w:p>
        </w:tc>
      </w:tr>
      <w:tr w:rsidR="00E20F22" w:rsidRPr="002A53C6" w:rsidTr="00E20F22">
        <w:trPr>
          <w:trHeight w:val="20"/>
        </w:trPr>
        <w:tc>
          <w:tcPr>
            <w:tcW w:w="46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F22" w:rsidRPr="002A53C6" w:rsidRDefault="00E20F22" w:rsidP="00043D5C">
            <w:pPr>
              <w:ind w:firstLine="16"/>
              <w:rPr>
                <w:bCs/>
                <w:i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043D5C">
            <w:pPr>
              <w:rPr>
                <w:bCs/>
              </w:rPr>
            </w:pPr>
            <w:r w:rsidRPr="002A53C6">
              <w:rPr>
                <w:bCs/>
              </w:rPr>
              <w:t>Составление планового задания с разбивкой по часам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043D5C">
            <w:pPr>
              <w:rPr>
                <w:bCs/>
              </w:rPr>
            </w:pPr>
            <w:r w:rsidRPr="002A53C6">
              <w:rPr>
                <w:bCs/>
              </w:rPr>
              <w:t>Обеспечение документации по дням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B674B8" w:rsidRDefault="00E20F22" w:rsidP="00043D5C">
            <w:pPr>
              <w:jc w:val="both"/>
              <w:rPr>
                <w:bCs/>
              </w:rPr>
            </w:pPr>
            <w:r w:rsidRPr="00B674B8">
              <w:rPr>
                <w:bCs/>
              </w:rPr>
              <w:t>Подведение итогов работы за день</w:t>
            </w:r>
          </w:p>
        </w:tc>
      </w:tr>
      <w:tr w:rsidR="00E20F22" w:rsidRPr="002A53C6" w:rsidTr="00E20F22">
        <w:trPr>
          <w:trHeight w:val="20"/>
        </w:trPr>
        <w:tc>
          <w:tcPr>
            <w:tcW w:w="46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043D5C">
            <w:pPr>
              <w:ind w:firstLine="16"/>
              <w:rPr>
                <w:bCs/>
                <w:i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043D5C">
            <w:pPr>
              <w:rPr>
                <w:bCs/>
              </w:rPr>
            </w:pPr>
            <w:r w:rsidRPr="002A53C6">
              <w:rPr>
                <w:bCs/>
              </w:rPr>
              <w:t>Составление отчетов работы за смену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043D5C">
            <w:pPr>
              <w:rPr>
                <w:bCs/>
              </w:rPr>
            </w:pPr>
            <w:r w:rsidRPr="002A53C6">
              <w:rPr>
                <w:bCs/>
              </w:rPr>
              <w:t>Своевременно заполнять бланки отчетов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B674B8" w:rsidRDefault="00E20F22" w:rsidP="00043D5C">
            <w:pPr>
              <w:jc w:val="both"/>
              <w:rPr>
                <w:bCs/>
              </w:rPr>
            </w:pPr>
            <w:r w:rsidRPr="00B674B8">
              <w:rPr>
                <w:bCs/>
              </w:rPr>
              <w:t xml:space="preserve">Проверка правильности </w:t>
            </w:r>
          </w:p>
          <w:p w:rsidR="00E20F22" w:rsidRPr="00B674B8" w:rsidRDefault="00E20F22" w:rsidP="00043D5C">
            <w:pPr>
              <w:jc w:val="both"/>
              <w:rPr>
                <w:bCs/>
              </w:rPr>
            </w:pPr>
            <w:r w:rsidRPr="00B674B8">
              <w:rPr>
                <w:bCs/>
              </w:rPr>
              <w:t xml:space="preserve">составления отчета за период </w:t>
            </w:r>
          </w:p>
        </w:tc>
      </w:tr>
      <w:tr w:rsidR="00E20F22" w:rsidRPr="002A53C6" w:rsidTr="00E20F22">
        <w:trPr>
          <w:trHeight w:val="20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FC4B17" w:rsidRDefault="00E20F22" w:rsidP="00043D5C">
            <w:pPr>
              <w:ind w:firstLine="16"/>
            </w:pPr>
            <w:r w:rsidRPr="00FC4B17">
              <w:lastRenderedPageBreak/>
              <w:t>Присвоение рабочей профессии Повар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FC4B17" w:rsidRDefault="00E20F22" w:rsidP="00043D5C">
            <w:pPr>
              <w:rPr>
                <w:bCs/>
              </w:rPr>
            </w:pPr>
            <w:r w:rsidRPr="00FC4B17">
              <w:rPr>
                <w:bCs/>
              </w:rPr>
              <w:t>Выполнение задания согласно квалификационного уровня профессионального стандарта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B674B8" w:rsidRDefault="00E20F22" w:rsidP="00043D5C">
            <w:pPr>
              <w:rPr>
                <w:bCs/>
              </w:rPr>
            </w:pPr>
            <w:r w:rsidRPr="00B674B8">
              <w:rPr>
                <w:bCs/>
              </w:rPr>
              <w:t>Выполнение практической работы с  оценкой и присвоения разряда повара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B674B8" w:rsidRDefault="00E20F22" w:rsidP="00043D5C">
            <w:pPr>
              <w:jc w:val="both"/>
              <w:rPr>
                <w:bCs/>
              </w:rPr>
            </w:pPr>
            <w:r w:rsidRPr="00B674B8">
              <w:rPr>
                <w:bCs/>
              </w:rPr>
              <w:t>Органолептическая оценка блюд.</w:t>
            </w:r>
          </w:p>
          <w:p w:rsidR="00E20F22" w:rsidRPr="00B674B8" w:rsidRDefault="00E20F22" w:rsidP="00043D5C">
            <w:pPr>
              <w:jc w:val="both"/>
              <w:rPr>
                <w:bCs/>
              </w:rPr>
            </w:pPr>
            <w:r w:rsidRPr="00B674B8">
              <w:rPr>
                <w:bCs/>
              </w:rPr>
              <w:t>Дегустация.</w:t>
            </w:r>
          </w:p>
        </w:tc>
      </w:tr>
      <w:tr w:rsidR="00E20F22" w:rsidRPr="002A53C6" w:rsidTr="00E20F22">
        <w:trPr>
          <w:trHeight w:val="20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FC4B17" w:rsidRDefault="00E20F22" w:rsidP="00043D5C">
            <w:pPr>
              <w:ind w:firstLine="16"/>
            </w:pPr>
            <w:r w:rsidRPr="00FC4B17">
              <w:t>Присвоение рабочей профессии Кондитер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FC4B17" w:rsidRDefault="00E20F22" w:rsidP="00043D5C">
            <w:pPr>
              <w:rPr>
                <w:bCs/>
              </w:rPr>
            </w:pPr>
            <w:r w:rsidRPr="00FC4B17">
              <w:rPr>
                <w:bCs/>
              </w:rPr>
              <w:t>Выполнение задания согласно квалификационного уровня профессионального стандарта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B674B8" w:rsidRDefault="00E20F22" w:rsidP="00043D5C">
            <w:pPr>
              <w:rPr>
                <w:bCs/>
              </w:rPr>
            </w:pPr>
            <w:r w:rsidRPr="00B674B8">
              <w:rPr>
                <w:bCs/>
              </w:rPr>
              <w:t>Выполнение практической работы с  оценкой и присвоения разряда кондитера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B674B8" w:rsidRDefault="00E20F22" w:rsidP="00043D5C">
            <w:pPr>
              <w:jc w:val="both"/>
              <w:rPr>
                <w:bCs/>
              </w:rPr>
            </w:pPr>
            <w:r w:rsidRPr="00B674B8">
              <w:rPr>
                <w:bCs/>
              </w:rPr>
              <w:t xml:space="preserve"> Органолептическая оценка блюд.</w:t>
            </w:r>
          </w:p>
          <w:p w:rsidR="00E20F22" w:rsidRPr="00B674B8" w:rsidRDefault="00E20F22" w:rsidP="00043D5C">
            <w:pPr>
              <w:rPr>
                <w:bCs/>
              </w:rPr>
            </w:pPr>
            <w:r w:rsidRPr="00B674B8">
              <w:rPr>
                <w:bCs/>
              </w:rPr>
              <w:t>Дегустация.</w:t>
            </w:r>
          </w:p>
        </w:tc>
      </w:tr>
    </w:tbl>
    <w:p w:rsidR="00D527B0" w:rsidRDefault="00D527B0" w:rsidP="009C12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center"/>
        <w:rPr>
          <w:b/>
        </w:rPr>
      </w:pPr>
    </w:p>
    <w:p w:rsidR="00745DA8" w:rsidRPr="009C12C8" w:rsidRDefault="001E406A" w:rsidP="009C12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center"/>
        <w:rPr>
          <w:b/>
        </w:rPr>
      </w:pPr>
      <w:r w:rsidRPr="009C12C8">
        <w:rPr>
          <w:b/>
        </w:rPr>
        <w:t>Формы и методы контроля и оценки результатов о</w:t>
      </w:r>
      <w:r w:rsidR="00745DA8" w:rsidRPr="009C12C8">
        <w:rPr>
          <w:b/>
        </w:rPr>
        <w:t>бучения,</w:t>
      </w:r>
      <w:r w:rsidRPr="009C12C8">
        <w:rPr>
          <w:b/>
        </w:rPr>
        <w:t xml:space="preserve"> развитие общих компете</w:t>
      </w:r>
      <w:r w:rsidR="00745DA8" w:rsidRPr="009C12C8">
        <w:rPr>
          <w:b/>
        </w:rPr>
        <w:t xml:space="preserve">нций </w:t>
      </w:r>
    </w:p>
    <w:p w:rsidR="001E406A" w:rsidRPr="009C12C8" w:rsidRDefault="00745DA8" w:rsidP="009C12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center"/>
        <w:rPr>
          <w:b/>
        </w:rPr>
      </w:pPr>
      <w:r w:rsidRPr="009C12C8">
        <w:rPr>
          <w:b/>
        </w:rPr>
        <w:t>и обеспечивающих их умений</w:t>
      </w:r>
    </w:p>
    <w:p w:rsidR="001E406A" w:rsidRPr="009C12C8" w:rsidRDefault="001E406A" w:rsidP="009C12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center"/>
        <w:rPr>
          <w:b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5670"/>
        <w:gridCol w:w="6237"/>
      </w:tblGrid>
      <w:tr w:rsidR="001E406A" w:rsidRPr="009C12C8" w:rsidTr="00E20F22">
        <w:tc>
          <w:tcPr>
            <w:tcW w:w="308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06A" w:rsidRPr="009C12C8" w:rsidRDefault="001E406A" w:rsidP="009C12C8">
            <w:pPr>
              <w:contextualSpacing/>
              <w:jc w:val="center"/>
              <w:rPr>
                <w:b/>
                <w:bCs/>
              </w:rPr>
            </w:pPr>
            <w:r w:rsidRPr="009C12C8">
              <w:rPr>
                <w:b/>
                <w:bCs/>
              </w:rPr>
              <w:t xml:space="preserve">Результаты </w:t>
            </w:r>
          </w:p>
          <w:p w:rsidR="001E406A" w:rsidRPr="009C12C8" w:rsidRDefault="001E406A" w:rsidP="009C12C8">
            <w:pPr>
              <w:contextualSpacing/>
              <w:jc w:val="center"/>
              <w:rPr>
                <w:b/>
                <w:bCs/>
              </w:rPr>
            </w:pPr>
            <w:r w:rsidRPr="009C12C8">
              <w:rPr>
                <w:b/>
                <w:bCs/>
              </w:rPr>
              <w:t>(освоенные общие компетенции)</w:t>
            </w:r>
          </w:p>
        </w:tc>
        <w:tc>
          <w:tcPr>
            <w:tcW w:w="56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06A" w:rsidRPr="009C12C8" w:rsidRDefault="001E406A" w:rsidP="009C12C8">
            <w:pPr>
              <w:contextualSpacing/>
              <w:jc w:val="center"/>
              <w:rPr>
                <w:bCs/>
              </w:rPr>
            </w:pPr>
            <w:r w:rsidRPr="009C12C8">
              <w:rPr>
                <w:b/>
              </w:rPr>
              <w:t>Основные показатели оценки результата</w:t>
            </w:r>
          </w:p>
        </w:tc>
        <w:tc>
          <w:tcPr>
            <w:tcW w:w="62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E406A" w:rsidRPr="009C12C8" w:rsidRDefault="001E406A" w:rsidP="009C12C8">
            <w:pPr>
              <w:contextualSpacing/>
              <w:jc w:val="center"/>
              <w:rPr>
                <w:b/>
                <w:bCs/>
              </w:rPr>
            </w:pPr>
            <w:r w:rsidRPr="009C12C8">
              <w:rPr>
                <w:b/>
              </w:rPr>
              <w:t xml:space="preserve">Формы и методы контроля и оценки </w:t>
            </w:r>
          </w:p>
        </w:tc>
      </w:tr>
      <w:tr w:rsidR="00E20F22" w:rsidRPr="009C12C8" w:rsidTr="00E20F22">
        <w:trPr>
          <w:trHeight w:val="637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0F22" w:rsidRDefault="00E20F22" w:rsidP="00E20F22">
            <w:pPr>
              <w:widowControl w:val="0"/>
              <w:suppressAutoHyphens/>
              <w:contextualSpacing/>
              <w:jc w:val="both"/>
            </w:pPr>
            <w:r>
              <w:t>ОК 01</w:t>
            </w:r>
            <w:r>
              <w:tab/>
              <w:t>Выбирать способы решения задач профессиональной деятельности, применительно к различным контекстам</w:t>
            </w:r>
          </w:p>
          <w:p w:rsidR="00E20F22" w:rsidRDefault="00E20F22" w:rsidP="00E20F22">
            <w:pPr>
              <w:widowControl w:val="0"/>
              <w:suppressAutoHyphens/>
              <w:contextualSpacing/>
              <w:jc w:val="both"/>
            </w:pPr>
            <w:r>
              <w:t>ОК 02</w:t>
            </w:r>
            <w:r>
              <w:tab/>
              <w:t xml:space="preserve">Осуществлять поиск, анализ и интерпретацию информации, необходимой для выполнения задач </w:t>
            </w:r>
            <w:r>
              <w:lastRenderedPageBreak/>
              <w:t>профессиональной деятельности</w:t>
            </w:r>
          </w:p>
          <w:p w:rsidR="00E20F22" w:rsidRDefault="00E20F22" w:rsidP="00E20F22">
            <w:pPr>
              <w:widowControl w:val="0"/>
              <w:suppressAutoHyphens/>
              <w:contextualSpacing/>
              <w:jc w:val="both"/>
            </w:pPr>
            <w:r>
              <w:t>ОК 03</w:t>
            </w:r>
            <w:r>
              <w:tab/>
              <w:t>Планировать и реализовывать собственное профессиональное и личностное развитие.</w:t>
            </w:r>
          </w:p>
          <w:p w:rsidR="00E20F22" w:rsidRDefault="00E20F22" w:rsidP="00E20F22">
            <w:pPr>
              <w:widowControl w:val="0"/>
              <w:suppressAutoHyphens/>
              <w:contextualSpacing/>
              <w:jc w:val="both"/>
            </w:pPr>
            <w:r>
              <w:t>ОК 04</w:t>
            </w:r>
            <w:r>
              <w:tab/>
              <w:t>Работать в коллективе и команде, эффективно взаимодействовать с коллегами, руководством, клиентами.</w:t>
            </w:r>
          </w:p>
          <w:p w:rsidR="00E20F22" w:rsidRDefault="00E20F22" w:rsidP="00E20F22">
            <w:pPr>
              <w:widowControl w:val="0"/>
              <w:suppressAutoHyphens/>
              <w:contextualSpacing/>
              <w:jc w:val="both"/>
            </w:pPr>
            <w:r>
              <w:t>ОК 05</w:t>
            </w:r>
            <w:r>
              <w:tab/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E20F22" w:rsidRDefault="00E20F22" w:rsidP="00E20F22">
            <w:pPr>
              <w:widowControl w:val="0"/>
              <w:suppressAutoHyphens/>
              <w:contextualSpacing/>
              <w:jc w:val="both"/>
            </w:pPr>
            <w:r>
              <w:t>ОК 06</w:t>
            </w:r>
            <w:r>
              <w:tab/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  <w:p w:rsidR="00E20F22" w:rsidRDefault="00E20F22" w:rsidP="00E20F22">
            <w:pPr>
              <w:widowControl w:val="0"/>
              <w:suppressAutoHyphens/>
              <w:contextualSpacing/>
              <w:jc w:val="both"/>
            </w:pPr>
            <w:r>
              <w:t>ОК 07</w:t>
            </w:r>
            <w:r>
              <w:tab/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  <w:p w:rsidR="00E20F22" w:rsidRDefault="00E20F22" w:rsidP="00E20F22">
            <w:pPr>
              <w:widowControl w:val="0"/>
              <w:suppressAutoHyphens/>
              <w:contextualSpacing/>
              <w:jc w:val="both"/>
            </w:pPr>
            <w:r>
              <w:t>ОК 08</w:t>
            </w:r>
            <w:r>
              <w:tab/>
              <w:t xml:space="preserve">Использовать </w:t>
            </w:r>
            <w:r>
              <w:lastRenderedPageBreak/>
              <w:t>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  <w:p w:rsidR="00E20F22" w:rsidRDefault="00E20F22" w:rsidP="00E20F22">
            <w:pPr>
              <w:widowControl w:val="0"/>
              <w:suppressAutoHyphens/>
              <w:contextualSpacing/>
              <w:jc w:val="both"/>
            </w:pPr>
            <w:r>
              <w:t>ОК 09</w:t>
            </w:r>
            <w:r>
              <w:tab/>
              <w:t>Использовать информационные технологии в профессиональной деятельности</w:t>
            </w:r>
          </w:p>
          <w:p w:rsidR="00E20F22" w:rsidRDefault="00E20F22" w:rsidP="00E20F22">
            <w:pPr>
              <w:widowControl w:val="0"/>
              <w:suppressAutoHyphens/>
              <w:contextualSpacing/>
              <w:jc w:val="both"/>
            </w:pPr>
            <w:r>
              <w:t>ОК 10</w:t>
            </w:r>
            <w:r>
              <w:tab/>
              <w:t>Пользоваться профессиональной документацией на государственном и иностранном языках.</w:t>
            </w:r>
          </w:p>
          <w:p w:rsidR="00E20F22" w:rsidRPr="009C12C8" w:rsidRDefault="00E20F22" w:rsidP="00E20F22">
            <w:pPr>
              <w:widowControl w:val="0"/>
              <w:suppressAutoHyphens/>
              <w:contextualSpacing/>
              <w:jc w:val="both"/>
            </w:pPr>
            <w:r>
              <w:t>ОК 11</w:t>
            </w:r>
            <w:r>
              <w:tab/>
              <w:t>Планировать предпринимательскую деятельность в профессиональной сфере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Default="00E20F22" w:rsidP="00996962">
            <w:pPr>
              <w:contextualSpacing/>
              <w:jc w:val="both"/>
            </w:pPr>
            <w:r w:rsidRPr="009C12C8">
              <w:lastRenderedPageBreak/>
              <w:t>Умение решать профессиональные вопросы</w:t>
            </w:r>
            <w:r>
              <w:t xml:space="preserve">. Правильность и глубина понимания значимости  будущей профессии; </w:t>
            </w:r>
          </w:p>
          <w:p w:rsidR="00E20F22" w:rsidRPr="009C12C8" w:rsidRDefault="00E20F22" w:rsidP="00996962">
            <w:pPr>
              <w:contextualSpacing/>
              <w:jc w:val="both"/>
              <w:rPr>
                <w:bCs/>
              </w:rPr>
            </w:pPr>
            <w:r>
              <w:t>- демонстрация постоянного интереса к выбранной профессии через творческую реализацию полученных профессиональных умений  на практике.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9C12C8" w:rsidRDefault="00E20F22" w:rsidP="009C12C8">
            <w:pPr>
              <w:contextualSpacing/>
              <w:jc w:val="both"/>
              <w:rPr>
                <w:bCs/>
                <w:i/>
              </w:rPr>
            </w:pPr>
            <w:r w:rsidRPr="009C12C8">
              <w:rPr>
                <w:bCs/>
                <w:iCs/>
              </w:rPr>
              <w:t xml:space="preserve">Дневник. Отчет студента. Интерпретация результатов наблюдений за деятельностью обучающегося в процессе прохождения практики. </w:t>
            </w:r>
            <w:r w:rsidRPr="009C12C8">
              <w:rPr>
                <w:bCs/>
              </w:rPr>
              <w:t>Характеристика.</w:t>
            </w:r>
            <w:r w:rsidRPr="009C12C8">
              <w:rPr>
                <w:bCs/>
                <w:iCs/>
              </w:rPr>
              <w:t xml:space="preserve"> Защита результатов по </w:t>
            </w:r>
            <w:r w:rsidR="00DB2AC3">
              <w:rPr>
                <w:bCs/>
                <w:iCs/>
              </w:rPr>
              <w:t>производственной практике</w:t>
            </w:r>
            <w:r w:rsidRPr="009C12C8">
              <w:rPr>
                <w:bCs/>
                <w:iCs/>
              </w:rPr>
              <w:t xml:space="preserve">. </w:t>
            </w:r>
            <w:r w:rsidRPr="002A53C6">
              <w:rPr>
                <w:bCs/>
              </w:rPr>
              <w:t>Защита отчета по практике.</w:t>
            </w:r>
          </w:p>
        </w:tc>
      </w:tr>
      <w:tr w:rsidR="00E20F22" w:rsidRPr="009C12C8" w:rsidTr="00E20F22">
        <w:trPr>
          <w:trHeight w:val="637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F22" w:rsidRPr="009C12C8" w:rsidRDefault="00E20F22" w:rsidP="009C12C8">
            <w:pPr>
              <w:widowControl w:val="0"/>
              <w:suppressAutoHyphens/>
              <w:contextualSpacing/>
              <w:jc w:val="both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Default="00E20F22" w:rsidP="00996962">
            <w:pPr>
              <w:tabs>
                <w:tab w:val="left" w:pos="252"/>
              </w:tabs>
              <w:snapToGrid w:val="0"/>
              <w:contextualSpacing/>
            </w:pPr>
            <w:r w:rsidRPr="009C12C8">
              <w:t>Умение организовывать свою деятельности, выполнять профессиональные задачи и оценивать их качество.</w:t>
            </w:r>
            <w:r>
              <w:t xml:space="preserve"> </w:t>
            </w:r>
            <w:r w:rsidRPr="009C12C8">
              <w:t xml:space="preserve">Оформление </w:t>
            </w:r>
            <w:r w:rsidR="00123B7B" w:rsidRPr="009C12C8">
              <w:t>соответствующей документации</w:t>
            </w:r>
            <w:r w:rsidRPr="009C12C8">
              <w:t>.</w:t>
            </w:r>
            <w:r>
              <w:t xml:space="preserve"> рациональность планирования и </w:t>
            </w:r>
            <w:r>
              <w:lastRenderedPageBreak/>
              <w:t>организации профессиональной деятельности в ходе прохождения различных этапов практики;</w:t>
            </w:r>
          </w:p>
          <w:p w:rsidR="00E20F22" w:rsidRDefault="00E20F22" w:rsidP="00996962">
            <w:pPr>
              <w:tabs>
                <w:tab w:val="left" w:pos="252"/>
              </w:tabs>
              <w:snapToGrid w:val="0"/>
              <w:contextualSpacing/>
            </w:pPr>
            <w:r>
              <w:t>- обоснованность выбранных  методов  и способов решения  задач в области профессиональной деятельности, демонстрация способности оценки их эффективности и качества;</w:t>
            </w:r>
          </w:p>
          <w:p w:rsidR="00E20F22" w:rsidRPr="009C12C8" w:rsidRDefault="00E20F22" w:rsidP="00996962">
            <w:pPr>
              <w:tabs>
                <w:tab w:val="left" w:pos="252"/>
              </w:tabs>
              <w:snapToGrid w:val="0"/>
              <w:contextualSpacing/>
              <w:rPr>
                <w:bCs/>
              </w:rPr>
            </w:pPr>
            <w:r>
              <w:t>- своевременность сдачи отчета по практике.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9C12C8" w:rsidRDefault="00E20F22" w:rsidP="009C12C8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  <w:iCs/>
              </w:rPr>
              <w:lastRenderedPageBreak/>
              <w:t xml:space="preserve">  Дневник. Отчет студента. Интерпретация результатов наблюдений за деятельностью обучающегося в процессе прохождения практики. </w:t>
            </w:r>
            <w:r w:rsidRPr="009C12C8">
              <w:rPr>
                <w:bCs/>
              </w:rPr>
              <w:t xml:space="preserve">Характеристика. Отзыв руководителя. </w:t>
            </w:r>
            <w:r w:rsidRPr="009C12C8">
              <w:rPr>
                <w:bCs/>
                <w:iCs/>
              </w:rPr>
              <w:t xml:space="preserve"> Экспертная оценка разделов отчета, структурной схемы алгоритма, тестовых наборов и </w:t>
            </w:r>
            <w:r w:rsidRPr="009C12C8">
              <w:rPr>
                <w:bCs/>
                <w:iCs/>
              </w:rPr>
              <w:lastRenderedPageBreak/>
              <w:t xml:space="preserve">сценариев, технической документации,  структурированности программного кода, стиля программирования. Защита результатов по </w:t>
            </w:r>
            <w:r w:rsidR="00DB2AC3">
              <w:rPr>
                <w:bCs/>
                <w:iCs/>
              </w:rPr>
              <w:t>производственной практике</w:t>
            </w:r>
            <w:r w:rsidRPr="009C12C8">
              <w:rPr>
                <w:bCs/>
                <w:iCs/>
              </w:rPr>
              <w:t>.</w:t>
            </w:r>
            <w:r w:rsidRPr="002A53C6">
              <w:rPr>
                <w:bCs/>
              </w:rPr>
              <w:t xml:space="preserve"> Защита отчета по практике на основании отзыва руководителя по практике от предприятия.</w:t>
            </w:r>
          </w:p>
        </w:tc>
      </w:tr>
      <w:tr w:rsidR="00E20F22" w:rsidRPr="009C12C8" w:rsidTr="00E20F22">
        <w:trPr>
          <w:trHeight w:val="637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F22" w:rsidRPr="009C12C8" w:rsidRDefault="00E20F22" w:rsidP="009C12C8">
            <w:pPr>
              <w:widowControl w:val="0"/>
              <w:suppressAutoHyphens/>
              <w:contextualSpacing/>
              <w:jc w:val="both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996962" w:rsidRDefault="00E20F22" w:rsidP="00996962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 xml:space="preserve">Нахождение путей решения нестандартных </w:t>
            </w:r>
            <w:r w:rsidR="00123B7B" w:rsidRPr="009C12C8">
              <w:rPr>
                <w:bCs/>
              </w:rPr>
              <w:t>задач в</w:t>
            </w:r>
            <w:r w:rsidRPr="009C12C8">
              <w:rPr>
                <w:bCs/>
              </w:rPr>
              <w:t xml:space="preserve"> проблемной ситуации.</w:t>
            </w:r>
            <w:r>
              <w:t xml:space="preserve"> </w:t>
            </w:r>
            <w:r w:rsidRPr="00996962">
              <w:rPr>
                <w:bCs/>
              </w:rPr>
              <w:t xml:space="preserve">точность и быстрота оценки ситуации и принятия правильного решения при </w:t>
            </w:r>
            <w:r w:rsidR="00123B7B" w:rsidRPr="00996962">
              <w:rPr>
                <w:bCs/>
              </w:rPr>
              <w:t>выполнении профессиональных</w:t>
            </w:r>
            <w:r w:rsidRPr="00996962">
              <w:rPr>
                <w:bCs/>
              </w:rPr>
              <w:t xml:space="preserve"> задач;</w:t>
            </w:r>
          </w:p>
          <w:p w:rsidR="00E20F22" w:rsidRPr="009C12C8" w:rsidRDefault="00E20F22" w:rsidP="00996962">
            <w:pPr>
              <w:contextualSpacing/>
              <w:jc w:val="both"/>
              <w:rPr>
                <w:bCs/>
              </w:rPr>
            </w:pPr>
            <w:r w:rsidRPr="00996962">
              <w:rPr>
                <w:bCs/>
              </w:rPr>
              <w:t>- способность нести ответственность за принятые решения.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9C12C8" w:rsidRDefault="00E20F22" w:rsidP="009C12C8">
            <w:pPr>
              <w:contextualSpacing/>
              <w:jc w:val="both"/>
              <w:rPr>
                <w:bCs/>
                <w:i/>
              </w:rPr>
            </w:pPr>
            <w:r w:rsidRPr="009C12C8">
              <w:rPr>
                <w:bCs/>
                <w:iCs/>
              </w:rPr>
              <w:t xml:space="preserve">Интерпретация результатов наблюдений за деятельностью обучающегося в процессе прохождения практики. </w:t>
            </w:r>
            <w:r w:rsidRPr="009C12C8">
              <w:rPr>
                <w:bCs/>
              </w:rPr>
              <w:t xml:space="preserve">Характеристика. Отзыв руководителя. </w:t>
            </w:r>
            <w:r w:rsidRPr="009C12C8">
              <w:rPr>
                <w:bCs/>
                <w:iCs/>
              </w:rPr>
              <w:t xml:space="preserve">  Экспертная оценка разделов отчета, структурной схемы алгоритма, тестовых наборов и сценариев, технической документации,  структурированности программного кода, стиля программирования. Защита результатов по </w:t>
            </w:r>
            <w:r w:rsidR="00DB2AC3">
              <w:rPr>
                <w:bCs/>
                <w:iCs/>
              </w:rPr>
              <w:t>производственной практике</w:t>
            </w:r>
            <w:r w:rsidRPr="009C12C8">
              <w:rPr>
                <w:bCs/>
                <w:iCs/>
              </w:rPr>
              <w:t xml:space="preserve">. </w:t>
            </w:r>
            <w:r w:rsidRPr="002A53C6">
              <w:rPr>
                <w:bCs/>
              </w:rPr>
              <w:t>Защита отчета по практике.</w:t>
            </w:r>
          </w:p>
        </w:tc>
      </w:tr>
      <w:tr w:rsidR="00E20F22" w:rsidRPr="009C12C8" w:rsidTr="00E20F22">
        <w:trPr>
          <w:trHeight w:val="637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F22" w:rsidRPr="009C12C8" w:rsidRDefault="00E20F22" w:rsidP="009C12C8">
            <w:pPr>
              <w:widowControl w:val="0"/>
              <w:suppressAutoHyphens/>
              <w:contextualSpacing/>
              <w:jc w:val="both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996962" w:rsidRDefault="00E20F22" w:rsidP="00996962">
            <w:pPr>
              <w:tabs>
                <w:tab w:val="left" w:pos="252"/>
              </w:tabs>
              <w:snapToGrid w:val="0"/>
              <w:contextualSpacing/>
              <w:rPr>
                <w:bCs/>
              </w:rPr>
            </w:pPr>
            <w:r w:rsidRPr="009C12C8">
              <w:rPr>
                <w:bCs/>
              </w:rPr>
              <w:t>Анализ решения профессиональных задач</w:t>
            </w:r>
            <w:r>
              <w:rPr>
                <w:bCs/>
              </w:rPr>
              <w:t>. Р</w:t>
            </w:r>
            <w:r w:rsidRPr="00996962">
              <w:rPr>
                <w:bCs/>
              </w:rPr>
              <w:t>езультативность  поиска необходимой информации;</w:t>
            </w:r>
          </w:p>
          <w:p w:rsidR="00E20F22" w:rsidRPr="009C12C8" w:rsidRDefault="00E20F22" w:rsidP="00996962">
            <w:pPr>
              <w:tabs>
                <w:tab w:val="left" w:pos="252"/>
              </w:tabs>
              <w:snapToGrid w:val="0"/>
              <w:contextualSpacing/>
              <w:rPr>
                <w:bCs/>
              </w:rPr>
            </w:pPr>
            <w:r w:rsidRPr="00996962">
              <w:rPr>
                <w:bCs/>
              </w:rPr>
              <w:t xml:space="preserve">- демонстрация умения использовать Интернет-источники в  подборе ассортимента </w:t>
            </w:r>
            <w:r>
              <w:rPr>
                <w:bCs/>
              </w:rPr>
              <w:t>продукции.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9C12C8" w:rsidRDefault="00E20F22" w:rsidP="009C12C8">
            <w:pPr>
              <w:contextualSpacing/>
              <w:jc w:val="both"/>
              <w:rPr>
                <w:bCs/>
                <w:i/>
              </w:rPr>
            </w:pPr>
            <w:r w:rsidRPr="009C12C8">
              <w:rPr>
                <w:bCs/>
                <w:iCs/>
              </w:rPr>
              <w:t xml:space="preserve">Дневник. Интерпретация результатов наблюдений за деятельностью обучающегося в процессе прохождения практики. </w:t>
            </w:r>
            <w:r w:rsidRPr="009C12C8">
              <w:rPr>
                <w:bCs/>
              </w:rPr>
              <w:t xml:space="preserve">Характеристика. Отзыв руководителя. </w:t>
            </w:r>
            <w:r w:rsidRPr="009C12C8">
              <w:rPr>
                <w:bCs/>
                <w:iCs/>
              </w:rPr>
              <w:t xml:space="preserve"> Экспертная оценка разделов отчета. Защита результатов по </w:t>
            </w:r>
            <w:r w:rsidR="00DB2AC3">
              <w:rPr>
                <w:bCs/>
                <w:iCs/>
              </w:rPr>
              <w:t>производственной практике</w:t>
            </w:r>
            <w:r w:rsidRPr="009C12C8">
              <w:rPr>
                <w:bCs/>
                <w:iCs/>
              </w:rPr>
              <w:t>.</w:t>
            </w:r>
            <w:r w:rsidRPr="002A53C6">
              <w:rPr>
                <w:bCs/>
              </w:rPr>
              <w:t xml:space="preserve"> Экспертная оценка  навыков работы</w:t>
            </w:r>
          </w:p>
        </w:tc>
      </w:tr>
      <w:tr w:rsidR="00E20F22" w:rsidRPr="009C12C8" w:rsidTr="00E20F22">
        <w:trPr>
          <w:trHeight w:val="637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F22" w:rsidRPr="009C12C8" w:rsidRDefault="00E20F22" w:rsidP="009C12C8">
            <w:pPr>
              <w:widowControl w:val="0"/>
              <w:suppressAutoHyphens/>
              <w:contextualSpacing/>
              <w:jc w:val="both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996962">
            <w:r w:rsidRPr="009C12C8">
              <w:rPr>
                <w:bCs/>
              </w:rPr>
              <w:t>Овладение навыками пользования информацией и коммуникациями</w:t>
            </w:r>
            <w:r>
              <w:rPr>
                <w:bCs/>
              </w:rPr>
              <w:t>.</w:t>
            </w:r>
            <w:r w:rsidRPr="002A53C6">
              <w:rPr>
                <w:bCs/>
              </w:rPr>
              <w:t xml:space="preserve"> </w:t>
            </w:r>
            <w:r>
              <w:rPr>
                <w:bCs/>
              </w:rPr>
              <w:t>П</w:t>
            </w:r>
            <w:r w:rsidRPr="002A53C6">
              <w:rPr>
                <w:bCs/>
              </w:rPr>
              <w:t>равильность и обоснованность выбора информационно-коммуникационных технологий в профессиональной деятельности</w:t>
            </w:r>
            <w:r>
              <w:rPr>
                <w:bCs/>
              </w:rPr>
              <w:t>.</w:t>
            </w:r>
          </w:p>
          <w:p w:rsidR="00E20F22" w:rsidRPr="00F85ED4" w:rsidRDefault="00E20F22" w:rsidP="00F85ED4">
            <w:r w:rsidRPr="002A53C6">
              <w:t xml:space="preserve">выполнении </w:t>
            </w:r>
            <w:r>
              <w:t xml:space="preserve"> компьютерного  проектирования; </w:t>
            </w:r>
            <w:r w:rsidRPr="002A53C6">
              <w:t>оформлении отчёта по практике.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9C12C8" w:rsidRDefault="00E20F22" w:rsidP="009C12C8">
            <w:pPr>
              <w:contextualSpacing/>
              <w:jc w:val="both"/>
              <w:rPr>
                <w:bCs/>
                <w:i/>
              </w:rPr>
            </w:pPr>
            <w:r w:rsidRPr="009C12C8">
              <w:rPr>
                <w:bCs/>
                <w:iCs/>
              </w:rPr>
              <w:t xml:space="preserve">Интерпретация результатов наблюдений за деятельностью обучающегося в процессе прохождения практики. </w:t>
            </w:r>
            <w:r w:rsidRPr="009C12C8">
              <w:rPr>
                <w:bCs/>
              </w:rPr>
              <w:t xml:space="preserve"> Отзыв руководителя. Характеристика.</w:t>
            </w:r>
            <w:r w:rsidRPr="009C12C8">
              <w:rPr>
                <w:bCs/>
                <w:iCs/>
              </w:rPr>
              <w:t xml:space="preserve"> Экспертная оценка разделов отчета. Защита результатов по </w:t>
            </w:r>
            <w:r w:rsidR="00DB2AC3">
              <w:rPr>
                <w:bCs/>
                <w:iCs/>
              </w:rPr>
              <w:t>производственной практике</w:t>
            </w:r>
            <w:r w:rsidRPr="009C12C8">
              <w:rPr>
                <w:bCs/>
                <w:iCs/>
              </w:rPr>
              <w:t xml:space="preserve">. </w:t>
            </w:r>
            <w:r w:rsidRPr="002A53C6">
              <w:t>Экспертная оценка навыков  на основе отзыва руководителя практики и предоставленного отчета</w:t>
            </w:r>
          </w:p>
        </w:tc>
      </w:tr>
      <w:tr w:rsidR="00E20F22" w:rsidRPr="009C12C8" w:rsidTr="00E20F22">
        <w:trPr>
          <w:trHeight w:val="637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F22" w:rsidRPr="009C12C8" w:rsidRDefault="00E20F22" w:rsidP="009C12C8">
            <w:pPr>
              <w:widowControl w:val="0"/>
              <w:suppressAutoHyphens/>
              <w:contextualSpacing/>
              <w:jc w:val="both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9C12C8" w:rsidRDefault="00E20F22" w:rsidP="00F85ED4">
            <w:pPr>
              <w:contextualSpacing/>
              <w:jc w:val="both"/>
              <w:rPr>
                <w:bCs/>
              </w:rPr>
            </w:pPr>
            <w:r w:rsidRPr="009C12C8">
              <w:rPr>
                <w:bCs/>
              </w:rPr>
              <w:t>Проявление личностных качеств в достижении общих командных целей</w:t>
            </w:r>
            <w:r>
              <w:rPr>
                <w:bCs/>
              </w:rPr>
              <w:t>.</w:t>
            </w:r>
            <w:r>
              <w:t xml:space="preserve"> </w:t>
            </w:r>
            <w:r>
              <w:rPr>
                <w:bCs/>
              </w:rPr>
              <w:t>Г</w:t>
            </w:r>
            <w:r w:rsidRPr="00F85ED4">
              <w:rPr>
                <w:bCs/>
              </w:rPr>
              <w:t>отовность  к самоанализу и коррекции результатов собственного участия в коллективных мероприятиях;</w:t>
            </w:r>
            <w:r>
              <w:rPr>
                <w:bCs/>
              </w:rPr>
              <w:t xml:space="preserve"> </w:t>
            </w:r>
            <w:r w:rsidRPr="00F85ED4">
              <w:rPr>
                <w:bCs/>
              </w:rPr>
              <w:t>умение плодотворно взаимодействовать с коллегами, руководством, социальными партнерами, потребителями.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9C12C8" w:rsidRDefault="00E20F22" w:rsidP="009C12C8">
            <w:pPr>
              <w:contextualSpacing/>
              <w:jc w:val="both"/>
              <w:rPr>
                <w:bCs/>
                <w:i/>
              </w:rPr>
            </w:pPr>
            <w:r w:rsidRPr="009C12C8">
              <w:rPr>
                <w:bCs/>
                <w:iCs/>
              </w:rPr>
              <w:t xml:space="preserve">Интерпретация результатов наблюдений за деятельностью обучающегося в процессе прохождения практики. </w:t>
            </w:r>
            <w:r w:rsidRPr="009C12C8">
              <w:rPr>
                <w:bCs/>
              </w:rPr>
              <w:t xml:space="preserve">Характеристика. Отзыв руководителя. </w:t>
            </w:r>
            <w:r w:rsidRPr="009C12C8">
              <w:rPr>
                <w:bCs/>
                <w:iCs/>
              </w:rPr>
              <w:t xml:space="preserve"> Защита результатов по </w:t>
            </w:r>
            <w:r w:rsidR="00DB2AC3">
              <w:rPr>
                <w:bCs/>
                <w:iCs/>
              </w:rPr>
              <w:t>производственной практике</w:t>
            </w:r>
            <w:r w:rsidRPr="009C12C8">
              <w:rPr>
                <w:bCs/>
                <w:iCs/>
              </w:rPr>
              <w:t xml:space="preserve">. </w:t>
            </w:r>
            <w:r w:rsidRPr="002A53C6">
              <w:t>Экспертная оценка на основе характеристики предоставленной с места прохождения практики.</w:t>
            </w:r>
          </w:p>
        </w:tc>
      </w:tr>
      <w:tr w:rsidR="00E20F22" w:rsidRPr="009C12C8" w:rsidTr="00E20F22">
        <w:trPr>
          <w:trHeight w:val="637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F22" w:rsidRPr="009C12C8" w:rsidRDefault="00E20F22" w:rsidP="009C12C8">
            <w:pPr>
              <w:widowControl w:val="0"/>
              <w:suppressAutoHyphens/>
              <w:contextualSpacing/>
              <w:jc w:val="both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2A53C6" w:rsidRDefault="00E20F22" w:rsidP="00F85ED4">
            <w:pPr>
              <w:rPr>
                <w:shd w:val="clear" w:color="auto" w:fill="FFFFFF"/>
              </w:rPr>
            </w:pPr>
            <w:r w:rsidRPr="009C12C8">
              <w:rPr>
                <w:bCs/>
              </w:rPr>
              <w:t>Самоанализ и коррекция результатов собственной работы</w:t>
            </w:r>
            <w:r>
              <w:rPr>
                <w:bCs/>
              </w:rPr>
              <w:t>,</w:t>
            </w:r>
            <w:r w:rsidRPr="002A53C6">
              <w:rPr>
                <w:shd w:val="clear" w:color="auto" w:fill="FFFFFF"/>
              </w:rPr>
              <w:t xml:space="preserve"> демонстрация ответственного отношения к результатам выполнения своих профессиональных обязанностей, </w:t>
            </w:r>
          </w:p>
          <w:p w:rsidR="00E20F22" w:rsidRPr="009C12C8" w:rsidRDefault="00E20F22" w:rsidP="00F85ED4">
            <w:pPr>
              <w:tabs>
                <w:tab w:val="left" w:pos="252"/>
              </w:tabs>
              <w:contextualSpacing/>
            </w:pPr>
            <w:r w:rsidRPr="002A53C6">
              <w:rPr>
                <w:bCs/>
              </w:rPr>
              <w:t xml:space="preserve">- готовность взять на себя  ответственность за работу подчиненных, за </w:t>
            </w:r>
            <w:r w:rsidRPr="002A53C6">
              <w:t>результат выполнения заданий.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9C12C8" w:rsidRDefault="00E20F22" w:rsidP="009C12C8">
            <w:pPr>
              <w:contextualSpacing/>
              <w:jc w:val="both"/>
              <w:rPr>
                <w:bCs/>
                <w:i/>
              </w:rPr>
            </w:pPr>
            <w:r w:rsidRPr="009C12C8">
              <w:rPr>
                <w:bCs/>
                <w:iCs/>
              </w:rPr>
              <w:t xml:space="preserve">Интерпретация результатов наблюдений за деятельностью обучающегося в процессе прохождения практики. </w:t>
            </w:r>
            <w:r w:rsidRPr="009C12C8">
              <w:rPr>
                <w:bCs/>
              </w:rPr>
              <w:t xml:space="preserve"> Отзыв руководителя. Характеристика.</w:t>
            </w:r>
            <w:r w:rsidRPr="009C12C8">
              <w:rPr>
                <w:bCs/>
                <w:iCs/>
              </w:rPr>
              <w:t xml:space="preserve"> Защита результатов по </w:t>
            </w:r>
            <w:r w:rsidR="00DB2AC3">
              <w:rPr>
                <w:bCs/>
                <w:iCs/>
              </w:rPr>
              <w:t>производственной практике</w:t>
            </w:r>
            <w:r w:rsidRPr="009C12C8">
              <w:rPr>
                <w:bCs/>
                <w:iCs/>
              </w:rPr>
              <w:t xml:space="preserve">. </w:t>
            </w:r>
            <w:r w:rsidRPr="002A53C6">
              <w:t>Экспертная оценка на основе характеристики с места прохождения практики.</w:t>
            </w:r>
          </w:p>
        </w:tc>
      </w:tr>
      <w:tr w:rsidR="00E20F22" w:rsidRPr="009C12C8" w:rsidTr="00E20F22">
        <w:trPr>
          <w:trHeight w:val="637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F22" w:rsidRPr="009C12C8" w:rsidRDefault="00E20F22" w:rsidP="009C12C8">
            <w:pPr>
              <w:widowControl w:val="0"/>
              <w:suppressAutoHyphens/>
              <w:contextualSpacing/>
              <w:jc w:val="both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9C12C8" w:rsidRDefault="00E20F22" w:rsidP="00F85ED4">
            <w:pPr>
              <w:rPr>
                <w:bCs/>
                <w:lang w:eastAsia="en-US"/>
              </w:rPr>
            </w:pPr>
            <w:r w:rsidRPr="009C12C8">
              <w:rPr>
                <w:bCs/>
              </w:rPr>
              <w:t>Свободное использование полученных знаний при выполнении поставленных задач</w:t>
            </w:r>
            <w:r>
              <w:rPr>
                <w:bCs/>
              </w:rPr>
              <w:t xml:space="preserve">. </w:t>
            </w:r>
            <w:r>
              <w:t>Э</w:t>
            </w:r>
            <w:r w:rsidRPr="002A53C6">
              <w:t xml:space="preserve">ффективность планирования и </w:t>
            </w:r>
            <w:r w:rsidRPr="002A53C6">
              <w:rPr>
                <w:bCs/>
              </w:rPr>
              <w:t>организации самостоятельных занятий при изучении профессионального модуля:</w:t>
            </w:r>
            <w:r>
              <w:rPr>
                <w:bCs/>
                <w:lang w:eastAsia="en-US"/>
              </w:rPr>
              <w:t xml:space="preserve"> </w:t>
            </w:r>
            <w:r w:rsidRPr="002A53C6">
              <w:t>аргументированность и обоснованность определения этапов содержания работы  и реализация самообразования.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9C12C8" w:rsidRDefault="00E20F22" w:rsidP="009C12C8">
            <w:pPr>
              <w:contextualSpacing/>
              <w:jc w:val="both"/>
              <w:rPr>
                <w:bCs/>
                <w:i/>
              </w:rPr>
            </w:pPr>
            <w:r w:rsidRPr="009C12C8">
              <w:rPr>
                <w:bCs/>
                <w:iCs/>
              </w:rPr>
              <w:t xml:space="preserve">Дневник. Интерпретация результатов наблюдений за деятельностью обучающегося в процессе прохождения практики. </w:t>
            </w:r>
            <w:r w:rsidRPr="009C12C8">
              <w:rPr>
                <w:bCs/>
              </w:rPr>
              <w:t xml:space="preserve">Характеристика. Отзыв руководителя. </w:t>
            </w:r>
            <w:r w:rsidRPr="009C12C8">
              <w:rPr>
                <w:bCs/>
                <w:iCs/>
              </w:rPr>
              <w:t xml:space="preserve">  Экспертная оценка разделов отчета. Защита результатов по </w:t>
            </w:r>
            <w:r w:rsidR="00DB2AC3">
              <w:rPr>
                <w:bCs/>
                <w:iCs/>
              </w:rPr>
              <w:t>производственной практике</w:t>
            </w:r>
            <w:r w:rsidRPr="009C12C8">
              <w:rPr>
                <w:bCs/>
                <w:iCs/>
              </w:rPr>
              <w:t>.</w:t>
            </w:r>
            <w:r w:rsidRPr="002A53C6">
              <w:t xml:space="preserve"> Экспертная оценка на основе характеристики и отзыва руководителя с места прохождения практики.</w:t>
            </w:r>
          </w:p>
        </w:tc>
      </w:tr>
      <w:tr w:rsidR="00E20F22" w:rsidRPr="009C12C8" w:rsidTr="00E20F22">
        <w:trPr>
          <w:trHeight w:val="637"/>
        </w:trPr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9C12C8" w:rsidRDefault="00E20F22" w:rsidP="009C12C8">
            <w:pPr>
              <w:widowControl w:val="0"/>
              <w:suppressAutoHyphens/>
              <w:contextualSpacing/>
              <w:jc w:val="both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Default="00E20F22" w:rsidP="00F85ED4">
            <w:r w:rsidRPr="009C12C8">
              <w:rPr>
                <w:bCs/>
              </w:rPr>
              <w:t>Систематический анализ инноваций в профессиональной сфере,</w:t>
            </w:r>
            <w:r w:rsidRPr="009C12C8">
              <w:t xml:space="preserve"> использование актуальных изменений профессиональных технологий в практической деятельности</w:t>
            </w:r>
            <w:r>
              <w:t>.</w:t>
            </w:r>
          </w:p>
          <w:p w:rsidR="00E20F22" w:rsidRPr="00F85ED4" w:rsidRDefault="00E20F22" w:rsidP="00F85ED4">
            <w:pPr>
              <w:rPr>
                <w:lang w:eastAsia="en-US"/>
              </w:rPr>
            </w:pPr>
            <w:r w:rsidRPr="002A53C6">
              <w:t>Адаптация к изменяющимся технологиям в  профессиональной деятельности;</w:t>
            </w:r>
            <w:r>
              <w:rPr>
                <w:lang w:eastAsia="en-US"/>
              </w:rPr>
              <w:t xml:space="preserve"> </w:t>
            </w:r>
            <w:r w:rsidRPr="002A53C6">
              <w:t>проявление интереса к инновациям в профессиональной области.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2" w:rsidRPr="009C12C8" w:rsidRDefault="00E20F22" w:rsidP="009C12C8">
            <w:pPr>
              <w:contextualSpacing/>
              <w:jc w:val="both"/>
              <w:rPr>
                <w:bCs/>
                <w:i/>
              </w:rPr>
            </w:pPr>
            <w:r w:rsidRPr="009C12C8">
              <w:rPr>
                <w:bCs/>
                <w:iCs/>
              </w:rPr>
              <w:t xml:space="preserve">Интерпретация результатов наблюдений за деятельностью обучающегося в процессе прохождения практики. </w:t>
            </w:r>
            <w:r w:rsidRPr="009C12C8">
              <w:rPr>
                <w:bCs/>
              </w:rPr>
              <w:t xml:space="preserve">Характеристика. Отзыв руководителя. </w:t>
            </w:r>
            <w:r w:rsidRPr="009C12C8">
              <w:rPr>
                <w:bCs/>
                <w:iCs/>
              </w:rPr>
              <w:t xml:space="preserve">  Экспертная оценка разделов отчета, Защита результатов по </w:t>
            </w:r>
            <w:r w:rsidR="00DB2AC3">
              <w:rPr>
                <w:bCs/>
                <w:iCs/>
              </w:rPr>
              <w:t>производственной практике</w:t>
            </w:r>
            <w:r w:rsidRPr="009C12C8">
              <w:rPr>
                <w:bCs/>
                <w:iCs/>
              </w:rPr>
              <w:t xml:space="preserve">. </w:t>
            </w:r>
            <w:r w:rsidRPr="002A53C6">
              <w:t>Накопительная оценка на основе дневника о прохождении практики и производственной характеристики студента.</w:t>
            </w:r>
          </w:p>
        </w:tc>
      </w:tr>
    </w:tbl>
    <w:p w:rsidR="00205C5A" w:rsidRPr="009C12C8" w:rsidRDefault="00205C5A" w:rsidP="009C12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ectPr w:rsidR="00205C5A" w:rsidRPr="009C12C8" w:rsidSect="00205C5A">
          <w:pgSz w:w="16838" w:h="11906" w:orient="landscape"/>
          <w:pgMar w:top="851" w:right="851" w:bottom="1134" w:left="1134" w:header="709" w:footer="709" w:gutter="0"/>
          <w:cols w:space="708"/>
          <w:titlePg/>
          <w:docGrid w:linePitch="360"/>
        </w:sectPr>
      </w:pPr>
    </w:p>
    <w:p w:rsidR="000C2641" w:rsidRPr="00590C1B" w:rsidRDefault="000C2641" w:rsidP="000C2641">
      <w:pPr>
        <w:spacing w:after="160" w:line="256" w:lineRule="auto"/>
        <w:jc w:val="center"/>
        <w:rPr>
          <w:rFonts w:ascii="Calibri" w:hAnsi="Calibri"/>
          <w:sz w:val="22"/>
          <w:szCs w:val="22"/>
          <w:lang w:eastAsia="en-US"/>
        </w:rPr>
      </w:pPr>
      <w:bookmarkStart w:id="8" w:name="_Toc422393442"/>
      <w:bookmarkEnd w:id="6"/>
      <w:bookmarkEnd w:id="7"/>
      <w:r w:rsidRPr="00590C1B">
        <w:rPr>
          <w:b/>
          <w:sz w:val="22"/>
          <w:szCs w:val="22"/>
          <w:lang w:eastAsia="en-US"/>
        </w:rPr>
        <w:lastRenderedPageBreak/>
        <w:t>Раздел 2. ПРЕДДИПЛОМНАЯ ПРАКТИКА</w:t>
      </w:r>
    </w:p>
    <w:tbl>
      <w:tblPr>
        <w:tblW w:w="1042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53"/>
        <w:gridCol w:w="7087"/>
        <w:gridCol w:w="784"/>
      </w:tblGrid>
      <w:tr w:rsidR="000C2641" w:rsidRPr="00590C1B" w:rsidTr="00AF44FB">
        <w:trPr>
          <w:trHeight w:val="20"/>
        </w:trPr>
        <w:tc>
          <w:tcPr>
            <w:tcW w:w="2553" w:type="dxa"/>
          </w:tcPr>
          <w:p w:rsidR="000C2641" w:rsidRPr="000E4B43" w:rsidRDefault="000C2641" w:rsidP="00AF44FB">
            <w:pPr>
              <w:jc w:val="center"/>
              <w:rPr>
                <w:lang w:eastAsia="en-US"/>
              </w:rPr>
            </w:pPr>
            <w:r w:rsidRPr="000E4B43">
              <w:rPr>
                <w:lang w:eastAsia="en-US"/>
              </w:rPr>
              <w:t>Виды работ</w:t>
            </w:r>
          </w:p>
        </w:tc>
        <w:tc>
          <w:tcPr>
            <w:tcW w:w="7087" w:type="dxa"/>
          </w:tcPr>
          <w:p w:rsidR="000C2641" w:rsidRPr="000E4B43" w:rsidRDefault="000C2641" w:rsidP="00AF44FB">
            <w:pPr>
              <w:jc w:val="center"/>
              <w:rPr>
                <w:lang w:eastAsia="en-US"/>
              </w:rPr>
            </w:pPr>
            <w:r w:rsidRPr="000E4B43">
              <w:rPr>
                <w:lang w:eastAsia="en-US"/>
              </w:rPr>
              <w:t>Тематика заданий по виду работ</w:t>
            </w:r>
          </w:p>
        </w:tc>
        <w:tc>
          <w:tcPr>
            <w:tcW w:w="784" w:type="dxa"/>
          </w:tcPr>
          <w:p w:rsidR="000C2641" w:rsidRPr="000E4B43" w:rsidRDefault="000C2641" w:rsidP="00AF44FB">
            <w:pPr>
              <w:jc w:val="center"/>
              <w:rPr>
                <w:lang w:eastAsia="en-US"/>
              </w:rPr>
            </w:pPr>
            <w:r w:rsidRPr="000E4B43">
              <w:rPr>
                <w:lang w:eastAsia="en-US"/>
              </w:rPr>
              <w:t>Кол-во часов</w:t>
            </w:r>
          </w:p>
        </w:tc>
      </w:tr>
      <w:tr w:rsidR="000C2641" w:rsidRPr="00590C1B" w:rsidTr="00AF44FB">
        <w:trPr>
          <w:trHeight w:val="20"/>
        </w:trPr>
        <w:tc>
          <w:tcPr>
            <w:tcW w:w="2553" w:type="dxa"/>
            <w:vMerge w:val="restart"/>
          </w:tcPr>
          <w:p w:rsidR="000C2641" w:rsidRPr="000E4B43" w:rsidRDefault="000C2641" w:rsidP="00AF44FB">
            <w:pPr>
              <w:contextualSpacing/>
              <w:rPr>
                <w:lang w:eastAsia="en-US"/>
              </w:rPr>
            </w:pPr>
            <w:proofErr w:type="gramStart"/>
            <w:r w:rsidRPr="000E4B43">
              <w:rPr>
                <w:lang w:eastAsia="en-US"/>
              </w:rPr>
              <w:t>Ознакомление  с</w:t>
            </w:r>
            <w:proofErr w:type="gramEnd"/>
          </w:p>
          <w:p w:rsidR="000C2641" w:rsidRPr="000E4B43" w:rsidRDefault="000C2641" w:rsidP="00AF44FB">
            <w:pPr>
              <w:contextualSpacing/>
              <w:rPr>
                <w:lang w:eastAsia="en-US"/>
              </w:rPr>
            </w:pPr>
            <w:r w:rsidRPr="000E4B43">
              <w:rPr>
                <w:lang w:eastAsia="en-US"/>
              </w:rPr>
              <w:t>предприятием</w:t>
            </w:r>
          </w:p>
          <w:p w:rsidR="000C2641" w:rsidRPr="000E4B43" w:rsidRDefault="000C2641" w:rsidP="00AF44FB">
            <w:pPr>
              <w:rPr>
                <w:lang w:eastAsia="en-US"/>
              </w:rPr>
            </w:pPr>
          </w:p>
          <w:p w:rsidR="000C2641" w:rsidRPr="000E4B43" w:rsidRDefault="000C2641" w:rsidP="00AF44FB">
            <w:pPr>
              <w:rPr>
                <w:lang w:eastAsia="en-US"/>
              </w:rPr>
            </w:pPr>
          </w:p>
          <w:p w:rsidR="000C2641" w:rsidRPr="000E4B43" w:rsidRDefault="000C2641" w:rsidP="00AF44FB">
            <w:pPr>
              <w:rPr>
                <w:lang w:eastAsia="en-US"/>
              </w:rPr>
            </w:pPr>
          </w:p>
          <w:p w:rsidR="000C2641" w:rsidRDefault="000C2641" w:rsidP="00AF44FB">
            <w:pPr>
              <w:rPr>
                <w:lang w:eastAsia="en-US"/>
              </w:rPr>
            </w:pPr>
          </w:p>
          <w:p w:rsidR="000C2641" w:rsidRPr="000E4B43" w:rsidRDefault="000C2641" w:rsidP="00AF44FB">
            <w:pPr>
              <w:rPr>
                <w:lang w:eastAsia="en-US"/>
              </w:rPr>
            </w:pPr>
          </w:p>
          <w:p w:rsidR="000C2641" w:rsidRPr="000E4B43" w:rsidRDefault="000C2641" w:rsidP="00AF44FB">
            <w:pPr>
              <w:rPr>
                <w:lang w:eastAsia="en-US"/>
              </w:rPr>
            </w:pPr>
          </w:p>
          <w:p w:rsidR="000C2641" w:rsidRPr="000E4B43" w:rsidRDefault="000C2641" w:rsidP="00AF44FB">
            <w:pPr>
              <w:rPr>
                <w:lang w:eastAsia="en-US"/>
              </w:rPr>
            </w:pPr>
            <w:r w:rsidRPr="000E4B43">
              <w:rPr>
                <w:lang w:eastAsia="en-US"/>
              </w:rPr>
              <w:t xml:space="preserve">Выполнение работ для освоения </w:t>
            </w:r>
            <w:proofErr w:type="gramStart"/>
            <w:r w:rsidRPr="000E4B43">
              <w:rPr>
                <w:lang w:eastAsia="en-US"/>
              </w:rPr>
              <w:t>компетенций  ПМ</w:t>
            </w:r>
            <w:proofErr w:type="gramEnd"/>
            <w:r w:rsidRPr="000E4B43">
              <w:rPr>
                <w:lang w:eastAsia="en-US"/>
              </w:rPr>
              <w:t xml:space="preserve"> 03</w:t>
            </w:r>
          </w:p>
          <w:p w:rsidR="000C2641" w:rsidRDefault="000C2641" w:rsidP="00AF44FB">
            <w:pPr>
              <w:rPr>
                <w:lang w:eastAsia="en-US"/>
              </w:rPr>
            </w:pPr>
          </w:p>
          <w:p w:rsidR="000C2641" w:rsidRDefault="000C2641" w:rsidP="00AF44FB">
            <w:pPr>
              <w:rPr>
                <w:lang w:eastAsia="en-US"/>
              </w:rPr>
            </w:pPr>
          </w:p>
          <w:p w:rsidR="000C2641" w:rsidRPr="000E4B43" w:rsidRDefault="000C2641" w:rsidP="00AF44FB">
            <w:pPr>
              <w:rPr>
                <w:lang w:eastAsia="en-US"/>
              </w:rPr>
            </w:pPr>
            <w:r w:rsidRPr="000E4B43">
              <w:rPr>
                <w:lang w:eastAsia="en-US"/>
              </w:rPr>
              <w:t>ПК 3.1</w:t>
            </w:r>
          </w:p>
          <w:p w:rsidR="000C2641" w:rsidRPr="000E4B43" w:rsidRDefault="000C2641" w:rsidP="00AF44FB">
            <w:pPr>
              <w:rPr>
                <w:lang w:eastAsia="en-US"/>
              </w:rPr>
            </w:pPr>
          </w:p>
          <w:p w:rsidR="000C2641" w:rsidRDefault="000C2641" w:rsidP="00AF44FB">
            <w:pPr>
              <w:rPr>
                <w:lang w:eastAsia="en-US"/>
              </w:rPr>
            </w:pPr>
          </w:p>
          <w:p w:rsidR="000C2641" w:rsidRDefault="000C2641" w:rsidP="00AF44FB">
            <w:pPr>
              <w:rPr>
                <w:lang w:eastAsia="en-US"/>
              </w:rPr>
            </w:pPr>
          </w:p>
          <w:p w:rsidR="000C2641" w:rsidRPr="000E4B43" w:rsidRDefault="000C2641" w:rsidP="00AF44FB">
            <w:pPr>
              <w:rPr>
                <w:lang w:eastAsia="en-US"/>
              </w:rPr>
            </w:pPr>
          </w:p>
          <w:p w:rsidR="000C2641" w:rsidRPr="000E4B43" w:rsidRDefault="000C2641" w:rsidP="00AF44FB">
            <w:pPr>
              <w:rPr>
                <w:lang w:eastAsia="en-US"/>
              </w:rPr>
            </w:pPr>
            <w:r w:rsidRPr="000E4B43">
              <w:rPr>
                <w:lang w:eastAsia="en-US"/>
              </w:rPr>
              <w:t>ПК 3.2</w:t>
            </w:r>
          </w:p>
          <w:p w:rsidR="000C2641" w:rsidRPr="000E4B43" w:rsidRDefault="000C2641" w:rsidP="00AF44FB">
            <w:pPr>
              <w:rPr>
                <w:lang w:eastAsia="en-US"/>
              </w:rPr>
            </w:pPr>
          </w:p>
          <w:p w:rsidR="000C2641" w:rsidRPr="000E4B43" w:rsidRDefault="000C2641" w:rsidP="00AF44FB">
            <w:pPr>
              <w:rPr>
                <w:lang w:eastAsia="en-US"/>
              </w:rPr>
            </w:pPr>
          </w:p>
          <w:p w:rsidR="000C2641" w:rsidRPr="000E4B43" w:rsidRDefault="000C2641" w:rsidP="00AF44FB">
            <w:pPr>
              <w:rPr>
                <w:lang w:eastAsia="en-US"/>
              </w:rPr>
            </w:pPr>
          </w:p>
          <w:p w:rsidR="000C2641" w:rsidRPr="000E4B43" w:rsidRDefault="000C2641" w:rsidP="00AF44FB">
            <w:pPr>
              <w:rPr>
                <w:lang w:eastAsia="en-US"/>
              </w:rPr>
            </w:pPr>
          </w:p>
          <w:p w:rsidR="000C2641" w:rsidRDefault="000C2641" w:rsidP="00AF44FB">
            <w:pPr>
              <w:rPr>
                <w:lang w:eastAsia="en-US"/>
              </w:rPr>
            </w:pPr>
          </w:p>
          <w:p w:rsidR="000C2641" w:rsidRDefault="000C2641" w:rsidP="00AF44FB">
            <w:pPr>
              <w:rPr>
                <w:lang w:eastAsia="en-US"/>
              </w:rPr>
            </w:pPr>
          </w:p>
          <w:p w:rsidR="000C2641" w:rsidRPr="000E4B43" w:rsidRDefault="000C2641" w:rsidP="00AF44FB">
            <w:pPr>
              <w:rPr>
                <w:lang w:eastAsia="en-US"/>
              </w:rPr>
            </w:pPr>
          </w:p>
          <w:p w:rsidR="000C2641" w:rsidRPr="000E4B43" w:rsidRDefault="000C2641" w:rsidP="00AF44FB">
            <w:pPr>
              <w:rPr>
                <w:lang w:eastAsia="en-US"/>
              </w:rPr>
            </w:pPr>
            <w:r w:rsidRPr="000E4B43">
              <w:rPr>
                <w:lang w:eastAsia="en-US"/>
              </w:rPr>
              <w:t>ПК 3.3</w:t>
            </w:r>
          </w:p>
        </w:tc>
        <w:tc>
          <w:tcPr>
            <w:tcW w:w="7087" w:type="dxa"/>
          </w:tcPr>
          <w:p w:rsidR="000C2641" w:rsidRPr="000E4B43" w:rsidRDefault="000C2641" w:rsidP="00AF44FB">
            <w:pPr>
              <w:rPr>
                <w:lang w:eastAsia="en-US"/>
              </w:rPr>
            </w:pPr>
            <w:r w:rsidRPr="000E4B43">
              <w:rPr>
                <w:lang w:eastAsia="en-US"/>
              </w:rPr>
              <w:t>Ознакомиться с организационно-правовой формой, типом и классом, местом расположения, режимом работы, перечнем предоставляемых услуг, контингентом питающихся. Ознакомиться с составом складских, производственных, торговых, административных помещений, характером производства. Изучить ассортиментный перечень выпускаемой продукции. Ознакомиться с документами сертификации. Ознакомиться с правилами внутреннего распорядка предприятия, с организацией охраны труда и противопожарной защиты, правила ТБ.</w:t>
            </w:r>
          </w:p>
        </w:tc>
        <w:tc>
          <w:tcPr>
            <w:tcW w:w="784" w:type="dxa"/>
          </w:tcPr>
          <w:p w:rsidR="000C2641" w:rsidRPr="000E4B43" w:rsidRDefault="000C2641" w:rsidP="00AF44FB">
            <w:pPr>
              <w:tabs>
                <w:tab w:val="left" w:pos="600"/>
                <w:tab w:val="center" w:pos="1026"/>
              </w:tabs>
              <w:jc w:val="center"/>
              <w:rPr>
                <w:lang w:eastAsia="en-US"/>
              </w:rPr>
            </w:pPr>
            <w:r w:rsidRPr="000E4B43">
              <w:rPr>
                <w:lang w:eastAsia="en-US"/>
              </w:rPr>
              <w:t>6</w:t>
            </w:r>
          </w:p>
        </w:tc>
      </w:tr>
      <w:tr w:rsidR="000C2641" w:rsidRPr="00590C1B" w:rsidTr="00AF44FB">
        <w:trPr>
          <w:trHeight w:val="20"/>
        </w:trPr>
        <w:tc>
          <w:tcPr>
            <w:tcW w:w="2553" w:type="dxa"/>
            <w:vMerge/>
            <w:vAlign w:val="center"/>
          </w:tcPr>
          <w:p w:rsidR="000C2641" w:rsidRPr="000E4B43" w:rsidRDefault="000C2641" w:rsidP="00AF44FB">
            <w:pPr>
              <w:rPr>
                <w:lang w:eastAsia="en-US"/>
              </w:rPr>
            </w:pPr>
          </w:p>
        </w:tc>
        <w:tc>
          <w:tcPr>
            <w:tcW w:w="7087" w:type="dxa"/>
          </w:tcPr>
          <w:p w:rsidR="000C2641" w:rsidRPr="000E4B43" w:rsidRDefault="000C2641" w:rsidP="00AF44FB">
            <w:pPr>
              <w:rPr>
                <w:lang w:eastAsia="en-US"/>
              </w:rPr>
            </w:pPr>
            <w:r w:rsidRPr="000E4B43">
              <w:rPr>
                <w:lang w:eastAsia="en-US"/>
              </w:rPr>
              <w:t>- Разработать технологические карты на сложные горячие супы</w:t>
            </w:r>
          </w:p>
          <w:p w:rsidR="000C2641" w:rsidRPr="000E4B43" w:rsidRDefault="000C2641" w:rsidP="00AF44FB">
            <w:pPr>
              <w:rPr>
                <w:lang w:eastAsia="en-US"/>
              </w:rPr>
            </w:pPr>
            <w:r w:rsidRPr="000E4B43">
              <w:rPr>
                <w:lang w:eastAsia="en-US"/>
              </w:rPr>
              <w:t>- Изучить и проводить организацию рабочих мест</w:t>
            </w:r>
          </w:p>
          <w:p w:rsidR="000C2641" w:rsidRPr="000E4B43" w:rsidRDefault="000C2641" w:rsidP="00AF44FB">
            <w:pPr>
              <w:rPr>
                <w:lang w:eastAsia="en-US"/>
              </w:rPr>
            </w:pPr>
            <w:r w:rsidRPr="000E4B43">
              <w:rPr>
                <w:lang w:eastAsia="en-US"/>
              </w:rPr>
              <w:t>- Изучить и проводить процесс получение сырья</w:t>
            </w:r>
          </w:p>
          <w:p w:rsidR="000C2641" w:rsidRPr="000E4B43" w:rsidRDefault="000C2641" w:rsidP="00AF44FB">
            <w:pPr>
              <w:rPr>
                <w:lang w:eastAsia="en-US"/>
              </w:rPr>
            </w:pPr>
            <w:r w:rsidRPr="000E4B43">
              <w:rPr>
                <w:lang w:eastAsia="en-US"/>
              </w:rPr>
              <w:t>- Изучить и проводить выполнение технологии приготовления сложных супов</w:t>
            </w:r>
          </w:p>
          <w:p w:rsidR="000C2641" w:rsidRPr="000E4B43" w:rsidRDefault="000C2641" w:rsidP="00AF44FB">
            <w:pPr>
              <w:rPr>
                <w:lang w:eastAsia="en-US"/>
              </w:rPr>
            </w:pPr>
            <w:r w:rsidRPr="000E4B43">
              <w:rPr>
                <w:lang w:eastAsia="en-US"/>
              </w:rPr>
              <w:t>- Проводить органолептическую оценку блюд</w:t>
            </w:r>
          </w:p>
          <w:p w:rsidR="000C2641" w:rsidRPr="000E4B43" w:rsidRDefault="000C2641" w:rsidP="00AF44FB">
            <w:pPr>
              <w:rPr>
                <w:lang w:eastAsia="en-US"/>
              </w:rPr>
            </w:pPr>
            <w:r w:rsidRPr="000E4B43">
              <w:rPr>
                <w:lang w:eastAsia="en-US"/>
              </w:rPr>
              <w:t>- Изучить и проводить подачу блюд</w:t>
            </w:r>
          </w:p>
          <w:p w:rsidR="000C2641" w:rsidRPr="000E4B43" w:rsidRDefault="000C2641" w:rsidP="00AF44FB">
            <w:pPr>
              <w:rPr>
                <w:lang w:eastAsia="en-US"/>
              </w:rPr>
            </w:pPr>
            <w:r w:rsidRPr="000E4B43">
              <w:rPr>
                <w:lang w:eastAsia="en-US"/>
              </w:rPr>
              <w:t>- Изучить и проводить работы на технологическом оборудовании</w:t>
            </w:r>
          </w:p>
        </w:tc>
        <w:tc>
          <w:tcPr>
            <w:tcW w:w="784" w:type="dxa"/>
          </w:tcPr>
          <w:p w:rsidR="000C2641" w:rsidRPr="000E4B43" w:rsidRDefault="000C2641" w:rsidP="00AF44FB">
            <w:pPr>
              <w:jc w:val="center"/>
              <w:rPr>
                <w:lang w:eastAsia="en-US"/>
              </w:rPr>
            </w:pPr>
            <w:r w:rsidRPr="000E4B43">
              <w:rPr>
                <w:lang w:eastAsia="en-US"/>
              </w:rPr>
              <w:t>12</w:t>
            </w:r>
          </w:p>
        </w:tc>
      </w:tr>
      <w:tr w:rsidR="000C2641" w:rsidRPr="00590C1B" w:rsidTr="00AF44FB">
        <w:trPr>
          <w:trHeight w:val="20"/>
        </w:trPr>
        <w:tc>
          <w:tcPr>
            <w:tcW w:w="2553" w:type="dxa"/>
            <w:vMerge/>
            <w:vAlign w:val="center"/>
          </w:tcPr>
          <w:p w:rsidR="000C2641" w:rsidRPr="000E4B43" w:rsidRDefault="000C2641" w:rsidP="00AF44FB">
            <w:pPr>
              <w:rPr>
                <w:lang w:eastAsia="en-US"/>
              </w:rPr>
            </w:pPr>
          </w:p>
        </w:tc>
        <w:tc>
          <w:tcPr>
            <w:tcW w:w="7087" w:type="dxa"/>
          </w:tcPr>
          <w:p w:rsidR="000C2641" w:rsidRPr="000E4B43" w:rsidRDefault="000C2641" w:rsidP="00AF44FB">
            <w:pPr>
              <w:rPr>
                <w:lang w:eastAsia="en-US"/>
              </w:rPr>
            </w:pPr>
            <w:r w:rsidRPr="000E4B43">
              <w:rPr>
                <w:lang w:eastAsia="en-US"/>
              </w:rPr>
              <w:t>- Разработать технологические карты на сложные горячие соусы</w:t>
            </w:r>
          </w:p>
          <w:p w:rsidR="000C2641" w:rsidRPr="000E4B43" w:rsidRDefault="000C2641" w:rsidP="00AF44FB">
            <w:pPr>
              <w:rPr>
                <w:lang w:eastAsia="en-US"/>
              </w:rPr>
            </w:pPr>
            <w:r w:rsidRPr="000E4B43">
              <w:rPr>
                <w:lang w:eastAsia="en-US"/>
              </w:rPr>
              <w:t>- Изучить и проводить организацию рабочих мест</w:t>
            </w:r>
          </w:p>
          <w:p w:rsidR="000C2641" w:rsidRPr="000E4B43" w:rsidRDefault="000C2641" w:rsidP="00AF44FB">
            <w:pPr>
              <w:rPr>
                <w:lang w:eastAsia="en-US"/>
              </w:rPr>
            </w:pPr>
            <w:r w:rsidRPr="000E4B43">
              <w:rPr>
                <w:lang w:eastAsia="en-US"/>
              </w:rPr>
              <w:t>- Изучить и проводить процесс получение сырья</w:t>
            </w:r>
          </w:p>
          <w:p w:rsidR="000C2641" w:rsidRPr="000E4B43" w:rsidRDefault="000C2641" w:rsidP="00AF44FB">
            <w:pPr>
              <w:rPr>
                <w:lang w:eastAsia="en-US"/>
              </w:rPr>
            </w:pPr>
            <w:r w:rsidRPr="000E4B43">
              <w:rPr>
                <w:lang w:eastAsia="en-US"/>
              </w:rPr>
              <w:t>- Изучить и проводить выполнение технологии приготовления сложных горячих соусов</w:t>
            </w:r>
          </w:p>
          <w:p w:rsidR="000C2641" w:rsidRPr="000E4B43" w:rsidRDefault="000C2641" w:rsidP="00AF44FB">
            <w:pPr>
              <w:rPr>
                <w:lang w:eastAsia="en-US"/>
              </w:rPr>
            </w:pPr>
            <w:r w:rsidRPr="000E4B43">
              <w:rPr>
                <w:lang w:eastAsia="en-US"/>
              </w:rPr>
              <w:t>- Проводить органолептическую оценку блюд</w:t>
            </w:r>
          </w:p>
          <w:p w:rsidR="000C2641" w:rsidRPr="000E4B43" w:rsidRDefault="000C2641" w:rsidP="00AF44FB">
            <w:pPr>
              <w:rPr>
                <w:lang w:eastAsia="en-US"/>
              </w:rPr>
            </w:pPr>
            <w:r w:rsidRPr="000E4B43">
              <w:rPr>
                <w:lang w:eastAsia="en-US"/>
              </w:rPr>
              <w:t>- Изучить и проводить подачу блюд</w:t>
            </w:r>
          </w:p>
          <w:p w:rsidR="000C2641" w:rsidRPr="000E4B43" w:rsidRDefault="000C2641" w:rsidP="00AF44FB">
            <w:pPr>
              <w:rPr>
                <w:lang w:eastAsia="en-US"/>
              </w:rPr>
            </w:pPr>
            <w:r w:rsidRPr="000E4B43">
              <w:rPr>
                <w:lang w:eastAsia="en-US"/>
              </w:rPr>
              <w:t>- Изучить и проводить работы на технологическом оборудовании</w:t>
            </w:r>
          </w:p>
        </w:tc>
        <w:tc>
          <w:tcPr>
            <w:tcW w:w="784" w:type="dxa"/>
          </w:tcPr>
          <w:p w:rsidR="000C2641" w:rsidRPr="000E4B43" w:rsidRDefault="000C2641" w:rsidP="00AF44FB">
            <w:pPr>
              <w:jc w:val="center"/>
              <w:rPr>
                <w:lang w:eastAsia="en-US"/>
              </w:rPr>
            </w:pPr>
            <w:r w:rsidRPr="000E4B43">
              <w:rPr>
                <w:lang w:eastAsia="en-US"/>
              </w:rPr>
              <w:t>6</w:t>
            </w:r>
          </w:p>
        </w:tc>
      </w:tr>
      <w:tr w:rsidR="000C2641" w:rsidRPr="00590C1B" w:rsidTr="00AF44FB">
        <w:trPr>
          <w:trHeight w:val="20"/>
        </w:trPr>
        <w:tc>
          <w:tcPr>
            <w:tcW w:w="2553" w:type="dxa"/>
            <w:vMerge/>
            <w:vAlign w:val="center"/>
          </w:tcPr>
          <w:p w:rsidR="000C2641" w:rsidRPr="000E4B43" w:rsidRDefault="000C2641" w:rsidP="00AF44FB">
            <w:pPr>
              <w:rPr>
                <w:lang w:eastAsia="en-US"/>
              </w:rPr>
            </w:pPr>
          </w:p>
        </w:tc>
        <w:tc>
          <w:tcPr>
            <w:tcW w:w="7087" w:type="dxa"/>
          </w:tcPr>
          <w:p w:rsidR="000C2641" w:rsidRPr="000E4B43" w:rsidRDefault="000C2641" w:rsidP="00AF44FB">
            <w:pPr>
              <w:rPr>
                <w:lang w:eastAsia="en-US"/>
              </w:rPr>
            </w:pPr>
            <w:r w:rsidRPr="000E4B43">
              <w:rPr>
                <w:lang w:eastAsia="en-US"/>
              </w:rPr>
              <w:t xml:space="preserve">- Разработать технологические карты </w:t>
            </w:r>
            <w:proofErr w:type="gramStart"/>
            <w:r w:rsidRPr="000E4B43">
              <w:rPr>
                <w:lang w:eastAsia="en-US"/>
              </w:rPr>
              <w:t>на сложные блюд</w:t>
            </w:r>
            <w:proofErr w:type="gramEnd"/>
            <w:r w:rsidRPr="000E4B43">
              <w:rPr>
                <w:lang w:eastAsia="en-US"/>
              </w:rPr>
              <w:t xml:space="preserve"> из овощей, грибов и сыра</w:t>
            </w:r>
          </w:p>
          <w:p w:rsidR="000C2641" w:rsidRPr="000E4B43" w:rsidRDefault="000C2641" w:rsidP="00AF44FB">
            <w:pPr>
              <w:rPr>
                <w:lang w:eastAsia="en-US"/>
              </w:rPr>
            </w:pPr>
            <w:r w:rsidRPr="000E4B43">
              <w:rPr>
                <w:lang w:eastAsia="en-US"/>
              </w:rPr>
              <w:t>- Изучить и проводить организацию рабочих мест</w:t>
            </w:r>
          </w:p>
          <w:p w:rsidR="000C2641" w:rsidRPr="000E4B43" w:rsidRDefault="000C2641" w:rsidP="00AF44FB">
            <w:pPr>
              <w:rPr>
                <w:lang w:eastAsia="en-US"/>
              </w:rPr>
            </w:pPr>
            <w:r w:rsidRPr="000E4B43">
              <w:rPr>
                <w:lang w:eastAsia="en-US"/>
              </w:rPr>
              <w:t>- Изучить и проводить процесс получение сырья</w:t>
            </w:r>
          </w:p>
          <w:p w:rsidR="000C2641" w:rsidRPr="000E4B43" w:rsidRDefault="000C2641" w:rsidP="00AF44FB">
            <w:pPr>
              <w:rPr>
                <w:lang w:eastAsia="en-US"/>
              </w:rPr>
            </w:pPr>
            <w:r w:rsidRPr="000E4B43">
              <w:rPr>
                <w:lang w:eastAsia="en-US"/>
              </w:rPr>
              <w:t>- Изучить и проводить выполнение технологии приготовления сложных блюд из овощей, грибов и сыра</w:t>
            </w:r>
          </w:p>
          <w:p w:rsidR="000C2641" w:rsidRPr="000E4B43" w:rsidRDefault="000C2641" w:rsidP="00AF44FB">
            <w:pPr>
              <w:rPr>
                <w:lang w:eastAsia="en-US"/>
              </w:rPr>
            </w:pPr>
            <w:r w:rsidRPr="000E4B43">
              <w:rPr>
                <w:lang w:eastAsia="en-US"/>
              </w:rPr>
              <w:t>- Проводить органолептическую оценку блюд</w:t>
            </w:r>
          </w:p>
          <w:p w:rsidR="000C2641" w:rsidRPr="000E4B43" w:rsidRDefault="000C2641" w:rsidP="00AF44FB">
            <w:pPr>
              <w:rPr>
                <w:lang w:eastAsia="en-US"/>
              </w:rPr>
            </w:pPr>
            <w:r w:rsidRPr="000E4B43">
              <w:rPr>
                <w:lang w:eastAsia="en-US"/>
              </w:rPr>
              <w:t>- Изучить и проводить подачу блюд</w:t>
            </w:r>
          </w:p>
          <w:p w:rsidR="000C2641" w:rsidRPr="000E4B43" w:rsidRDefault="000C2641" w:rsidP="00AF44FB">
            <w:pPr>
              <w:rPr>
                <w:lang w:eastAsia="en-US"/>
              </w:rPr>
            </w:pPr>
            <w:r w:rsidRPr="000E4B43">
              <w:rPr>
                <w:lang w:eastAsia="en-US"/>
              </w:rPr>
              <w:t>- Изучить и проводить работы на технологическом оборудовании</w:t>
            </w:r>
          </w:p>
        </w:tc>
        <w:tc>
          <w:tcPr>
            <w:tcW w:w="784" w:type="dxa"/>
          </w:tcPr>
          <w:p w:rsidR="000C2641" w:rsidRPr="000E4B43" w:rsidRDefault="000C2641" w:rsidP="00AF44FB">
            <w:pPr>
              <w:jc w:val="center"/>
              <w:rPr>
                <w:lang w:eastAsia="en-US"/>
              </w:rPr>
            </w:pPr>
            <w:r w:rsidRPr="000E4B43">
              <w:rPr>
                <w:lang w:eastAsia="en-US"/>
              </w:rPr>
              <w:t>6</w:t>
            </w:r>
          </w:p>
        </w:tc>
      </w:tr>
      <w:tr w:rsidR="000C2641" w:rsidRPr="00590C1B" w:rsidTr="00AF44FB">
        <w:trPr>
          <w:trHeight w:val="20"/>
        </w:trPr>
        <w:tc>
          <w:tcPr>
            <w:tcW w:w="2553" w:type="dxa"/>
            <w:tcBorders>
              <w:bottom w:val="single" w:sz="4" w:space="0" w:color="auto"/>
            </w:tcBorders>
            <w:vAlign w:val="center"/>
          </w:tcPr>
          <w:p w:rsidR="000C2641" w:rsidRPr="00590C1B" w:rsidRDefault="000C2641" w:rsidP="00AF44FB">
            <w:r w:rsidRPr="000E4B43">
              <w:t>ПК 3.4</w:t>
            </w:r>
          </w:p>
          <w:p w:rsidR="000C2641" w:rsidRPr="000E4B43" w:rsidRDefault="000C2641" w:rsidP="00AF44FB"/>
          <w:p w:rsidR="000C2641" w:rsidRPr="000E4B43" w:rsidRDefault="000C2641" w:rsidP="00AF44FB"/>
          <w:p w:rsidR="000C2641" w:rsidRPr="000E4B43" w:rsidRDefault="000C2641" w:rsidP="00AF44FB"/>
          <w:p w:rsidR="000C2641" w:rsidRPr="000E4B43" w:rsidRDefault="000C2641" w:rsidP="00AF44FB"/>
          <w:p w:rsidR="000C2641" w:rsidRPr="000E4B43" w:rsidRDefault="000C2641" w:rsidP="00AF44FB"/>
          <w:p w:rsidR="000C2641" w:rsidRPr="000E4B43" w:rsidRDefault="000C2641" w:rsidP="00AF44FB"/>
          <w:p w:rsidR="000C2641" w:rsidRPr="000E4B43" w:rsidRDefault="000C2641" w:rsidP="00AF44FB"/>
          <w:p w:rsidR="000C2641" w:rsidRPr="000E4B43" w:rsidRDefault="000C2641" w:rsidP="00AF44FB"/>
        </w:tc>
        <w:tc>
          <w:tcPr>
            <w:tcW w:w="7087" w:type="dxa"/>
            <w:tcBorders>
              <w:bottom w:val="single" w:sz="4" w:space="0" w:color="auto"/>
            </w:tcBorders>
          </w:tcPr>
          <w:p w:rsidR="000C2641" w:rsidRPr="000E4B43" w:rsidRDefault="000C2641" w:rsidP="00AF44FB">
            <w:r w:rsidRPr="000E4B43">
              <w:t xml:space="preserve">- Разработать технологические карты на </w:t>
            </w:r>
            <w:proofErr w:type="gramStart"/>
            <w:r w:rsidRPr="000E4B43">
              <w:t>сложные  блюда</w:t>
            </w:r>
            <w:proofErr w:type="gramEnd"/>
            <w:r w:rsidRPr="000E4B43">
              <w:t xml:space="preserve">  из рыбы, мяса и птицы</w:t>
            </w:r>
          </w:p>
          <w:p w:rsidR="000C2641" w:rsidRPr="000E4B43" w:rsidRDefault="000C2641" w:rsidP="00AF44FB">
            <w:r w:rsidRPr="000E4B43">
              <w:t xml:space="preserve">- Изучить и </w:t>
            </w:r>
            <w:proofErr w:type="gramStart"/>
            <w:r w:rsidRPr="000E4B43">
              <w:t>проводить  организацию</w:t>
            </w:r>
            <w:proofErr w:type="gramEnd"/>
            <w:r w:rsidRPr="000E4B43">
              <w:t xml:space="preserve"> рабочих мест</w:t>
            </w:r>
          </w:p>
          <w:p w:rsidR="000C2641" w:rsidRPr="000E4B43" w:rsidRDefault="000C2641" w:rsidP="00AF44FB">
            <w:r w:rsidRPr="000E4B43">
              <w:t xml:space="preserve">- </w:t>
            </w:r>
            <w:proofErr w:type="gramStart"/>
            <w:r w:rsidRPr="000E4B43">
              <w:t>Изучить  и</w:t>
            </w:r>
            <w:proofErr w:type="gramEnd"/>
            <w:r w:rsidRPr="000E4B43">
              <w:t xml:space="preserve"> проводить процесс получение сырья</w:t>
            </w:r>
          </w:p>
          <w:p w:rsidR="000C2641" w:rsidRPr="000E4B43" w:rsidRDefault="000C2641" w:rsidP="00AF44FB">
            <w:r w:rsidRPr="000E4B43">
              <w:t>- Изучить и проводить выполнение технологии приготовления сложных блюд из рыбы, мяса и птицы</w:t>
            </w:r>
          </w:p>
          <w:p w:rsidR="000C2641" w:rsidRPr="000E4B43" w:rsidRDefault="000C2641" w:rsidP="00AF44FB">
            <w:r w:rsidRPr="000E4B43">
              <w:t>- Проводить органолептическую оценку блюд</w:t>
            </w:r>
          </w:p>
          <w:p w:rsidR="000C2641" w:rsidRPr="000E4B43" w:rsidRDefault="000C2641" w:rsidP="00AF44FB">
            <w:r w:rsidRPr="000E4B43">
              <w:t>- Изучить и проводить подачу блюд</w:t>
            </w:r>
          </w:p>
          <w:p w:rsidR="000C2641" w:rsidRPr="000E4B43" w:rsidRDefault="000C2641" w:rsidP="00AF44FB">
            <w:r w:rsidRPr="000E4B43">
              <w:t>- Изучить и проводить работы на технологическом оборудовании</w:t>
            </w:r>
          </w:p>
        </w:tc>
        <w:tc>
          <w:tcPr>
            <w:tcW w:w="784" w:type="dxa"/>
            <w:tcBorders>
              <w:bottom w:val="single" w:sz="4" w:space="0" w:color="auto"/>
            </w:tcBorders>
          </w:tcPr>
          <w:p w:rsidR="000C2641" w:rsidRPr="000E4B43" w:rsidRDefault="000C2641" w:rsidP="00AF44FB">
            <w:pPr>
              <w:jc w:val="center"/>
            </w:pPr>
            <w:r w:rsidRPr="000E4B43">
              <w:t>12</w:t>
            </w:r>
          </w:p>
        </w:tc>
      </w:tr>
      <w:tr w:rsidR="000C2641" w:rsidRPr="00590C1B" w:rsidTr="00AF44FB">
        <w:trPr>
          <w:trHeight w:val="20"/>
        </w:trPr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2641" w:rsidRPr="000E4B43" w:rsidRDefault="000C2641" w:rsidP="00AF44FB">
            <w:r w:rsidRPr="000E4B43">
              <w:t>ПМ 4.1</w:t>
            </w:r>
          </w:p>
          <w:p w:rsidR="000C2641" w:rsidRPr="000E4B43" w:rsidRDefault="000C2641" w:rsidP="00AF44FB"/>
          <w:p w:rsidR="000C2641" w:rsidRPr="000E4B43" w:rsidRDefault="000C2641" w:rsidP="00AF44FB"/>
          <w:p w:rsidR="000C2641" w:rsidRPr="000E4B43" w:rsidRDefault="000C2641" w:rsidP="00AF44FB"/>
          <w:p w:rsidR="000C2641" w:rsidRPr="000E4B43" w:rsidRDefault="000C2641" w:rsidP="00AF44FB"/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:rsidR="000C2641" w:rsidRPr="000E4B43" w:rsidRDefault="000C2641" w:rsidP="00AF44FB">
            <w:r w:rsidRPr="000E4B43">
              <w:lastRenderedPageBreak/>
              <w:t xml:space="preserve">- </w:t>
            </w:r>
            <w:proofErr w:type="gramStart"/>
            <w:r w:rsidRPr="000E4B43">
              <w:t>Разработать  технологические</w:t>
            </w:r>
            <w:proofErr w:type="gramEnd"/>
            <w:r w:rsidRPr="000E4B43">
              <w:t xml:space="preserve"> карты</w:t>
            </w:r>
          </w:p>
          <w:p w:rsidR="000C2641" w:rsidRPr="000E4B43" w:rsidRDefault="000C2641" w:rsidP="00AF44FB">
            <w:r w:rsidRPr="000E4B43">
              <w:t xml:space="preserve">- Изучить и проводить организацию </w:t>
            </w:r>
            <w:proofErr w:type="gramStart"/>
            <w:r w:rsidRPr="000E4B43">
              <w:t>рабочих  мест</w:t>
            </w:r>
            <w:proofErr w:type="gramEnd"/>
          </w:p>
          <w:p w:rsidR="000C2641" w:rsidRPr="000E4B43" w:rsidRDefault="000C2641" w:rsidP="00AF44FB">
            <w:r w:rsidRPr="000E4B43">
              <w:t>- Изучить и проводить получение сырья</w:t>
            </w:r>
          </w:p>
          <w:p w:rsidR="000C2641" w:rsidRPr="000E4B43" w:rsidRDefault="000C2641" w:rsidP="00AF44FB">
            <w:r w:rsidRPr="000E4B43">
              <w:lastRenderedPageBreak/>
              <w:t xml:space="preserve">- Выполнить </w:t>
            </w:r>
            <w:proofErr w:type="gramStart"/>
            <w:r w:rsidRPr="000E4B43">
              <w:t>технологию  приготовления</w:t>
            </w:r>
            <w:proofErr w:type="gramEnd"/>
            <w:r w:rsidRPr="000E4B43">
              <w:t xml:space="preserve"> сдобных хлебобулочных изделий и праздничного хлеба</w:t>
            </w:r>
          </w:p>
          <w:p w:rsidR="000C2641" w:rsidRPr="000E4B43" w:rsidRDefault="000C2641" w:rsidP="00AF44FB">
            <w:r w:rsidRPr="000E4B43">
              <w:t xml:space="preserve">- Проводить </w:t>
            </w:r>
            <w:proofErr w:type="gramStart"/>
            <w:r w:rsidRPr="000E4B43">
              <w:t>органолептическую  оценку</w:t>
            </w:r>
            <w:proofErr w:type="gramEnd"/>
            <w:r w:rsidRPr="000E4B43">
              <w:t xml:space="preserve"> изделий</w:t>
            </w:r>
          </w:p>
          <w:p w:rsidR="000C2641" w:rsidRPr="000E4B43" w:rsidRDefault="000C2641" w:rsidP="00AF44FB">
            <w:r w:rsidRPr="000E4B43">
              <w:t>- Изучить и проводить оформление документации на отпуск</w:t>
            </w:r>
          </w:p>
          <w:p w:rsidR="000C2641" w:rsidRPr="000E4B43" w:rsidRDefault="000C2641" w:rsidP="00AF44FB">
            <w:r w:rsidRPr="000E4B43">
              <w:t>- Изучить и проводить работы на технологическом оборудовании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0C2641" w:rsidRPr="000E4B43" w:rsidRDefault="000C2641" w:rsidP="00AF44FB">
            <w:pPr>
              <w:jc w:val="center"/>
            </w:pPr>
            <w:r w:rsidRPr="000E4B43">
              <w:lastRenderedPageBreak/>
              <w:t>6</w:t>
            </w:r>
          </w:p>
        </w:tc>
      </w:tr>
      <w:tr w:rsidR="000C2641" w:rsidRPr="00590C1B" w:rsidTr="00AF44FB">
        <w:trPr>
          <w:trHeight w:val="20"/>
        </w:trPr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2641" w:rsidRPr="000E4B43" w:rsidRDefault="000C2641" w:rsidP="00AF44FB">
            <w:r w:rsidRPr="000E4B43">
              <w:lastRenderedPageBreak/>
              <w:t>ПМ 4.2</w:t>
            </w:r>
          </w:p>
          <w:p w:rsidR="000C2641" w:rsidRPr="000E4B43" w:rsidRDefault="000C2641" w:rsidP="00AF44FB"/>
          <w:p w:rsidR="000C2641" w:rsidRPr="000E4B43" w:rsidRDefault="000C2641" w:rsidP="00AF44FB"/>
          <w:p w:rsidR="000C2641" w:rsidRPr="000E4B43" w:rsidRDefault="000C2641" w:rsidP="00AF44FB"/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:rsidR="000C2641" w:rsidRPr="000E4B43" w:rsidRDefault="000C2641" w:rsidP="00AF44FB">
            <w:r w:rsidRPr="000E4B43">
              <w:t xml:space="preserve">- </w:t>
            </w:r>
            <w:proofErr w:type="gramStart"/>
            <w:r w:rsidRPr="000E4B43">
              <w:t>Разработать  технологические</w:t>
            </w:r>
            <w:proofErr w:type="gramEnd"/>
            <w:r w:rsidRPr="000E4B43">
              <w:t xml:space="preserve"> карты</w:t>
            </w:r>
          </w:p>
          <w:p w:rsidR="000C2641" w:rsidRPr="000E4B43" w:rsidRDefault="000C2641" w:rsidP="00AF44FB">
            <w:r w:rsidRPr="000E4B43">
              <w:t xml:space="preserve">- Изучить и проводить организацию </w:t>
            </w:r>
            <w:proofErr w:type="gramStart"/>
            <w:r w:rsidRPr="000E4B43">
              <w:t>рабочих  мест</w:t>
            </w:r>
            <w:proofErr w:type="gramEnd"/>
          </w:p>
          <w:p w:rsidR="000C2641" w:rsidRPr="000E4B43" w:rsidRDefault="000C2641" w:rsidP="00AF44FB">
            <w:r w:rsidRPr="000E4B43">
              <w:t>- Изучить и проводить получение сырья</w:t>
            </w:r>
          </w:p>
          <w:p w:rsidR="000C2641" w:rsidRPr="000E4B43" w:rsidRDefault="000C2641" w:rsidP="00AF44FB">
            <w:r w:rsidRPr="000E4B43">
              <w:t xml:space="preserve">- Выполнить </w:t>
            </w:r>
            <w:proofErr w:type="gramStart"/>
            <w:r w:rsidRPr="000E4B43">
              <w:t>технологию  приготовления</w:t>
            </w:r>
            <w:proofErr w:type="gramEnd"/>
            <w:r w:rsidRPr="000E4B43">
              <w:t xml:space="preserve"> сложных мучных кондитерских изделий и праздничных тортов</w:t>
            </w:r>
          </w:p>
          <w:p w:rsidR="000C2641" w:rsidRPr="000E4B43" w:rsidRDefault="000C2641" w:rsidP="00AF44FB">
            <w:r w:rsidRPr="000E4B43">
              <w:t xml:space="preserve">- Проводить </w:t>
            </w:r>
            <w:proofErr w:type="gramStart"/>
            <w:r w:rsidRPr="000E4B43">
              <w:t>органолептическую  оценку</w:t>
            </w:r>
            <w:proofErr w:type="gramEnd"/>
            <w:r w:rsidRPr="000E4B43">
              <w:t xml:space="preserve"> изделий</w:t>
            </w:r>
          </w:p>
          <w:p w:rsidR="000C2641" w:rsidRPr="000E4B43" w:rsidRDefault="000C2641" w:rsidP="00AF44FB">
            <w:r w:rsidRPr="000E4B43">
              <w:t>- Изучить и проводить оформление документации на отпуск</w:t>
            </w:r>
          </w:p>
          <w:p w:rsidR="000C2641" w:rsidRPr="000E4B43" w:rsidRDefault="000C2641" w:rsidP="00AF44FB">
            <w:r w:rsidRPr="000E4B43">
              <w:t>- Изучить и проводить работы на технологическом оборудовании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0C2641" w:rsidRPr="000E4B43" w:rsidRDefault="000C2641" w:rsidP="00AF44FB">
            <w:pPr>
              <w:jc w:val="center"/>
            </w:pPr>
          </w:p>
          <w:p w:rsidR="000C2641" w:rsidRPr="000E4B43" w:rsidRDefault="000C2641" w:rsidP="00AF44FB">
            <w:pPr>
              <w:jc w:val="center"/>
            </w:pPr>
          </w:p>
          <w:p w:rsidR="000C2641" w:rsidRPr="000E4B43" w:rsidRDefault="000C2641" w:rsidP="00AF44FB">
            <w:pPr>
              <w:jc w:val="center"/>
            </w:pPr>
            <w:r w:rsidRPr="000E4B43">
              <w:t>12</w:t>
            </w:r>
          </w:p>
          <w:p w:rsidR="000C2641" w:rsidRPr="000E4B43" w:rsidRDefault="000C2641" w:rsidP="00AF44FB"/>
        </w:tc>
      </w:tr>
      <w:tr w:rsidR="000C2641" w:rsidRPr="00590C1B" w:rsidTr="00AF44FB">
        <w:trPr>
          <w:trHeight w:val="20"/>
        </w:trPr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2641" w:rsidRPr="000E4B43" w:rsidRDefault="000C2641" w:rsidP="00AF44FB">
            <w:r w:rsidRPr="000E4B43">
              <w:t>ПМ 4.3</w:t>
            </w:r>
          </w:p>
          <w:p w:rsidR="000C2641" w:rsidRPr="000E4B43" w:rsidRDefault="000C2641" w:rsidP="00AF44FB"/>
          <w:p w:rsidR="000C2641" w:rsidRPr="000E4B43" w:rsidRDefault="000C2641" w:rsidP="00AF44FB"/>
          <w:p w:rsidR="000C2641" w:rsidRPr="000E4B43" w:rsidRDefault="000C2641" w:rsidP="00AF44FB"/>
          <w:p w:rsidR="000C2641" w:rsidRPr="000E4B43" w:rsidRDefault="000C2641" w:rsidP="00AF44FB"/>
          <w:p w:rsidR="000C2641" w:rsidRPr="000E4B43" w:rsidRDefault="000C2641" w:rsidP="00AF44FB"/>
          <w:p w:rsidR="000C2641" w:rsidRPr="000E4B43" w:rsidRDefault="000C2641" w:rsidP="00AF44FB"/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:rsidR="000C2641" w:rsidRPr="000E4B43" w:rsidRDefault="000C2641" w:rsidP="00AF44FB">
            <w:r w:rsidRPr="000E4B43">
              <w:t xml:space="preserve">- </w:t>
            </w:r>
            <w:proofErr w:type="gramStart"/>
            <w:r w:rsidRPr="000E4B43">
              <w:t>Разработать  технологические</w:t>
            </w:r>
            <w:proofErr w:type="gramEnd"/>
            <w:r w:rsidRPr="000E4B43">
              <w:t xml:space="preserve"> карты</w:t>
            </w:r>
          </w:p>
          <w:p w:rsidR="000C2641" w:rsidRPr="000E4B43" w:rsidRDefault="000C2641" w:rsidP="00AF44FB">
            <w:r w:rsidRPr="000E4B43">
              <w:t xml:space="preserve">- Изучить и проводить организацию </w:t>
            </w:r>
            <w:proofErr w:type="gramStart"/>
            <w:r w:rsidRPr="000E4B43">
              <w:t>рабочих  мест</w:t>
            </w:r>
            <w:proofErr w:type="gramEnd"/>
          </w:p>
          <w:p w:rsidR="000C2641" w:rsidRPr="000E4B43" w:rsidRDefault="000C2641" w:rsidP="00AF44FB">
            <w:r w:rsidRPr="000E4B43">
              <w:t>- Изучить и проводить получение сырья</w:t>
            </w:r>
          </w:p>
          <w:p w:rsidR="000C2641" w:rsidRPr="000E4B43" w:rsidRDefault="000C2641" w:rsidP="00AF44FB">
            <w:r w:rsidRPr="000E4B43">
              <w:t xml:space="preserve">- Выполнить </w:t>
            </w:r>
            <w:proofErr w:type="gramStart"/>
            <w:r w:rsidRPr="000E4B43">
              <w:t>технологию  приготовления</w:t>
            </w:r>
            <w:proofErr w:type="gramEnd"/>
            <w:r w:rsidRPr="000E4B43">
              <w:t xml:space="preserve"> сложных мелкоштучных кондитерских изделий</w:t>
            </w:r>
          </w:p>
          <w:p w:rsidR="000C2641" w:rsidRPr="000E4B43" w:rsidRDefault="000C2641" w:rsidP="00AF44FB">
            <w:r w:rsidRPr="000E4B43">
              <w:t xml:space="preserve">- Проводить </w:t>
            </w:r>
            <w:proofErr w:type="gramStart"/>
            <w:r w:rsidRPr="000E4B43">
              <w:t>органолептическую  оценку</w:t>
            </w:r>
            <w:proofErr w:type="gramEnd"/>
            <w:r w:rsidRPr="000E4B43">
              <w:t xml:space="preserve"> изделий</w:t>
            </w:r>
          </w:p>
          <w:p w:rsidR="000C2641" w:rsidRPr="000E4B43" w:rsidRDefault="000C2641" w:rsidP="00AF44FB">
            <w:r w:rsidRPr="000E4B43">
              <w:t>- Изучить и проводить оформление документации на отпуск</w:t>
            </w:r>
          </w:p>
          <w:p w:rsidR="000C2641" w:rsidRPr="000E4B43" w:rsidRDefault="000C2641" w:rsidP="00AF44FB">
            <w:r w:rsidRPr="000E4B43">
              <w:t>- Изучить и проводить работы на технологическом оборудовании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0C2641" w:rsidRPr="000E4B43" w:rsidRDefault="000C2641" w:rsidP="00AF44FB">
            <w:pPr>
              <w:jc w:val="center"/>
            </w:pPr>
          </w:p>
          <w:p w:rsidR="000C2641" w:rsidRPr="000E4B43" w:rsidRDefault="000C2641" w:rsidP="00AF44FB">
            <w:pPr>
              <w:jc w:val="center"/>
            </w:pPr>
          </w:p>
          <w:p w:rsidR="000C2641" w:rsidRPr="000E4B43" w:rsidRDefault="000C2641" w:rsidP="00AF44FB">
            <w:r w:rsidRPr="000E4B43">
              <w:t xml:space="preserve">          6</w:t>
            </w:r>
          </w:p>
          <w:p w:rsidR="000C2641" w:rsidRPr="000E4B43" w:rsidRDefault="000C2641" w:rsidP="00AF44FB"/>
        </w:tc>
      </w:tr>
      <w:tr w:rsidR="000C2641" w:rsidRPr="00590C1B" w:rsidTr="00AF44FB">
        <w:trPr>
          <w:trHeight w:val="20"/>
        </w:trPr>
        <w:tc>
          <w:tcPr>
            <w:tcW w:w="2553" w:type="dxa"/>
            <w:tcBorders>
              <w:top w:val="single" w:sz="4" w:space="0" w:color="auto"/>
            </w:tcBorders>
            <w:vAlign w:val="center"/>
          </w:tcPr>
          <w:p w:rsidR="000C2641" w:rsidRPr="000E4B43" w:rsidRDefault="000C2641" w:rsidP="00AF44FB">
            <w:r w:rsidRPr="000E4B43">
              <w:t>ПМ 4.4</w:t>
            </w:r>
          </w:p>
        </w:tc>
        <w:tc>
          <w:tcPr>
            <w:tcW w:w="7087" w:type="dxa"/>
            <w:tcBorders>
              <w:top w:val="single" w:sz="4" w:space="0" w:color="auto"/>
            </w:tcBorders>
          </w:tcPr>
          <w:p w:rsidR="000C2641" w:rsidRPr="000E4B43" w:rsidRDefault="000C2641" w:rsidP="00AF44FB">
            <w:r w:rsidRPr="000E4B43">
              <w:t xml:space="preserve">- </w:t>
            </w:r>
            <w:proofErr w:type="gramStart"/>
            <w:r w:rsidRPr="000E4B43">
              <w:t>Разработать  технологические</w:t>
            </w:r>
            <w:proofErr w:type="gramEnd"/>
            <w:r w:rsidRPr="000E4B43">
              <w:t xml:space="preserve"> карты</w:t>
            </w:r>
          </w:p>
          <w:p w:rsidR="000C2641" w:rsidRPr="000E4B43" w:rsidRDefault="000C2641" w:rsidP="00AF44FB">
            <w:r w:rsidRPr="000E4B43">
              <w:t xml:space="preserve">- Изучить и проводить организацию </w:t>
            </w:r>
            <w:proofErr w:type="gramStart"/>
            <w:r w:rsidRPr="000E4B43">
              <w:t>рабочих  мест</w:t>
            </w:r>
            <w:proofErr w:type="gramEnd"/>
          </w:p>
          <w:p w:rsidR="000C2641" w:rsidRPr="000E4B43" w:rsidRDefault="000C2641" w:rsidP="00AF44FB">
            <w:r w:rsidRPr="000E4B43">
              <w:t>- Изучить и проводить получение сырья</w:t>
            </w:r>
          </w:p>
          <w:p w:rsidR="000C2641" w:rsidRPr="000E4B43" w:rsidRDefault="000C2641" w:rsidP="00AF44FB">
            <w:r w:rsidRPr="000E4B43">
              <w:t xml:space="preserve">- Выполнить </w:t>
            </w:r>
            <w:proofErr w:type="gramStart"/>
            <w:r w:rsidRPr="000E4B43">
              <w:t>технологию  приготовления</w:t>
            </w:r>
            <w:proofErr w:type="gramEnd"/>
            <w:r w:rsidRPr="000E4B43">
              <w:t xml:space="preserve"> сложных  отделочных полуфабрикатов, использовать их в оформлении.</w:t>
            </w:r>
          </w:p>
          <w:p w:rsidR="000C2641" w:rsidRPr="000E4B43" w:rsidRDefault="000C2641" w:rsidP="00AF44FB">
            <w:r w:rsidRPr="000E4B43">
              <w:t xml:space="preserve">- Проводить </w:t>
            </w:r>
            <w:proofErr w:type="gramStart"/>
            <w:r w:rsidRPr="000E4B43">
              <w:t>органолептическую  оценку</w:t>
            </w:r>
            <w:proofErr w:type="gramEnd"/>
            <w:r w:rsidRPr="000E4B43">
              <w:t xml:space="preserve"> изделий</w:t>
            </w:r>
          </w:p>
          <w:p w:rsidR="000C2641" w:rsidRPr="000E4B43" w:rsidRDefault="000C2641" w:rsidP="00AF44FB">
            <w:r w:rsidRPr="000E4B43">
              <w:t>- Изучить и проводить оформление документации на отпуск</w:t>
            </w:r>
          </w:p>
          <w:p w:rsidR="000C2641" w:rsidRPr="000E4B43" w:rsidRDefault="000C2641" w:rsidP="00AF44FB">
            <w:r w:rsidRPr="000E4B43">
              <w:t>- Изучить и проводить работы на технологическом оборудовании</w:t>
            </w:r>
          </w:p>
        </w:tc>
        <w:tc>
          <w:tcPr>
            <w:tcW w:w="784" w:type="dxa"/>
            <w:tcBorders>
              <w:top w:val="single" w:sz="4" w:space="0" w:color="auto"/>
            </w:tcBorders>
          </w:tcPr>
          <w:p w:rsidR="000C2641" w:rsidRPr="000E4B43" w:rsidRDefault="000C2641" w:rsidP="00AF44FB">
            <w:r w:rsidRPr="000E4B43">
              <w:t xml:space="preserve">          12</w:t>
            </w:r>
          </w:p>
        </w:tc>
      </w:tr>
      <w:tr w:rsidR="000C2641" w:rsidRPr="00590C1B" w:rsidTr="00AF44FB">
        <w:trPr>
          <w:trHeight w:val="20"/>
        </w:trPr>
        <w:tc>
          <w:tcPr>
            <w:tcW w:w="2553" w:type="dxa"/>
            <w:vMerge w:val="restart"/>
          </w:tcPr>
          <w:p w:rsidR="000C2641" w:rsidRPr="000E4B43" w:rsidRDefault="000C2641" w:rsidP="00AF44FB">
            <w:pPr>
              <w:rPr>
                <w:lang w:eastAsia="en-US"/>
              </w:rPr>
            </w:pPr>
            <w:r w:rsidRPr="000E4B43">
              <w:rPr>
                <w:lang w:eastAsia="en-US"/>
              </w:rPr>
              <w:t xml:space="preserve">Работа </w:t>
            </w:r>
            <w:r w:rsidRPr="001020E3">
              <w:rPr>
                <w:lang w:eastAsia="en-US"/>
              </w:rPr>
              <w:t>в качестве дублера бригадира, начальника цеха</w:t>
            </w:r>
            <w:r w:rsidRPr="000E4B43">
              <w:rPr>
                <w:lang w:eastAsia="en-US"/>
              </w:rPr>
              <w:t xml:space="preserve">   </w:t>
            </w:r>
          </w:p>
        </w:tc>
        <w:tc>
          <w:tcPr>
            <w:tcW w:w="7087" w:type="dxa"/>
          </w:tcPr>
          <w:p w:rsidR="000C2641" w:rsidRPr="000E4B43" w:rsidRDefault="000C2641" w:rsidP="00AF44FB">
            <w:pPr>
              <w:rPr>
                <w:lang w:eastAsia="en-US"/>
              </w:rPr>
            </w:pPr>
            <w:r w:rsidRPr="000E4B43">
              <w:rPr>
                <w:lang w:eastAsia="en-US"/>
              </w:rPr>
              <w:t>Ознакомиться с должностной инструкцией начальника     цеха, квалификационными обязанностями бригадира. Ознакомление с цехом, организацией рабочих мест,   наличием и состоянием технологического оборудования,   санитарном состоянии цеха.</w:t>
            </w:r>
          </w:p>
        </w:tc>
        <w:tc>
          <w:tcPr>
            <w:tcW w:w="784" w:type="dxa"/>
          </w:tcPr>
          <w:p w:rsidR="000C2641" w:rsidRPr="000E4B43" w:rsidRDefault="000C2641" w:rsidP="00AF44FB">
            <w:pPr>
              <w:jc w:val="center"/>
              <w:rPr>
                <w:lang w:eastAsia="en-US"/>
              </w:rPr>
            </w:pPr>
            <w:r w:rsidRPr="000E4B43">
              <w:rPr>
                <w:lang w:eastAsia="en-US"/>
              </w:rPr>
              <w:t>6</w:t>
            </w:r>
          </w:p>
        </w:tc>
      </w:tr>
      <w:tr w:rsidR="000C2641" w:rsidRPr="00590C1B" w:rsidTr="00AF44FB">
        <w:trPr>
          <w:trHeight w:val="20"/>
        </w:trPr>
        <w:tc>
          <w:tcPr>
            <w:tcW w:w="2553" w:type="dxa"/>
            <w:vMerge/>
            <w:vAlign w:val="center"/>
          </w:tcPr>
          <w:p w:rsidR="000C2641" w:rsidRPr="000E4B43" w:rsidRDefault="000C2641" w:rsidP="00AF44FB">
            <w:pPr>
              <w:rPr>
                <w:lang w:eastAsia="en-US"/>
              </w:rPr>
            </w:pPr>
          </w:p>
        </w:tc>
        <w:tc>
          <w:tcPr>
            <w:tcW w:w="7087" w:type="dxa"/>
          </w:tcPr>
          <w:p w:rsidR="000C2641" w:rsidRPr="000E4B43" w:rsidRDefault="000C2641" w:rsidP="00AF44FB">
            <w:pPr>
              <w:rPr>
                <w:lang w:eastAsia="en-US"/>
              </w:rPr>
            </w:pPr>
            <w:r w:rsidRPr="000E4B43">
              <w:rPr>
                <w:lang w:eastAsia="en-US"/>
              </w:rPr>
              <w:t xml:space="preserve">Участие в производственной программе цеха. Определение количества сырья и продуктов, необходимых для обеспечения производственной программы. Участие в получении сырья, оценка </w:t>
            </w:r>
            <w:proofErr w:type="gramStart"/>
            <w:r w:rsidRPr="000E4B43">
              <w:rPr>
                <w:lang w:eastAsia="en-US"/>
              </w:rPr>
              <w:t xml:space="preserve">качества,   </w:t>
            </w:r>
            <w:proofErr w:type="gramEnd"/>
            <w:r w:rsidRPr="000E4B43">
              <w:rPr>
                <w:lang w:eastAsia="en-US"/>
              </w:rPr>
              <w:t xml:space="preserve"> проверка наличия сертификатов соответствия. Планирование организации труда в цехе и составление графика выхода на работу. Распределение сырья и продуктов по участкам работы. Осуществление оперативного контроля за     расходованием сырья, соблюдение последовательности технологического процесса.</w:t>
            </w:r>
          </w:p>
        </w:tc>
        <w:tc>
          <w:tcPr>
            <w:tcW w:w="784" w:type="dxa"/>
          </w:tcPr>
          <w:p w:rsidR="000C2641" w:rsidRPr="000E4B43" w:rsidRDefault="000C2641" w:rsidP="00AF44FB">
            <w:pPr>
              <w:jc w:val="center"/>
              <w:rPr>
                <w:lang w:eastAsia="en-US"/>
              </w:rPr>
            </w:pPr>
            <w:r w:rsidRPr="000E4B43">
              <w:rPr>
                <w:lang w:eastAsia="en-US"/>
              </w:rPr>
              <w:t>6</w:t>
            </w:r>
          </w:p>
        </w:tc>
      </w:tr>
      <w:tr w:rsidR="000C2641" w:rsidRPr="00590C1B" w:rsidTr="00AF44FB">
        <w:trPr>
          <w:trHeight w:val="20"/>
        </w:trPr>
        <w:tc>
          <w:tcPr>
            <w:tcW w:w="2553" w:type="dxa"/>
            <w:vMerge/>
            <w:vAlign w:val="center"/>
          </w:tcPr>
          <w:p w:rsidR="000C2641" w:rsidRPr="000E4B43" w:rsidRDefault="000C2641" w:rsidP="00AF44FB">
            <w:pPr>
              <w:rPr>
                <w:lang w:eastAsia="en-US"/>
              </w:rPr>
            </w:pPr>
          </w:p>
        </w:tc>
        <w:tc>
          <w:tcPr>
            <w:tcW w:w="7087" w:type="dxa"/>
          </w:tcPr>
          <w:p w:rsidR="000C2641" w:rsidRPr="000E4B43" w:rsidRDefault="000C2641" w:rsidP="00AF44FB">
            <w:pPr>
              <w:rPr>
                <w:lang w:eastAsia="en-US"/>
              </w:rPr>
            </w:pPr>
            <w:r w:rsidRPr="000E4B43">
              <w:rPr>
                <w:lang w:eastAsia="en-US"/>
              </w:rPr>
              <w:t>Ознакомление с нормативной документацией предприятия.  Участие в проведении органолептической оценки качества выпускаемой продукции. Оформление     удостоверения качества и других сопроводительных  документов при отпуске готовой продукции из цеха.</w:t>
            </w:r>
          </w:p>
        </w:tc>
        <w:tc>
          <w:tcPr>
            <w:tcW w:w="784" w:type="dxa"/>
          </w:tcPr>
          <w:p w:rsidR="000C2641" w:rsidRPr="000E4B43" w:rsidRDefault="000C2641" w:rsidP="00AF44FB">
            <w:pPr>
              <w:jc w:val="center"/>
              <w:rPr>
                <w:lang w:eastAsia="en-US"/>
              </w:rPr>
            </w:pPr>
            <w:r w:rsidRPr="000E4B43">
              <w:rPr>
                <w:lang w:eastAsia="en-US"/>
              </w:rPr>
              <w:t>6</w:t>
            </w:r>
          </w:p>
        </w:tc>
      </w:tr>
      <w:tr w:rsidR="000C2641" w:rsidRPr="00590C1B" w:rsidTr="00AF44FB">
        <w:trPr>
          <w:trHeight w:val="20"/>
        </w:trPr>
        <w:tc>
          <w:tcPr>
            <w:tcW w:w="2553" w:type="dxa"/>
            <w:vMerge/>
            <w:vAlign w:val="center"/>
          </w:tcPr>
          <w:p w:rsidR="000C2641" w:rsidRPr="000E4B43" w:rsidRDefault="000C2641" w:rsidP="00AF44FB">
            <w:pPr>
              <w:rPr>
                <w:lang w:eastAsia="en-US"/>
              </w:rPr>
            </w:pPr>
          </w:p>
        </w:tc>
        <w:tc>
          <w:tcPr>
            <w:tcW w:w="7087" w:type="dxa"/>
          </w:tcPr>
          <w:p w:rsidR="000C2641" w:rsidRPr="000E4B43" w:rsidRDefault="000C2641" w:rsidP="00AF44FB">
            <w:pPr>
              <w:rPr>
                <w:lang w:eastAsia="en-US"/>
              </w:rPr>
            </w:pPr>
            <w:r w:rsidRPr="000E4B43">
              <w:rPr>
                <w:lang w:eastAsia="en-US"/>
              </w:rPr>
              <w:t>Ознакомление с организацией учета, составлением и порядком предоставления отчетности и производственной деятельности цеха. Выводы. Разработка предложений по совершенствованию работы организации.</w:t>
            </w:r>
          </w:p>
        </w:tc>
        <w:tc>
          <w:tcPr>
            <w:tcW w:w="784" w:type="dxa"/>
          </w:tcPr>
          <w:p w:rsidR="000C2641" w:rsidRPr="000E4B43" w:rsidRDefault="000C2641" w:rsidP="00AF44FB">
            <w:pPr>
              <w:jc w:val="center"/>
              <w:rPr>
                <w:lang w:eastAsia="en-US"/>
              </w:rPr>
            </w:pPr>
            <w:r w:rsidRPr="000E4B43">
              <w:rPr>
                <w:lang w:eastAsia="en-US"/>
              </w:rPr>
              <w:t>6</w:t>
            </w:r>
          </w:p>
        </w:tc>
      </w:tr>
      <w:tr w:rsidR="000C2641" w:rsidRPr="00590C1B" w:rsidTr="00AF44FB">
        <w:trPr>
          <w:trHeight w:val="20"/>
        </w:trPr>
        <w:tc>
          <w:tcPr>
            <w:tcW w:w="2553" w:type="dxa"/>
            <w:vMerge w:val="restart"/>
          </w:tcPr>
          <w:p w:rsidR="000C2641" w:rsidRPr="000E4B43" w:rsidRDefault="000C2641" w:rsidP="00AF44FB">
            <w:pPr>
              <w:rPr>
                <w:lang w:eastAsia="en-US"/>
              </w:rPr>
            </w:pPr>
            <w:r w:rsidRPr="000E4B43">
              <w:rPr>
                <w:lang w:eastAsia="en-US"/>
              </w:rPr>
              <w:t xml:space="preserve">Работа в качестве дублера заведующего производством   </w:t>
            </w:r>
          </w:p>
        </w:tc>
        <w:tc>
          <w:tcPr>
            <w:tcW w:w="7087" w:type="dxa"/>
          </w:tcPr>
          <w:p w:rsidR="000C2641" w:rsidRPr="000E4B43" w:rsidRDefault="000C2641" w:rsidP="00AF44FB">
            <w:pPr>
              <w:rPr>
                <w:lang w:eastAsia="en-US"/>
              </w:rPr>
            </w:pPr>
            <w:r w:rsidRPr="000E4B43">
              <w:rPr>
                <w:lang w:eastAsia="en-US"/>
              </w:rPr>
              <w:t xml:space="preserve">Ознакомление с должностной инструкцией заведующего производством и его заместителя. Требования к этим должностям. </w:t>
            </w:r>
            <w:r w:rsidRPr="000E4B43">
              <w:rPr>
                <w:lang w:eastAsia="en-US"/>
              </w:rPr>
              <w:lastRenderedPageBreak/>
              <w:t>Изучение порядка заключения договоров о   материальной ответственности. Ознакомление со структурой производства. Участие в разработке технико-технологических карт. Ознакомление с калькуляционными картами. Составление плана-меню (вместе с зав. производством) на следующий день. Составление вариантов меню для специальных форм обслуживания с учетом характера мероприятия, времени его проведения, наличия продуктов, пожеланий заказчика, состава гостей.</w:t>
            </w:r>
          </w:p>
        </w:tc>
        <w:tc>
          <w:tcPr>
            <w:tcW w:w="784" w:type="dxa"/>
          </w:tcPr>
          <w:p w:rsidR="000C2641" w:rsidRPr="000E4B43" w:rsidRDefault="000C2641" w:rsidP="00AF44FB">
            <w:pPr>
              <w:jc w:val="center"/>
              <w:rPr>
                <w:lang w:eastAsia="en-US"/>
              </w:rPr>
            </w:pPr>
            <w:r w:rsidRPr="000E4B43">
              <w:rPr>
                <w:lang w:eastAsia="en-US"/>
              </w:rPr>
              <w:lastRenderedPageBreak/>
              <w:t>6</w:t>
            </w:r>
          </w:p>
        </w:tc>
      </w:tr>
      <w:tr w:rsidR="000C2641" w:rsidRPr="00590C1B" w:rsidTr="00AF44FB">
        <w:trPr>
          <w:trHeight w:val="20"/>
        </w:trPr>
        <w:tc>
          <w:tcPr>
            <w:tcW w:w="2553" w:type="dxa"/>
            <w:vMerge/>
            <w:vAlign w:val="center"/>
          </w:tcPr>
          <w:p w:rsidR="000C2641" w:rsidRPr="000E4B43" w:rsidRDefault="000C2641" w:rsidP="00AF44FB">
            <w:pPr>
              <w:rPr>
                <w:lang w:eastAsia="en-US"/>
              </w:rPr>
            </w:pPr>
          </w:p>
        </w:tc>
        <w:tc>
          <w:tcPr>
            <w:tcW w:w="7087" w:type="dxa"/>
          </w:tcPr>
          <w:p w:rsidR="000C2641" w:rsidRPr="000E4B43" w:rsidRDefault="000C2641" w:rsidP="00AF44FB">
            <w:pPr>
              <w:rPr>
                <w:lang w:eastAsia="en-US"/>
              </w:rPr>
            </w:pPr>
            <w:r w:rsidRPr="000E4B43">
              <w:rPr>
                <w:lang w:eastAsia="en-US"/>
              </w:rPr>
              <w:t>Работа со сборником рецептур норм закладки продукта, отходов. Расчет необходимого количества сырья и продуктов для выполнения производственной программы. Составление заявок на получение необходимого   количества сырья, продуктов и полуфабрикатов с учетом остатков сырья на производстве. Осуществление контроля (вместе с заведующим производством) за работой в цехах, за соблюдением производственной дисциплины, санитарных норм, норм техники безопасности.</w:t>
            </w:r>
          </w:p>
        </w:tc>
        <w:tc>
          <w:tcPr>
            <w:tcW w:w="784" w:type="dxa"/>
          </w:tcPr>
          <w:p w:rsidR="000C2641" w:rsidRPr="000E4B43" w:rsidRDefault="000C2641" w:rsidP="00AF44FB">
            <w:pPr>
              <w:jc w:val="center"/>
              <w:rPr>
                <w:lang w:eastAsia="en-US"/>
              </w:rPr>
            </w:pPr>
            <w:r w:rsidRPr="000E4B43">
              <w:rPr>
                <w:lang w:eastAsia="en-US"/>
              </w:rPr>
              <w:t>6</w:t>
            </w:r>
          </w:p>
        </w:tc>
      </w:tr>
      <w:tr w:rsidR="000C2641" w:rsidRPr="00590C1B" w:rsidTr="00AF44FB">
        <w:trPr>
          <w:trHeight w:val="20"/>
        </w:trPr>
        <w:tc>
          <w:tcPr>
            <w:tcW w:w="2553" w:type="dxa"/>
            <w:vMerge/>
            <w:vAlign w:val="center"/>
          </w:tcPr>
          <w:p w:rsidR="000C2641" w:rsidRPr="000E4B43" w:rsidRDefault="000C2641" w:rsidP="00AF44FB">
            <w:pPr>
              <w:rPr>
                <w:lang w:eastAsia="en-US"/>
              </w:rPr>
            </w:pPr>
          </w:p>
        </w:tc>
        <w:tc>
          <w:tcPr>
            <w:tcW w:w="7087" w:type="dxa"/>
          </w:tcPr>
          <w:p w:rsidR="000C2641" w:rsidRPr="000E4B43" w:rsidRDefault="000C2641" w:rsidP="00AF44FB">
            <w:pPr>
              <w:rPr>
                <w:lang w:eastAsia="en-US"/>
              </w:rPr>
            </w:pPr>
            <w:r w:rsidRPr="000E4B43">
              <w:rPr>
                <w:lang w:eastAsia="en-US"/>
              </w:rPr>
              <w:t>Участие в оценке качества готовых блюд, кулинарных и кондитерских изделий. Ознакомление с порядком отпуска готовой продукции с производства.    Оформление сопроводительной документации. Освоение навыков составления отчета о работе производства за день.</w:t>
            </w:r>
          </w:p>
        </w:tc>
        <w:tc>
          <w:tcPr>
            <w:tcW w:w="784" w:type="dxa"/>
          </w:tcPr>
          <w:p w:rsidR="000C2641" w:rsidRPr="000E4B43" w:rsidRDefault="000C2641" w:rsidP="00AF44FB">
            <w:pPr>
              <w:jc w:val="center"/>
              <w:rPr>
                <w:lang w:eastAsia="en-US"/>
              </w:rPr>
            </w:pPr>
            <w:r w:rsidRPr="000E4B43">
              <w:rPr>
                <w:lang w:eastAsia="en-US"/>
              </w:rPr>
              <w:t>6</w:t>
            </w:r>
          </w:p>
        </w:tc>
      </w:tr>
      <w:tr w:rsidR="000C2641" w:rsidRPr="00590C1B" w:rsidTr="00AF44FB">
        <w:trPr>
          <w:trHeight w:val="20"/>
        </w:trPr>
        <w:tc>
          <w:tcPr>
            <w:tcW w:w="2553" w:type="dxa"/>
            <w:vMerge/>
            <w:vAlign w:val="center"/>
          </w:tcPr>
          <w:p w:rsidR="000C2641" w:rsidRPr="000E4B43" w:rsidRDefault="000C2641" w:rsidP="00AF44FB">
            <w:pPr>
              <w:rPr>
                <w:lang w:eastAsia="en-US"/>
              </w:rPr>
            </w:pPr>
          </w:p>
        </w:tc>
        <w:tc>
          <w:tcPr>
            <w:tcW w:w="7087" w:type="dxa"/>
          </w:tcPr>
          <w:p w:rsidR="000C2641" w:rsidRPr="000E4B43" w:rsidRDefault="000C2641" w:rsidP="00AF44FB">
            <w:pPr>
              <w:rPr>
                <w:lang w:eastAsia="en-US"/>
              </w:rPr>
            </w:pPr>
            <w:r w:rsidRPr="000E4B43">
              <w:rPr>
                <w:lang w:eastAsia="en-US"/>
              </w:rPr>
              <w:t xml:space="preserve">Оформление журнала снятия остатков </w:t>
            </w:r>
            <w:proofErr w:type="gramStart"/>
            <w:r w:rsidRPr="000E4B43">
              <w:rPr>
                <w:lang w:eastAsia="en-US"/>
              </w:rPr>
              <w:t xml:space="preserve">продуктов,   </w:t>
            </w:r>
            <w:proofErr w:type="gramEnd"/>
            <w:r w:rsidRPr="000E4B43">
              <w:rPr>
                <w:lang w:eastAsia="en-US"/>
              </w:rPr>
              <w:t xml:space="preserve"> полуфабрикатов, готовой продукции. Проведение органолептического анализа, заполнение   </w:t>
            </w:r>
            <w:proofErr w:type="spellStart"/>
            <w:r w:rsidRPr="000E4B43">
              <w:rPr>
                <w:lang w:eastAsia="en-US"/>
              </w:rPr>
              <w:t>бракеражного</w:t>
            </w:r>
            <w:proofErr w:type="spellEnd"/>
            <w:r w:rsidRPr="000E4B43">
              <w:rPr>
                <w:lang w:eastAsia="en-US"/>
              </w:rPr>
              <w:t xml:space="preserve"> журнала. </w:t>
            </w:r>
            <w:r w:rsidRPr="000E4B43">
              <w:rPr>
                <w:bCs/>
                <w:lang w:eastAsia="en-US"/>
              </w:rPr>
              <w:t>Анализ</w:t>
            </w:r>
            <w:r w:rsidRPr="000E4B43">
              <w:rPr>
                <w:b/>
                <w:bCs/>
                <w:lang w:eastAsia="en-US"/>
              </w:rPr>
              <w:t xml:space="preserve"> </w:t>
            </w:r>
            <w:r w:rsidRPr="000E4B43">
              <w:rPr>
                <w:lang w:eastAsia="en-US"/>
              </w:rPr>
              <w:t xml:space="preserve">организации и технологического процесса </w:t>
            </w:r>
            <w:proofErr w:type="gramStart"/>
            <w:r w:rsidRPr="000E4B43">
              <w:rPr>
                <w:lang w:eastAsia="en-US"/>
              </w:rPr>
              <w:t>на  предприятии</w:t>
            </w:r>
            <w:proofErr w:type="gramEnd"/>
            <w:r w:rsidRPr="000E4B43">
              <w:rPr>
                <w:lang w:eastAsia="en-US"/>
              </w:rPr>
              <w:t>. Выводы и предложения.</w:t>
            </w:r>
          </w:p>
        </w:tc>
        <w:tc>
          <w:tcPr>
            <w:tcW w:w="784" w:type="dxa"/>
          </w:tcPr>
          <w:p w:rsidR="000C2641" w:rsidRPr="000E4B43" w:rsidRDefault="000C2641" w:rsidP="00AF44FB">
            <w:pPr>
              <w:jc w:val="center"/>
              <w:rPr>
                <w:lang w:eastAsia="en-US"/>
              </w:rPr>
            </w:pPr>
            <w:r w:rsidRPr="000E4B43">
              <w:rPr>
                <w:lang w:eastAsia="en-US"/>
              </w:rPr>
              <w:t>6</w:t>
            </w:r>
          </w:p>
        </w:tc>
      </w:tr>
      <w:tr w:rsidR="000C2641" w:rsidRPr="00590C1B" w:rsidTr="00AF44FB">
        <w:trPr>
          <w:trHeight w:val="20"/>
        </w:trPr>
        <w:tc>
          <w:tcPr>
            <w:tcW w:w="2553" w:type="dxa"/>
            <w:vMerge w:val="restart"/>
          </w:tcPr>
          <w:p w:rsidR="000C2641" w:rsidRPr="000E4B43" w:rsidRDefault="000C2641" w:rsidP="00AF44FB">
            <w:pPr>
              <w:rPr>
                <w:lang w:eastAsia="en-US"/>
              </w:rPr>
            </w:pPr>
            <w:r w:rsidRPr="000E4B43">
              <w:rPr>
                <w:lang w:eastAsia="en-US"/>
              </w:rPr>
              <w:t xml:space="preserve">Работа в качестве дублера техника-технолога    </w:t>
            </w:r>
          </w:p>
        </w:tc>
        <w:tc>
          <w:tcPr>
            <w:tcW w:w="7087" w:type="dxa"/>
          </w:tcPr>
          <w:p w:rsidR="000C2641" w:rsidRPr="000E4B43" w:rsidRDefault="000C2641" w:rsidP="00AF44FB">
            <w:pPr>
              <w:rPr>
                <w:lang w:eastAsia="en-US"/>
              </w:rPr>
            </w:pPr>
            <w:r w:rsidRPr="000E4B43">
              <w:rPr>
                <w:lang w:eastAsia="en-US"/>
              </w:rPr>
              <w:t>Ознакомление с должностной инструкцией техника-технолога.</w:t>
            </w:r>
          </w:p>
          <w:p w:rsidR="000C2641" w:rsidRPr="000E4B43" w:rsidRDefault="000C2641" w:rsidP="00AF44FB">
            <w:pPr>
              <w:rPr>
                <w:lang w:eastAsia="en-US"/>
              </w:rPr>
            </w:pPr>
            <w:r w:rsidRPr="000E4B43">
              <w:rPr>
                <w:lang w:eastAsia="en-US"/>
              </w:rPr>
              <w:t>Ознакомление с организацией труда работников всего производства.</w:t>
            </w:r>
          </w:p>
          <w:p w:rsidR="000C2641" w:rsidRPr="000E4B43" w:rsidRDefault="000C2641" w:rsidP="00AF44FB">
            <w:pPr>
              <w:rPr>
                <w:lang w:eastAsia="en-US"/>
              </w:rPr>
            </w:pPr>
            <w:r w:rsidRPr="000E4B43">
              <w:rPr>
                <w:lang w:eastAsia="en-US"/>
              </w:rPr>
              <w:t>Расстановка и перемещение работников производства    по производственной необходимости.</w:t>
            </w:r>
          </w:p>
        </w:tc>
        <w:tc>
          <w:tcPr>
            <w:tcW w:w="784" w:type="dxa"/>
          </w:tcPr>
          <w:p w:rsidR="000C2641" w:rsidRPr="000E4B43" w:rsidRDefault="000C2641" w:rsidP="00AF44FB">
            <w:pPr>
              <w:jc w:val="center"/>
              <w:rPr>
                <w:lang w:eastAsia="en-US"/>
              </w:rPr>
            </w:pPr>
            <w:r w:rsidRPr="000E4B43">
              <w:rPr>
                <w:lang w:eastAsia="en-US"/>
              </w:rPr>
              <w:t>6</w:t>
            </w:r>
          </w:p>
        </w:tc>
      </w:tr>
      <w:tr w:rsidR="000C2641" w:rsidRPr="00590C1B" w:rsidTr="00AF44FB">
        <w:trPr>
          <w:trHeight w:val="20"/>
        </w:trPr>
        <w:tc>
          <w:tcPr>
            <w:tcW w:w="2553" w:type="dxa"/>
            <w:vMerge/>
            <w:vAlign w:val="center"/>
          </w:tcPr>
          <w:p w:rsidR="000C2641" w:rsidRPr="000E4B43" w:rsidRDefault="000C2641" w:rsidP="00AF44FB">
            <w:pPr>
              <w:rPr>
                <w:lang w:eastAsia="en-US"/>
              </w:rPr>
            </w:pPr>
          </w:p>
        </w:tc>
        <w:tc>
          <w:tcPr>
            <w:tcW w:w="7087" w:type="dxa"/>
          </w:tcPr>
          <w:p w:rsidR="000C2641" w:rsidRPr="000E4B43" w:rsidRDefault="000C2641" w:rsidP="00AF44FB">
            <w:pPr>
              <w:rPr>
                <w:lang w:eastAsia="en-US"/>
              </w:rPr>
            </w:pPr>
            <w:r w:rsidRPr="000E4B43">
              <w:rPr>
                <w:lang w:eastAsia="en-US"/>
              </w:rPr>
              <w:t>Ознакомление с порядком подготовки зала к обслуживанию. Составление меню для банкетов и прейскуранта. Ознакомление с организацией процесса обслуживания потребителя в торговом зале. Участие в проверке правильности расчета официантов с посетителями.</w:t>
            </w:r>
          </w:p>
        </w:tc>
        <w:tc>
          <w:tcPr>
            <w:tcW w:w="784" w:type="dxa"/>
          </w:tcPr>
          <w:p w:rsidR="000C2641" w:rsidRPr="000E4B43" w:rsidRDefault="000C2641" w:rsidP="00AF44FB">
            <w:pPr>
              <w:jc w:val="center"/>
              <w:rPr>
                <w:lang w:eastAsia="en-US"/>
              </w:rPr>
            </w:pPr>
            <w:r w:rsidRPr="000E4B43">
              <w:rPr>
                <w:lang w:eastAsia="en-US"/>
              </w:rPr>
              <w:t>6</w:t>
            </w:r>
          </w:p>
        </w:tc>
      </w:tr>
      <w:tr w:rsidR="000C2641" w:rsidRPr="00590C1B" w:rsidTr="00AF44FB">
        <w:trPr>
          <w:trHeight w:val="20"/>
        </w:trPr>
        <w:tc>
          <w:tcPr>
            <w:tcW w:w="2553" w:type="dxa"/>
            <w:vMerge/>
            <w:vAlign w:val="center"/>
          </w:tcPr>
          <w:p w:rsidR="000C2641" w:rsidRPr="000E4B43" w:rsidRDefault="000C2641" w:rsidP="00AF44FB">
            <w:pPr>
              <w:rPr>
                <w:lang w:eastAsia="en-US"/>
              </w:rPr>
            </w:pPr>
          </w:p>
        </w:tc>
        <w:tc>
          <w:tcPr>
            <w:tcW w:w="7087" w:type="dxa"/>
          </w:tcPr>
          <w:p w:rsidR="000C2641" w:rsidRPr="000E4B43" w:rsidRDefault="000C2641" w:rsidP="00AF44FB">
            <w:pPr>
              <w:rPr>
                <w:lang w:eastAsia="en-US"/>
              </w:rPr>
            </w:pPr>
            <w:r w:rsidRPr="000E4B43">
              <w:rPr>
                <w:lang w:eastAsia="en-US"/>
              </w:rPr>
              <w:t>Участие в приеме и оформлении заказов на организацию    и обслуживание торжеств, семейных обедов, ритуальных мероприятий, составление меню.</w:t>
            </w:r>
          </w:p>
          <w:p w:rsidR="000C2641" w:rsidRPr="000E4B43" w:rsidRDefault="000C2641" w:rsidP="00AF44FB">
            <w:pPr>
              <w:rPr>
                <w:lang w:eastAsia="en-US"/>
              </w:rPr>
            </w:pPr>
            <w:r w:rsidRPr="000E4B43">
              <w:rPr>
                <w:lang w:eastAsia="en-US"/>
              </w:rPr>
              <w:t>Ознакомление с особенностями подготовки и проведения   банкетов, торжеств.</w:t>
            </w:r>
          </w:p>
          <w:p w:rsidR="000C2641" w:rsidRPr="000E4B43" w:rsidRDefault="000C2641" w:rsidP="00AF44FB">
            <w:pPr>
              <w:rPr>
                <w:lang w:eastAsia="en-US"/>
              </w:rPr>
            </w:pPr>
            <w:r w:rsidRPr="000E4B43">
              <w:rPr>
                <w:lang w:eastAsia="en-US"/>
              </w:rPr>
              <w:t>Ознакомление с условиями предоставления услуг по организации досуга, прочих услуг.</w:t>
            </w:r>
          </w:p>
        </w:tc>
        <w:tc>
          <w:tcPr>
            <w:tcW w:w="784" w:type="dxa"/>
          </w:tcPr>
          <w:p w:rsidR="000C2641" w:rsidRPr="000E4B43" w:rsidRDefault="000C2641" w:rsidP="00AF44FB">
            <w:pPr>
              <w:jc w:val="center"/>
              <w:rPr>
                <w:lang w:eastAsia="en-US"/>
              </w:rPr>
            </w:pPr>
            <w:r w:rsidRPr="000E4B43">
              <w:rPr>
                <w:lang w:eastAsia="en-US"/>
              </w:rPr>
              <w:t>6</w:t>
            </w:r>
          </w:p>
        </w:tc>
      </w:tr>
      <w:tr w:rsidR="000C2641" w:rsidRPr="00590C1B" w:rsidTr="00AF44FB">
        <w:trPr>
          <w:trHeight w:val="20"/>
        </w:trPr>
        <w:tc>
          <w:tcPr>
            <w:tcW w:w="2553" w:type="dxa"/>
            <w:vMerge/>
            <w:vAlign w:val="center"/>
          </w:tcPr>
          <w:p w:rsidR="000C2641" w:rsidRPr="000E4B43" w:rsidRDefault="000C2641" w:rsidP="00AF44FB">
            <w:pPr>
              <w:rPr>
                <w:lang w:eastAsia="en-US"/>
              </w:rPr>
            </w:pPr>
          </w:p>
        </w:tc>
        <w:tc>
          <w:tcPr>
            <w:tcW w:w="7087" w:type="dxa"/>
          </w:tcPr>
          <w:p w:rsidR="000C2641" w:rsidRPr="000E4B43" w:rsidRDefault="000C2641" w:rsidP="00AF44FB">
            <w:pPr>
              <w:rPr>
                <w:lang w:eastAsia="en-US"/>
              </w:rPr>
            </w:pPr>
            <w:r w:rsidRPr="000E4B43">
              <w:rPr>
                <w:lang w:eastAsia="en-US"/>
              </w:rPr>
              <w:t>Всего</w:t>
            </w:r>
          </w:p>
        </w:tc>
        <w:tc>
          <w:tcPr>
            <w:tcW w:w="784" w:type="dxa"/>
          </w:tcPr>
          <w:p w:rsidR="000C2641" w:rsidRPr="000E4B43" w:rsidRDefault="000C2641" w:rsidP="00AF44FB">
            <w:pPr>
              <w:jc w:val="center"/>
              <w:rPr>
                <w:lang w:eastAsia="en-US"/>
              </w:rPr>
            </w:pPr>
            <w:r w:rsidRPr="000E4B43">
              <w:rPr>
                <w:lang w:eastAsia="en-US"/>
              </w:rPr>
              <w:t>144</w:t>
            </w:r>
          </w:p>
        </w:tc>
      </w:tr>
    </w:tbl>
    <w:p w:rsidR="000C2641" w:rsidRDefault="000C2641">
      <w:pPr>
        <w:rPr>
          <w:rFonts w:eastAsiaTheme="majorEastAsia"/>
          <w:b/>
          <w:bCs/>
          <w:color w:val="000000" w:themeColor="text1"/>
        </w:rPr>
      </w:pPr>
      <w:bookmarkStart w:id="9" w:name="_GoBack"/>
      <w:bookmarkEnd w:id="9"/>
      <w:r>
        <w:br w:type="page"/>
      </w:r>
    </w:p>
    <w:p w:rsidR="00F84D10" w:rsidRPr="009C12C8" w:rsidRDefault="00D527B0" w:rsidP="009C12C8">
      <w:pPr>
        <w:pStyle w:val="1"/>
        <w:spacing w:before="0"/>
        <w:contextualSpacing/>
        <w:jc w:val="left"/>
        <w:rPr>
          <w:sz w:val="24"/>
          <w:szCs w:val="24"/>
        </w:rPr>
      </w:pPr>
      <w:r>
        <w:rPr>
          <w:sz w:val="24"/>
          <w:szCs w:val="24"/>
        </w:rPr>
        <w:lastRenderedPageBreak/>
        <w:t>4</w:t>
      </w:r>
      <w:r w:rsidR="004D0E92" w:rsidRPr="009C12C8">
        <w:rPr>
          <w:sz w:val="24"/>
          <w:szCs w:val="24"/>
        </w:rPr>
        <w:t>. УСЛОВИЯ РЕАЛИЗАЦИИ ПРОГРАММЫ</w:t>
      </w:r>
      <w:r w:rsidR="004D0E92" w:rsidRPr="00DB2AC3">
        <w:rPr>
          <w:sz w:val="24"/>
          <w:szCs w:val="24"/>
        </w:rPr>
        <w:t xml:space="preserve"> </w:t>
      </w:r>
      <w:r w:rsidR="00DB2AC3" w:rsidRPr="00DB2AC3">
        <w:rPr>
          <w:sz w:val="24"/>
          <w:szCs w:val="24"/>
        </w:rPr>
        <w:t>ПРОИЗВОДСТВЕННОЙ</w:t>
      </w:r>
      <w:r w:rsidR="004D0E92" w:rsidRPr="009C12C8">
        <w:rPr>
          <w:sz w:val="24"/>
          <w:szCs w:val="24"/>
        </w:rPr>
        <w:t xml:space="preserve"> ПРАКТИКИ</w:t>
      </w:r>
      <w:bookmarkEnd w:id="8"/>
    </w:p>
    <w:p w:rsidR="000A70D6" w:rsidRPr="009C12C8" w:rsidRDefault="00D527B0" w:rsidP="009C12C8">
      <w:pPr>
        <w:pStyle w:val="1"/>
        <w:spacing w:before="0"/>
        <w:ind w:left="567" w:hanging="567"/>
        <w:contextualSpacing/>
        <w:jc w:val="left"/>
        <w:rPr>
          <w:sz w:val="24"/>
          <w:szCs w:val="24"/>
        </w:rPr>
      </w:pPr>
      <w:bookmarkStart w:id="10" w:name="_Toc347268918"/>
      <w:bookmarkStart w:id="11" w:name="_Toc422393443"/>
      <w:r>
        <w:rPr>
          <w:sz w:val="24"/>
          <w:szCs w:val="24"/>
        </w:rPr>
        <w:t>4</w:t>
      </w:r>
      <w:r w:rsidR="00360639" w:rsidRPr="009C12C8">
        <w:rPr>
          <w:sz w:val="24"/>
          <w:szCs w:val="24"/>
        </w:rPr>
        <w:t>.1. Требования к минимальному мате</w:t>
      </w:r>
      <w:bookmarkStart w:id="12" w:name="OLE_LINK40"/>
      <w:bookmarkStart w:id="13" w:name="OLE_LINK41"/>
      <w:r w:rsidR="00DB6A00" w:rsidRPr="009C12C8">
        <w:rPr>
          <w:sz w:val="24"/>
          <w:szCs w:val="24"/>
        </w:rPr>
        <w:t xml:space="preserve">риально-техническому обеспечению </w:t>
      </w:r>
      <w:r w:rsidR="00DB2AC3" w:rsidRPr="00DB2AC3">
        <w:rPr>
          <w:sz w:val="24"/>
          <w:szCs w:val="24"/>
        </w:rPr>
        <w:t>производственной</w:t>
      </w:r>
      <w:r w:rsidR="000A70D6" w:rsidRPr="00DB2AC3">
        <w:rPr>
          <w:sz w:val="24"/>
          <w:szCs w:val="24"/>
        </w:rPr>
        <w:t xml:space="preserve"> </w:t>
      </w:r>
      <w:r w:rsidR="000A70D6" w:rsidRPr="009C12C8">
        <w:rPr>
          <w:sz w:val="24"/>
          <w:szCs w:val="24"/>
        </w:rPr>
        <w:t>практики модулей</w:t>
      </w:r>
      <w:bookmarkEnd w:id="10"/>
      <w:bookmarkEnd w:id="11"/>
    </w:p>
    <w:p w:rsidR="00DB2AC3" w:rsidRPr="000C2641" w:rsidRDefault="00F60EA1" w:rsidP="00E20F22">
      <w:pPr>
        <w:ind w:firstLine="708"/>
        <w:contextualSpacing/>
        <w:jc w:val="both"/>
      </w:pPr>
      <w:r w:rsidRPr="009C12C8">
        <w:t xml:space="preserve">Реализация </w:t>
      </w:r>
      <w:r w:rsidRPr="000C2641">
        <w:t xml:space="preserve">программы </w:t>
      </w:r>
      <w:r w:rsidR="00DB2AC3" w:rsidRPr="000C2641">
        <w:t xml:space="preserve">производственной </w:t>
      </w:r>
      <w:r w:rsidRPr="000C2641">
        <w:t xml:space="preserve">практики предполагает прохождение </w:t>
      </w:r>
      <w:proofErr w:type="gramStart"/>
      <w:r w:rsidRPr="000C2641">
        <w:t xml:space="preserve">практики  </w:t>
      </w:r>
      <w:r w:rsidR="00DB2AC3" w:rsidRPr="000C2641">
        <w:t>на</w:t>
      </w:r>
      <w:proofErr w:type="gramEnd"/>
      <w:r w:rsidR="00DB2AC3" w:rsidRPr="000C2641">
        <w:t xml:space="preserve"> предприятиях и организациях города и края.</w:t>
      </w:r>
      <w:r w:rsidR="00E20F22" w:rsidRPr="000C2641">
        <w:t xml:space="preserve"> </w:t>
      </w:r>
    </w:p>
    <w:p w:rsidR="00E20F22" w:rsidRPr="000C2641" w:rsidRDefault="00E20F22" w:rsidP="00E20F22">
      <w:pPr>
        <w:ind w:firstLine="708"/>
        <w:contextualSpacing/>
        <w:jc w:val="both"/>
      </w:pPr>
      <w:r w:rsidRPr="000C2641">
        <w:t>Кондитерский цех организации питания:</w:t>
      </w:r>
    </w:p>
    <w:p w:rsidR="00F60EA1" w:rsidRPr="009C12C8" w:rsidRDefault="00F60EA1" w:rsidP="009C12C8">
      <w:pPr>
        <w:ind w:firstLine="708"/>
        <w:contextualSpacing/>
      </w:pPr>
      <w:r w:rsidRPr="000C2641">
        <w:t>Оборудование мастерской и рабочих</w:t>
      </w:r>
      <w:r w:rsidRPr="009C12C8">
        <w:t xml:space="preserve"> мест: </w:t>
      </w:r>
    </w:p>
    <w:p w:rsidR="00E20F22" w:rsidRDefault="00E20F22" w:rsidP="00E20F22">
      <w:pPr>
        <w:ind w:firstLine="708"/>
        <w:contextualSpacing/>
        <w:jc w:val="both"/>
      </w:pPr>
      <w:r>
        <w:t>Весы настольные электронные – 5 шт.</w:t>
      </w:r>
    </w:p>
    <w:p w:rsidR="00E20F22" w:rsidRDefault="00E20F22" w:rsidP="00E20F22">
      <w:pPr>
        <w:ind w:firstLine="708"/>
        <w:contextualSpacing/>
        <w:jc w:val="both"/>
      </w:pPr>
      <w:r>
        <w:t>Пароконвектомат – 1 шт.</w:t>
      </w:r>
    </w:p>
    <w:p w:rsidR="00E20F22" w:rsidRDefault="00E20F22" w:rsidP="00E20F22">
      <w:pPr>
        <w:ind w:firstLine="708"/>
        <w:contextualSpacing/>
        <w:jc w:val="both"/>
      </w:pPr>
      <w:r>
        <w:t>Конвекционная печь или жарочный шкаф – 1 шт.</w:t>
      </w:r>
    </w:p>
    <w:p w:rsidR="00E20F22" w:rsidRDefault="00E20F22" w:rsidP="00E20F22">
      <w:pPr>
        <w:ind w:firstLine="708"/>
        <w:contextualSpacing/>
        <w:jc w:val="both"/>
      </w:pPr>
      <w:r>
        <w:t>Микроволновая печь – 3 шт.</w:t>
      </w:r>
    </w:p>
    <w:p w:rsidR="00E20F22" w:rsidRDefault="00E20F22" w:rsidP="00E20F22">
      <w:pPr>
        <w:ind w:firstLine="708"/>
        <w:contextualSpacing/>
        <w:jc w:val="both"/>
      </w:pPr>
      <w:r>
        <w:t>Расстоечный шкаф – 1 шт.</w:t>
      </w:r>
    </w:p>
    <w:p w:rsidR="00E20F22" w:rsidRDefault="00E20F22" w:rsidP="00E20F22">
      <w:pPr>
        <w:ind w:firstLine="708"/>
        <w:contextualSpacing/>
        <w:jc w:val="both"/>
      </w:pPr>
      <w:r>
        <w:t>Плита электрическая – 4 шт.</w:t>
      </w:r>
    </w:p>
    <w:p w:rsidR="00E20F22" w:rsidRDefault="00E20F22" w:rsidP="00E20F22">
      <w:pPr>
        <w:ind w:firstLine="708"/>
        <w:contextualSpacing/>
        <w:jc w:val="both"/>
      </w:pPr>
      <w:r>
        <w:t xml:space="preserve">Фритюрница – 1 шт.  </w:t>
      </w:r>
    </w:p>
    <w:p w:rsidR="00E20F22" w:rsidRDefault="00E20F22" w:rsidP="00E20F22">
      <w:pPr>
        <w:ind w:firstLine="708"/>
        <w:contextualSpacing/>
        <w:jc w:val="both"/>
      </w:pPr>
      <w:r>
        <w:t>Электрогриль (жарочная поверхность) – 1 шт.</w:t>
      </w:r>
    </w:p>
    <w:p w:rsidR="00E20F22" w:rsidRDefault="00E20F22" w:rsidP="00E20F22">
      <w:pPr>
        <w:ind w:firstLine="708"/>
        <w:contextualSpacing/>
        <w:jc w:val="both"/>
      </w:pPr>
      <w:r>
        <w:t>Шкаф холодильный – 3 шт.</w:t>
      </w:r>
    </w:p>
    <w:p w:rsidR="00E20F22" w:rsidRDefault="00E20F22" w:rsidP="00E20F22">
      <w:pPr>
        <w:ind w:firstLine="708"/>
        <w:contextualSpacing/>
        <w:jc w:val="both"/>
      </w:pPr>
      <w:r>
        <w:t>Шкаф морозильный – 3 шт.</w:t>
      </w:r>
    </w:p>
    <w:p w:rsidR="00E20F22" w:rsidRDefault="00E20F22" w:rsidP="00E20F22">
      <w:pPr>
        <w:ind w:firstLine="708"/>
        <w:contextualSpacing/>
        <w:jc w:val="both"/>
      </w:pPr>
      <w:r>
        <w:t>Шкаф шоковой заморозки – 1 шт.</w:t>
      </w:r>
    </w:p>
    <w:p w:rsidR="00E20F22" w:rsidRDefault="00E20F22" w:rsidP="00E20F22">
      <w:pPr>
        <w:ind w:firstLine="708"/>
        <w:contextualSpacing/>
        <w:jc w:val="both"/>
      </w:pPr>
      <w:r>
        <w:t>Льдогенератор – 1 шт.</w:t>
      </w:r>
    </w:p>
    <w:p w:rsidR="00E20F22" w:rsidRDefault="00E20F22" w:rsidP="00E20F22">
      <w:pPr>
        <w:ind w:firstLine="708"/>
        <w:contextualSpacing/>
        <w:jc w:val="both"/>
      </w:pPr>
      <w:r>
        <w:t>Тестораскаточная машина – 1 шт.</w:t>
      </w:r>
    </w:p>
    <w:p w:rsidR="00E20F22" w:rsidRDefault="00E20F22" w:rsidP="00E20F22">
      <w:pPr>
        <w:ind w:firstLine="708"/>
        <w:contextualSpacing/>
        <w:jc w:val="both"/>
      </w:pPr>
      <w:r>
        <w:t>Планетарный миксер – 1 шт.</w:t>
      </w:r>
    </w:p>
    <w:p w:rsidR="00E20F22" w:rsidRDefault="00E20F22" w:rsidP="00E20F22">
      <w:pPr>
        <w:ind w:firstLine="708"/>
        <w:contextualSpacing/>
        <w:jc w:val="both"/>
      </w:pPr>
      <w:r>
        <w:t>Блендер (ручной с дополнительной насадкой для взбивания) – 1 шт.</w:t>
      </w:r>
    </w:p>
    <w:p w:rsidR="00E20F22" w:rsidRDefault="00E20F22" w:rsidP="00E20F22">
      <w:pPr>
        <w:ind w:firstLine="708"/>
        <w:contextualSpacing/>
        <w:jc w:val="both"/>
      </w:pPr>
      <w:r>
        <w:t>Мясорубка – 1 шт.</w:t>
      </w:r>
    </w:p>
    <w:p w:rsidR="00E20F22" w:rsidRDefault="00E20F22" w:rsidP="00E20F22">
      <w:pPr>
        <w:ind w:firstLine="708"/>
        <w:contextualSpacing/>
        <w:jc w:val="both"/>
      </w:pPr>
      <w:r>
        <w:t>Овощерезка или процессор кухонный – 1 шт.</w:t>
      </w:r>
    </w:p>
    <w:p w:rsidR="00E20F22" w:rsidRDefault="00E20F22" w:rsidP="00E20F22">
      <w:pPr>
        <w:ind w:firstLine="708"/>
        <w:contextualSpacing/>
        <w:jc w:val="both"/>
      </w:pPr>
      <w:r>
        <w:t>Слайсер – 1 шт.</w:t>
      </w:r>
    </w:p>
    <w:p w:rsidR="00E20F22" w:rsidRDefault="00E20F22" w:rsidP="00E20F22">
      <w:pPr>
        <w:ind w:firstLine="708"/>
        <w:contextualSpacing/>
        <w:jc w:val="both"/>
      </w:pPr>
      <w:r>
        <w:t>Куттер – 1 шт.</w:t>
      </w:r>
    </w:p>
    <w:p w:rsidR="00E20F22" w:rsidRDefault="00E20F22" w:rsidP="00E20F22">
      <w:pPr>
        <w:ind w:firstLine="708"/>
        <w:contextualSpacing/>
        <w:jc w:val="both"/>
      </w:pPr>
      <w:r>
        <w:t>Миксер для коктейлей – 1 шт.</w:t>
      </w:r>
    </w:p>
    <w:p w:rsidR="00E20F22" w:rsidRDefault="00E20F22" w:rsidP="00E20F22">
      <w:pPr>
        <w:ind w:firstLine="708"/>
        <w:contextualSpacing/>
        <w:jc w:val="both"/>
      </w:pPr>
      <w:r>
        <w:t>Соковыжималки – 1 шт.</w:t>
      </w:r>
    </w:p>
    <w:p w:rsidR="00E20F22" w:rsidRDefault="00E20F22" w:rsidP="00E20F22">
      <w:pPr>
        <w:ind w:firstLine="708"/>
        <w:contextualSpacing/>
        <w:jc w:val="both"/>
      </w:pPr>
      <w:r>
        <w:t>Машина для вакуумной упаковки – 1  шт.</w:t>
      </w:r>
    </w:p>
    <w:p w:rsidR="00E20F22" w:rsidRDefault="00E20F22" w:rsidP="00E20F22">
      <w:pPr>
        <w:ind w:firstLine="708"/>
        <w:contextualSpacing/>
        <w:jc w:val="both"/>
      </w:pPr>
      <w:r>
        <w:t>Кофе машина с капучинатором – 2 шт.</w:t>
      </w:r>
    </w:p>
    <w:p w:rsidR="00E20F22" w:rsidRDefault="00E20F22" w:rsidP="00E20F22">
      <w:pPr>
        <w:ind w:firstLine="708"/>
        <w:contextualSpacing/>
        <w:jc w:val="both"/>
      </w:pPr>
      <w:r>
        <w:t>Кофемолка – 1 шт.</w:t>
      </w:r>
    </w:p>
    <w:p w:rsidR="00E20F22" w:rsidRDefault="00E20F22" w:rsidP="00E20F22">
      <w:pPr>
        <w:ind w:firstLine="708"/>
        <w:contextualSpacing/>
        <w:jc w:val="both"/>
      </w:pPr>
      <w:r>
        <w:t>Газовая горелка (для карамелизации) – 1 шт.</w:t>
      </w:r>
    </w:p>
    <w:p w:rsidR="00E20F22" w:rsidRDefault="00E20F22" w:rsidP="00E20F22">
      <w:pPr>
        <w:ind w:firstLine="708"/>
        <w:contextualSpacing/>
        <w:jc w:val="both"/>
      </w:pPr>
      <w:r>
        <w:t>Набор инструментов для карвинга – 1 шт.</w:t>
      </w:r>
    </w:p>
    <w:p w:rsidR="00E20F22" w:rsidRDefault="00E20F22" w:rsidP="00E20F22">
      <w:pPr>
        <w:ind w:firstLine="708"/>
        <w:contextualSpacing/>
        <w:jc w:val="both"/>
      </w:pPr>
      <w:r>
        <w:t>Овоскоп – 1 шт.</w:t>
      </w:r>
    </w:p>
    <w:p w:rsidR="00E20F22" w:rsidRDefault="00E20F22" w:rsidP="00E20F22">
      <w:pPr>
        <w:ind w:firstLine="708"/>
        <w:contextualSpacing/>
        <w:jc w:val="both"/>
      </w:pPr>
      <w:r>
        <w:t>Нитраттестер – 1 шт.</w:t>
      </w:r>
    </w:p>
    <w:p w:rsidR="00E20F22" w:rsidRDefault="00E20F22" w:rsidP="00E20F22">
      <w:pPr>
        <w:ind w:firstLine="708"/>
        <w:contextualSpacing/>
        <w:jc w:val="both"/>
      </w:pPr>
      <w:r>
        <w:t>Машина посудомоечная – 1 шт.</w:t>
      </w:r>
    </w:p>
    <w:p w:rsidR="00E20F22" w:rsidRDefault="00E20F22" w:rsidP="00E20F22">
      <w:pPr>
        <w:ind w:firstLine="708"/>
        <w:contextualSpacing/>
        <w:jc w:val="both"/>
      </w:pPr>
      <w:r>
        <w:t>Стол производственный – 3 шт.</w:t>
      </w:r>
    </w:p>
    <w:p w:rsidR="00E20F22" w:rsidRDefault="00E20F22" w:rsidP="00E20F22">
      <w:pPr>
        <w:ind w:firstLine="708"/>
        <w:contextualSpacing/>
        <w:jc w:val="both"/>
      </w:pPr>
      <w:r>
        <w:t>Стеллаж передвижной – 1 шт.</w:t>
      </w:r>
    </w:p>
    <w:p w:rsidR="00E20F22" w:rsidRDefault="00E20F22" w:rsidP="00E20F22">
      <w:pPr>
        <w:ind w:firstLine="708"/>
        <w:contextualSpacing/>
        <w:jc w:val="both"/>
      </w:pPr>
      <w:r>
        <w:t>Моечная ванна двухсекционная – 1 шт.</w:t>
      </w:r>
    </w:p>
    <w:p w:rsidR="00E20F22" w:rsidRPr="00E20F22" w:rsidRDefault="00E20F22" w:rsidP="00E20F22">
      <w:pPr>
        <w:ind w:firstLine="708"/>
        <w:contextualSpacing/>
        <w:jc w:val="both"/>
        <w:rPr>
          <w:b/>
        </w:rPr>
      </w:pPr>
      <w:r w:rsidRPr="00E20F22">
        <w:rPr>
          <w:b/>
        </w:rPr>
        <w:t>Кондитерский цех организации питания:</w:t>
      </w:r>
    </w:p>
    <w:p w:rsidR="00E20F22" w:rsidRDefault="00E20F22" w:rsidP="00E20F22">
      <w:pPr>
        <w:ind w:firstLine="708"/>
        <w:contextualSpacing/>
        <w:jc w:val="both"/>
      </w:pPr>
      <w:r>
        <w:t>Весы настольные электронные – 5 шт.</w:t>
      </w:r>
    </w:p>
    <w:p w:rsidR="00E20F22" w:rsidRDefault="00E20F22" w:rsidP="00E20F22">
      <w:pPr>
        <w:ind w:firstLine="708"/>
        <w:contextualSpacing/>
        <w:jc w:val="both"/>
      </w:pPr>
      <w:r>
        <w:t>Конвекционная печь – 1 шт.</w:t>
      </w:r>
    </w:p>
    <w:p w:rsidR="00E20F22" w:rsidRDefault="00E20F22" w:rsidP="00E20F22">
      <w:pPr>
        <w:ind w:firstLine="708"/>
        <w:contextualSpacing/>
        <w:jc w:val="both"/>
      </w:pPr>
      <w:r>
        <w:t>Микроволновая печь – 3 шт.</w:t>
      </w:r>
    </w:p>
    <w:p w:rsidR="00E20F22" w:rsidRDefault="00E20F22" w:rsidP="00E20F22">
      <w:pPr>
        <w:ind w:firstLine="708"/>
        <w:contextualSpacing/>
        <w:jc w:val="both"/>
      </w:pPr>
      <w:r>
        <w:t>Расстоечный шкаф – 1 шт.</w:t>
      </w:r>
    </w:p>
    <w:p w:rsidR="00E20F22" w:rsidRDefault="00E20F22" w:rsidP="00E20F22">
      <w:pPr>
        <w:ind w:firstLine="708"/>
        <w:contextualSpacing/>
        <w:jc w:val="both"/>
      </w:pPr>
      <w:r>
        <w:t>Плита электрическая – 4 шт.</w:t>
      </w:r>
    </w:p>
    <w:p w:rsidR="00E20F22" w:rsidRDefault="00E20F22" w:rsidP="00E20F22">
      <w:pPr>
        <w:ind w:firstLine="708"/>
        <w:contextualSpacing/>
        <w:jc w:val="both"/>
      </w:pPr>
      <w:r>
        <w:t xml:space="preserve">Шкаф холодильный – 3 шт. </w:t>
      </w:r>
    </w:p>
    <w:p w:rsidR="00E20F22" w:rsidRDefault="00E20F22" w:rsidP="00E20F22">
      <w:pPr>
        <w:ind w:firstLine="708"/>
        <w:contextualSpacing/>
        <w:jc w:val="both"/>
      </w:pPr>
      <w:r>
        <w:t>Шкаф морозильный – 3 шт.</w:t>
      </w:r>
    </w:p>
    <w:p w:rsidR="00E20F22" w:rsidRDefault="00E20F22" w:rsidP="00E20F22">
      <w:pPr>
        <w:ind w:firstLine="708"/>
        <w:contextualSpacing/>
        <w:jc w:val="both"/>
      </w:pPr>
      <w:r>
        <w:t>Шкаф шоковой заморозки – 1 шт.</w:t>
      </w:r>
    </w:p>
    <w:p w:rsidR="00E20F22" w:rsidRDefault="00E20F22" w:rsidP="00E20F22">
      <w:pPr>
        <w:ind w:firstLine="708"/>
        <w:contextualSpacing/>
        <w:jc w:val="both"/>
      </w:pPr>
      <w:r>
        <w:t>Тестораскаточная машина – 1 шт.</w:t>
      </w:r>
    </w:p>
    <w:p w:rsidR="00E20F22" w:rsidRDefault="00E20F22" w:rsidP="00E20F22">
      <w:pPr>
        <w:ind w:firstLine="708"/>
        <w:contextualSpacing/>
        <w:jc w:val="both"/>
      </w:pPr>
      <w:r>
        <w:t>Планетарный миксер – 1 шт.</w:t>
      </w:r>
    </w:p>
    <w:p w:rsidR="00E20F22" w:rsidRDefault="00E20F22" w:rsidP="00E20F22">
      <w:pPr>
        <w:ind w:firstLine="708"/>
        <w:contextualSpacing/>
        <w:jc w:val="both"/>
      </w:pPr>
      <w:r>
        <w:t>Тестомесильная машина (настольная) – 1 шт.</w:t>
      </w:r>
    </w:p>
    <w:p w:rsidR="00E20F22" w:rsidRDefault="00E20F22" w:rsidP="00E20F22">
      <w:pPr>
        <w:ind w:firstLine="708"/>
        <w:contextualSpacing/>
        <w:jc w:val="both"/>
      </w:pPr>
      <w:r>
        <w:t>Миксер – 1 шт.</w:t>
      </w:r>
    </w:p>
    <w:p w:rsidR="00E20F22" w:rsidRDefault="00E20F22" w:rsidP="00E20F22">
      <w:pPr>
        <w:ind w:firstLine="708"/>
        <w:contextualSpacing/>
        <w:jc w:val="both"/>
      </w:pPr>
      <w:r>
        <w:t>Мясорубка – 1 шт.</w:t>
      </w:r>
    </w:p>
    <w:p w:rsidR="00E20F22" w:rsidRDefault="00E20F22" w:rsidP="00E20F22">
      <w:pPr>
        <w:ind w:firstLine="708"/>
        <w:contextualSpacing/>
        <w:jc w:val="both"/>
      </w:pPr>
      <w:r>
        <w:lastRenderedPageBreak/>
        <w:t>Куттер – 1 шт.</w:t>
      </w:r>
    </w:p>
    <w:p w:rsidR="00E20F22" w:rsidRDefault="00E20F22" w:rsidP="00E20F22">
      <w:pPr>
        <w:ind w:firstLine="708"/>
        <w:contextualSpacing/>
        <w:jc w:val="both"/>
      </w:pPr>
      <w:r>
        <w:t>Соковыжималки – 1 шт.</w:t>
      </w:r>
    </w:p>
    <w:p w:rsidR="00E20F22" w:rsidRDefault="00E20F22" w:rsidP="00E20F22">
      <w:pPr>
        <w:ind w:firstLine="708"/>
        <w:contextualSpacing/>
        <w:jc w:val="both"/>
      </w:pPr>
      <w:r>
        <w:t>Лампа для карамели – 1 шт.</w:t>
      </w:r>
    </w:p>
    <w:p w:rsidR="00E20F22" w:rsidRDefault="00E20F22" w:rsidP="00E20F22">
      <w:pPr>
        <w:ind w:firstLine="708"/>
        <w:contextualSpacing/>
        <w:jc w:val="both"/>
      </w:pPr>
      <w:r>
        <w:t>Газовая горелка (для карамелизации) – 1 шт.</w:t>
      </w:r>
    </w:p>
    <w:p w:rsidR="00E20F22" w:rsidRDefault="00E20F22" w:rsidP="00E20F22">
      <w:pPr>
        <w:ind w:firstLine="708"/>
        <w:contextualSpacing/>
        <w:jc w:val="both"/>
      </w:pPr>
      <w:r>
        <w:t>Термометр инфрокрасный – 1 шт.</w:t>
      </w:r>
    </w:p>
    <w:p w:rsidR="00E20F22" w:rsidRDefault="00E20F22" w:rsidP="00E20F22">
      <w:pPr>
        <w:ind w:firstLine="708"/>
        <w:contextualSpacing/>
        <w:jc w:val="both"/>
      </w:pPr>
      <w:r>
        <w:t>Термометр со щупом – 1 шт.</w:t>
      </w:r>
    </w:p>
    <w:p w:rsidR="00E20F22" w:rsidRDefault="00E20F22" w:rsidP="00E20F22">
      <w:pPr>
        <w:ind w:firstLine="708"/>
        <w:contextualSpacing/>
        <w:jc w:val="both"/>
      </w:pPr>
      <w:r>
        <w:t>Овоскоп – 1 шт.</w:t>
      </w:r>
    </w:p>
    <w:p w:rsidR="00E20F22" w:rsidRDefault="00E20F22" w:rsidP="00E20F22">
      <w:pPr>
        <w:ind w:firstLine="708"/>
        <w:contextualSpacing/>
        <w:jc w:val="both"/>
      </w:pPr>
      <w:r>
        <w:t>Машина для вакуумной упаковки – 1 шт.</w:t>
      </w:r>
    </w:p>
    <w:p w:rsidR="00E20F22" w:rsidRDefault="00E20F22" w:rsidP="00E20F22">
      <w:pPr>
        <w:ind w:firstLine="708"/>
        <w:contextualSpacing/>
        <w:jc w:val="both"/>
      </w:pPr>
      <w:r>
        <w:t>Производственный стол с моечной ванной – 1 шт.</w:t>
      </w:r>
    </w:p>
    <w:p w:rsidR="00E20F22" w:rsidRDefault="00E20F22" w:rsidP="00E20F22">
      <w:pPr>
        <w:ind w:firstLine="708"/>
        <w:contextualSpacing/>
        <w:jc w:val="both"/>
      </w:pPr>
      <w:r>
        <w:t>Производственный стол – 3 шт.</w:t>
      </w:r>
    </w:p>
    <w:p w:rsidR="00E20F22" w:rsidRDefault="00E20F22" w:rsidP="00E20F22">
      <w:pPr>
        <w:ind w:firstLine="708"/>
        <w:contextualSpacing/>
        <w:jc w:val="both"/>
      </w:pPr>
      <w:r>
        <w:t>Моечная ванна (двухсекционная) – 1шт.</w:t>
      </w:r>
    </w:p>
    <w:p w:rsidR="00E20F22" w:rsidRDefault="00E20F22" w:rsidP="00E20F22">
      <w:pPr>
        <w:ind w:firstLine="708"/>
        <w:contextualSpacing/>
        <w:jc w:val="both"/>
      </w:pPr>
      <w:r>
        <w:t>Стеллаж передвижной – 1 шт.</w:t>
      </w:r>
    </w:p>
    <w:p w:rsidR="00F60EA1" w:rsidRPr="009C12C8" w:rsidRDefault="00F60EA1" w:rsidP="00E20F22">
      <w:pPr>
        <w:ind w:firstLine="708"/>
        <w:contextualSpacing/>
        <w:jc w:val="both"/>
      </w:pPr>
      <w:r w:rsidRPr="009C12C8">
        <w:t>Также макеты, таблицы, технологические карты, стенды, обучающие диски,</w:t>
      </w:r>
      <w:r w:rsidRPr="009C12C8">
        <w:rPr>
          <w:bCs/>
        </w:rPr>
        <w:t xml:space="preserve"> комплект учебно-методической документации.</w:t>
      </w:r>
    </w:p>
    <w:p w:rsidR="00360639" w:rsidRPr="009C12C8" w:rsidRDefault="00D527B0" w:rsidP="009C12C8">
      <w:pPr>
        <w:pStyle w:val="1"/>
        <w:spacing w:before="0"/>
        <w:ind w:left="567" w:hanging="567"/>
        <w:contextualSpacing/>
        <w:jc w:val="left"/>
        <w:rPr>
          <w:sz w:val="24"/>
          <w:szCs w:val="24"/>
        </w:rPr>
      </w:pPr>
      <w:bookmarkStart w:id="14" w:name="_Toc347268921"/>
      <w:bookmarkStart w:id="15" w:name="_Toc422393444"/>
      <w:bookmarkEnd w:id="12"/>
      <w:bookmarkEnd w:id="13"/>
      <w:r>
        <w:rPr>
          <w:sz w:val="24"/>
          <w:szCs w:val="24"/>
        </w:rPr>
        <w:t>4</w:t>
      </w:r>
      <w:r w:rsidR="00360639" w:rsidRPr="009C12C8">
        <w:rPr>
          <w:sz w:val="24"/>
          <w:szCs w:val="24"/>
        </w:rPr>
        <w:t xml:space="preserve">.2. Информационное обеспечение </w:t>
      </w:r>
      <w:r w:rsidR="00E70A70" w:rsidRPr="009C12C8">
        <w:rPr>
          <w:sz w:val="24"/>
          <w:szCs w:val="24"/>
        </w:rPr>
        <w:t>организации и проведения</w:t>
      </w:r>
      <w:r w:rsidR="002C4459" w:rsidRPr="009C12C8">
        <w:rPr>
          <w:sz w:val="24"/>
          <w:szCs w:val="24"/>
        </w:rPr>
        <w:t xml:space="preserve"> </w:t>
      </w:r>
      <w:r w:rsidR="00DB2AC3" w:rsidRPr="00DB2AC3">
        <w:rPr>
          <w:sz w:val="24"/>
          <w:szCs w:val="24"/>
        </w:rPr>
        <w:t>производственной</w:t>
      </w:r>
      <w:r w:rsidR="002C4459" w:rsidRPr="00DB2AC3">
        <w:rPr>
          <w:sz w:val="24"/>
          <w:szCs w:val="24"/>
        </w:rPr>
        <w:t xml:space="preserve"> </w:t>
      </w:r>
      <w:r w:rsidR="00360639" w:rsidRPr="009C12C8">
        <w:rPr>
          <w:sz w:val="24"/>
          <w:szCs w:val="24"/>
        </w:rPr>
        <w:t>практики</w:t>
      </w:r>
      <w:bookmarkEnd w:id="14"/>
      <w:bookmarkEnd w:id="15"/>
    </w:p>
    <w:p w:rsidR="00360639" w:rsidRPr="009C12C8" w:rsidRDefault="00360639" w:rsidP="009C1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9C12C8">
        <w:rPr>
          <w:bCs/>
        </w:rPr>
        <w:t>Перечень методических рекомендаций,  дополнительной литературы</w:t>
      </w:r>
      <w:r w:rsidR="00395782" w:rsidRPr="009C12C8">
        <w:rPr>
          <w:bCs/>
        </w:rPr>
        <w:t>:</w:t>
      </w:r>
    </w:p>
    <w:p w:rsidR="00A561BE" w:rsidRPr="00FB2D4E" w:rsidRDefault="00046DC1" w:rsidP="00A561BE">
      <w:pPr>
        <w:ind w:firstLine="426"/>
        <w:jc w:val="both"/>
        <w:rPr>
          <w:highlight w:val="yellow"/>
        </w:rPr>
      </w:pPr>
      <w:r w:rsidRPr="00B82EEC">
        <w:t>1.</w:t>
      </w:r>
      <w:r w:rsidR="00A561BE" w:rsidRPr="00B82EEC">
        <w:t xml:space="preserve">Федеральный государственный образовательный стандарт по специальности среднего профессионального образования </w:t>
      </w:r>
      <w:r w:rsidR="006D2F61" w:rsidRPr="00B82EEC">
        <w:t>43.02.15 Поварское и кондитерское дело</w:t>
      </w:r>
      <w:r w:rsidR="00A561BE" w:rsidRPr="00B82EEC">
        <w:t xml:space="preserve">, </w:t>
      </w:r>
      <w:r w:rsidR="00B82EEC" w:rsidRPr="00B82EEC">
        <w:t xml:space="preserve">утверждённого приказом Министерства образования и науки Российской Федерации № 1565 от 09.12.2016 г., зарегистрированного Министерством юстиции России № 44828 от 20.12.2016 г.; укрупненная группа специальности 43.00.00 «Сервис и туризм»; </w:t>
      </w:r>
    </w:p>
    <w:p w:rsidR="009B7B42" w:rsidRPr="0045661B" w:rsidRDefault="009B7B42" w:rsidP="0045661B">
      <w:pPr>
        <w:ind w:right="5" w:firstLine="426"/>
        <w:contextualSpacing/>
        <w:jc w:val="both"/>
      </w:pPr>
      <w:r w:rsidRPr="0045661B">
        <w:t>2.Учебный план по специальности</w:t>
      </w:r>
      <w:r w:rsidR="00A561BE" w:rsidRPr="0045661B">
        <w:t xml:space="preserve"> </w:t>
      </w:r>
      <w:r w:rsidR="006D2F61" w:rsidRPr="0045661B">
        <w:t>43.02.15 Поварское и кондитерское дело</w:t>
      </w:r>
    </w:p>
    <w:p w:rsidR="00A561BE" w:rsidRPr="0045661B" w:rsidRDefault="000A70D6" w:rsidP="0045661B">
      <w:pPr>
        <w:ind w:left="6" w:firstLine="420"/>
        <w:jc w:val="both"/>
      </w:pPr>
      <w:r w:rsidRPr="0045661B">
        <w:t>3.</w:t>
      </w:r>
      <w:r w:rsidR="00A561BE" w:rsidRPr="0045661B">
        <w:t>Положение о производственной практике студентов, осваивающих основные профессиональные образовательные программы среднего профессионального образования (приказ Минобразования и науки России от 26.11.2009г. №673).</w:t>
      </w:r>
    </w:p>
    <w:p w:rsidR="000A70D6" w:rsidRPr="0045661B" w:rsidRDefault="000A70D6" w:rsidP="0045661B">
      <w:pPr>
        <w:ind w:left="6" w:firstLine="420"/>
        <w:contextualSpacing/>
        <w:jc w:val="both"/>
      </w:pPr>
      <w:r w:rsidRPr="0045661B">
        <w:t>4.Методические рекомендации по планированию и организации учебной и производственной практики, по оценочным материалам  в условиях действия Федерального государственного образовательного стандарта среднего профессионального образования, разработанные  образовательным учреждением.</w:t>
      </w:r>
    </w:p>
    <w:p w:rsidR="000A70D6" w:rsidRPr="009C12C8" w:rsidRDefault="000A70D6" w:rsidP="0045661B">
      <w:pPr>
        <w:ind w:left="6" w:firstLine="420"/>
        <w:contextualSpacing/>
        <w:jc w:val="both"/>
      </w:pPr>
      <w:r w:rsidRPr="0045661B">
        <w:t>5.Единый тарифно-квалификационный справочник работ и рабочих профессий</w:t>
      </w:r>
    </w:p>
    <w:p w:rsidR="00657990" w:rsidRPr="002A53C6" w:rsidRDefault="00657990" w:rsidP="00657990">
      <w:pPr>
        <w:rPr>
          <w:b/>
        </w:rPr>
      </w:pPr>
      <w:r>
        <w:rPr>
          <w:b/>
        </w:rPr>
        <w:t>Литература</w:t>
      </w:r>
      <w:r w:rsidRPr="002A53C6">
        <w:rPr>
          <w:b/>
        </w:rPr>
        <w:t>: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Технология кулинарной продукции: учебное пособие/ Шильман Л.З.-М.: Академия, 2015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Технология продуктов общественного питания: Сборник задач: учебное пособие / Джабоева А.С., Тамова М.Ю. - М.: Магистр,  2018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Технологические процессы предприятий питания: учебное пособие/ Шильман Л.З. - М.: Академия, 2015</w:t>
      </w:r>
      <w:r>
        <w:tab/>
      </w:r>
      <w:r>
        <w:tab/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Технология приготовления полуфабрикатов для сложной кулинарной продукции: учебник / Васюкова А.Т., Славянский А.А., Куликов Д.А. – М.: КноРус, 2020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Технология продукции общественного питания: учебник / А.С. Ратушный, Б.А. Баранов, Т.В. Шленская и др.; под ред. А.С. Ратушного. - М.: Форум, 2016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Технология продуктов общественного питания: учебное пособие/ Домарецкий В.А.-М.: Форум, 2014</w:t>
      </w:r>
      <w:r>
        <w:tab/>
      </w:r>
      <w:r>
        <w:tab/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Организация процесса приготовления и приготовление сложной горячей кулинарной продукции: учебник / Васюкова А.Т. – М.: КноРус, 2020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Технология продукции общественного питания: учебник /А.С. Ратушный. - М.: Дашков и К, 2016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Производственное обучение профессии «Повар»: в 4 ч.: Ч.3 Холодные блюда и закуски, рыбные и мясные горячие блюда: учебное пособие / Андросов В.П. - М.: Академия, 2013</w:t>
      </w:r>
      <w:r>
        <w:tab/>
      </w:r>
      <w:r>
        <w:tab/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Организация процесса приготовления и приготовление сложной горячей кулинарной продукции: учебник / Васюкова А.Т. – М.: КноРус, 2020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Технология продукции общественного питания: учебно-методическое пособие / Мишина О.Ю. - Волгоград: Волгоградский гос. аграрный университет, 2018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lastRenderedPageBreak/>
        <w:t>Производственное обучение профессии «Повар»: в 4 ч.: Ч.3 Холодные блюда и закуски, рыбные и мясные горячие блюда: учебное пособие / Андросов В.П.-М.: Академия, 2013</w:t>
      </w:r>
      <w:r>
        <w:tab/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Технология продукции общественного питания. Лабораторный практикум: практикум / под ред. Л.П. Липатовой. - 2-е изд., испр</w:t>
      </w:r>
      <w:r w:rsidR="00123B7B">
        <w:t>,</w:t>
      </w:r>
      <w:r>
        <w:t xml:space="preserve"> и доп. – </w:t>
      </w:r>
      <w:r w:rsidR="00123B7B">
        <w:t>М.:</w:t>
      </w:r>
      <w:r>
        <w:t xml:space="preserve"> Форум, 2019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Кулинария: учебник / Анфимова Н.А.-М.: Академия, 2015</w:t>
      </w:r>
      <w:r>
        <w:tab/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 xml:space="preserve">Организация процесса приготовления и приготовление сложной холодной кулинарной </w:t>
      </w:r>
      <w:r w:rsidR="00123B7B">
        <w:t>продукции:</w:t>
      </w:r>
      <w:r>
        <w:t xml:space="preserve"> учебник / Васюкова А.Т. – М.: КноРус, 2020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Кулинария: учебное пособие/ Мальчикова И.Г.-М.: Инфра-М, 2015</w:t>
      </w:r>
      <w:r>
        <w:tab/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Приготовление, оформление и подготовка к реализации холодных и горячих десертов: учебник / Саенко О.Е., Данильченко С.А. – М.: КноРус, 2020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Производственное обучение профессии «Повар»: в 4 ч.: Ч.4 Блюда из яиц и творога, сладкие блюда и горячие напитки, блюда лечебного питания, изделия из дрожжевого теста: учебное пособие / Андросов В.П.-М.: Академия, 2013</w:t>
      </w:r>
      <w:r>
        <w:tab/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Приготовление, оформление и подготовка к реализации холодных и горячих десертов: учебник / Саенко О.Е., Данильченко С.А. – М.: КноРус, 2020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Технология приготовления сложных холодных и горячих напитков: учебник / Васюкова А.Т. – М.: Русайнс, 2019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Технология производства мучных кондитерских изделий: учебник / Кузнецова Л.С.-М.: Академия, 2013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Организация процесса приготовления и приготовление сложных хлебобулочных, мучных кондитерских изделий: учебник / Васюкова А.Т. – М.: КноРус, 2020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Организация процесса приготовления и приготовление сложных хлебобулочных, мучных кондитерских изделий. Лабораторный практикум: практикум / Васюкова А.Т. – М.: Русайнс, 2017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Организация процесса приготовления и приготовление сложных хлебных, мучных, кондитерских изделий: учебник / Бурчакова И.Ю.-М.: Академия, 2017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Организация процесса приготовления и приготовление сложных хлебных, мучных, кондитерских изделий: учебник / Бурчакова И.Ю.-М.: Академия, 2015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Приготовление, оформление и подготовка к реализации хлебобулочных, мучных кондитерских изделий разнообразного ассортимента: учебник / Новикова Е.В. – М.: КноРус, 2021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Организация процесса приготовления и приготовление сложных хлебобулочных, мучных кондитерских изделий: учебник / Васюкова А.Т. – М.: КноРус, 2020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Организация процесса приготовления и приготовление сложных хлебобулочных, мучных кондитерских изделий. Лабораторный практикум: практикум / Васюкова А.Т. – М.: Русайнс, 2017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Организация работы структурного подразделения предприятий общественного питания: учебник / Мальгина С.Ю. – 4-е изд. - М.: Академия, 2018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 xml:space="preserve">Управление персоналом: учебное пособие / </w:t>
      </w:r>
      <w:proofErr w:type="spellStart"/>
      <w:r>
        <w:t>Кибанов</w:t>
      </w:r>
      <w:proofErr w:type="spellEnd"/>
      <w:r>
        <w:t xml:space="preserve"> А.Я. – М.: КноРус, 2020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 xml:space="preserve">Управление структурным подразделением </w:t>
      </w:r>
      <w:proofErr w:type="gramStart"/>
      <w:r>
        <w:t>организации :</w:t>
      </w:r>
      <w:proofErr w:type="gramEnd"/>
      <w:r>
        <w:t xml:space="preserve"> учебник / Грибов В.Д. – М. : КноРус, 2021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Производственное обучение профессии «Повар»: в 4 ч.: Ч.2 Супы, соусы, блюда из овощей, круп, макаронных изделий и бобовых: учебное пособие / Андросов В.П.-М.: Академия, 2015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Сборник рецептур блюд и кулинарных изделий/ Харченко Н.Э.-М.: Академия, 2015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Организация процесса приготовления и приготовление сложной холодной кулинарной продукции: учебник / Васюкова А.Т. – М.: КноРус, 2020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Организация процесса приготовления и приготовления сложной горячей кулинарной продукции: учебник / Васюкова А.Т. – М.: КноРус, 2020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Торты, пирожные и десерты: учебное пособие/ Ермилова С.В.-М.: Академия, 2015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Производственное обучение профессии «Кондитер»: учебное пособие / Андросов В.П.-М.: Академия, 2012</w:t>
      </w:r>
      <w:r>
        <w:tab/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lastRenderedPageBreak/>
        <w:t>Приготовление, оформление и подготовка к реализации хлебобулочных, мучных кондитерских изделий разнообразного ассортимента: учебник / Новикова Е.В. – М.: КноРус, 2020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Организация процесса приготовления и приготовление сложных хлебобулочных, мучных кондитерских изделий: учебник / Васюкова А.Т. – М.: КноРус, 2020</w:t>
      </w:r>
    </w:p>
    <w:p w:rsidR="00FB2D4E" w:rsidRDefault="00FB2D4E" w:rsidP="00F206CF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</w:pPr>
      <w:r>
        <w:t>Организация процесса приготовления и приготовление сложных хлебобулочных, мучных кондитерских изделий. Лабораторный практикум: практикум / Васюкова А.Т. – М.: Русайнс, 2017</w:t>
      </w:r>
    </w:p>
    <w:p w:rsidR="00FB2D4E" w:rsidRPr="00FB2D4E" w:rsidRDefault="00FB2D4E" w:rsidP="00F206CF">
      <w:pPr>
        <w:tabs>
          <w:tab w:val="left" w:pos="993"/>
          <w:tab w:val="left" w:pos="1134"/>
        </w:tabs>
        <w:ind w:firstLine="709"/>
        <w:jc w:val="center"/>
        <w:rPr>
          <w:b/>
        </w:rPr>
      </w:pPr>
      <w:r w:rsidRPr="00FB2D4E">
        <w:rPr>
          <w:b/>
        </w:rPr>
        <w:t>Интернет ресурсы</w:t>
      </w:r>
    </w:p>
    <w:p w:rsidR="00657990" w:rsidRDefault="00657990" w:rsidP="00FB2D4E">
      <w:pPr>
        <w:numPr>
          <w:ilvl w:val="0"/>
          <w:numId w:val="8"/>
        </w:numPr>
        <w:tabs>
          <w:tab w:val="left" w:pos="993"/>
          <w:tab w:val="left" w:pos="1134"/>
        </w:tabs>
        <w:ind w:left="0" w:firstLine="851"/>
        <w:jc w:val="both"/>
      </w:pPr>
      <w:r>
        <w:t>Организация производства на предприятиях общественного питания [Электронный ресурс</w:t>
      </w:r>
      <w:proofErr w:type="gramStart"/>
      <w:r>
        <w:t>] :</w:t>
      </w:r>
      <w:proofErr w:type="gramEnd"/>
      <w:r>
        <w:t xml:space="preserve"> учебное пособие / </w:t>
      </w:r>
      <w:proofErr w:type="spellStart"/>
      <w:r>
        <w:t>Мрыхина</w:t>
      </w:r>
      <w:proofErr w:type="spellEnd"/>
      <w:r>
        <w:t xml:space="preserve"> Е. Б. - М.: ИД ФОРУМ, НИЦ ИНФРА-М, 2019. - 176 с. - Режим доступа: http://znanium.com/catalog/product/1001262</w:t>
      </w:r>
    </w:p>
    <w:p w:rsidR="00657990" w:rsidRDefault="00657990" w:rsidP="00FB2D4E">
      <w:pPr>
        <w:numPr>
          <w:ilvl w:val="0"/>
          <w:numId w:val="8"/>
        </w:numPr>
        <w:tabs>
          <w:tab w:val="left" w:pos="993"/>
          <w:tab w:val="left" w:pos="1134"/>
        </w:tabs>
        <w:ind w:left="0" w:firstLine="851"/>
        <w:jc w:val="both"/>
      </w:pPr>
      <w:r>
        <w:t>Технологическое оборудование предприятий общественного питания и торговли [Электронный ресурс</w:t>
      </w:r>
      <w:proofErr w:type="gramStart"/>
      <w:r>
        <w:t>] :</w:t>
      </w:r>
      <w:proofErr w:type="gramEnd"/>
      <w:r>
        <w:t xml:space="preserve"> учебник / </w:t>
      </w:r>
      <w:proofErr w:type="spellStart"/>
      <w:r>
        <w:t>Гайворонский</w:t>
      </w:r>
      <w:proofErr w:type="spellEnd"/>
      <w:r>
        <w:t xml:space="preserve"> К.Я., Щеглов Н.Г., - 2-е изд., </w:t>
      </w:r>
      <w:proofErr w:type="spellStart"/>
      <w:r>
        <w:t>перераб</w:t>
      </w:r>
      <w:proofErr w:type="spellEnd"/>
      <w:r>
        <w:t>. и доп. - М.:ИНФРА-М, 2018. - 480 с. – Режим доступа: http://znanium.com/catalog/product/1003603</w:t>
      </w:r>
    </w:p>
    <w:p w:rsidR="00657990" w:rsidRDefault="00657990" w:rsidP="00FB2D4E">
      <w:pPr>
        <w:numPr>
          <w:ilvl w:val="0"/>
          <w:numId w:val="8"/>
        </w:numPr>
        <w:tabs>
          <w:tab w:val="left" w:pos="993"/>
          <w:tab w:val="left" w:pos="1134"/>
        </w:tabs>
        <w:ind w:left="0" w:firstLine="851"/>
        <w:jc w:val="both"/>
      </w:pPr>
      <w:r>
        <w:t>Оборудование предприятий общественного питания [Электронный ресурс</w:t>
      </w:r>
      <w:proofErr w:type="gramStart"/>
      <w:r>
        <w:t>] :</w:t>
      </w:r>
      <w:proofErr w:type="gramEnd"/>
      <w:r>
        <w:t xml:space="preserve"> учебное пособие / Кащенко В.Ф., Кащенко Р.В. - М.: Альфа-М, НИЦ ИНФРА-М, 2016. - 412 с. – Режим доступа: </w:t>
      </w:r>
      <w:hyperlink r:id="rId11" w:history="1">
        <w:r w:rsidRPr="00413C28">
          <w:t>http://znanium.com/catalog/product/538703</w:t>
        </w:r>
      </w:hyperlink>
    </w:p>
    <w:p w:rsidR="00657990" w:rsidRDefault="00657990" w:rsidP="00FB2D4E">
      <w:pPr>
        <w:numPr>
          <w:ilvl w:val="0"/>
          <w:numId w:val="8"/>
        </w:numPr>
        <w:tabs>
          <w:tab w:val="left" w:pos="993"/>
          <w:tab w:val="left" w:pos="1134"/>
        </w:tabs>
        <w:ind w:left="0" w:firstLine="851"/>
        <w:jc w:val="both"/>
      </w:pPr>
      <w:r w:rsidRPr="00413C28">
        <w:t xml:space="preserve">Организация обслуживания на предприятиях общественного питания [Электронный ресурс]: учебник / Е.Б. </w:t>
      </w:r>
      <w:proofErr w:type="spellStart"/>
      <w:r w:rsidRPr="00413C28">
        <w:t>Мрыхина</w:t>
      </w:r>
      <w:proofErr w:type="spellEnd"/>
      <w:r w:rsidRPr="00413C28">
        <w:t xml:space="preserve">. - М.: ИНФРА-М, 2018. - 417 с. - Режим доступа: </w:t>
      </w:r>
      <w:hyperlink r:id="rId12" w:history="1">
        <w:r w:rsidRPr="00413C28">
          <w:t>http://znanium.com/catalog/product/978346</w:t>
        </w:r>
      </w:hyperlink>
    </w:p>
    <w:p w:rsidR="00B41049" w:rsidRPr="009C12C8" w:rsidRDefault="00D527B0" w:rsidP="009C12C8">
      <w:pPr>
        <w:pStyle w:val="1"/>
        <w:spacing w:before="0"/>
        <w:contextualSpacing/>
        <w:rPr>
          <w:sz w:val="24"/>
          <w:szCs w:val="24"/>
        </w:rPr>
      </w:pPr>
      <w:bookmarkStart w:id="16" w:name="_Toc347268922"/>
      <w:bookmarkStart w:id="17" w:name="_Toc422393445"/>
      <w:r>
        <w:rPr>
          <w:sz w:val="24"/>
          <w:szCs w:val="24"/>
        </w:rPr>
        <w:t>4</w:t>
      </w:r>
      <w:r w:rsidR="00B41049" w:rsidRPr="009C12C8">
        <w:rPr>
          <w:sz w:val="24"/>
          <w:szCs w:val="24"/>
        </w:rPr>
        <w:t xml:space="preserve">.3. Общие требования к организации </w:t>
      </w:r>
      <w:r w:rsidR="00046DC1" w:rsidRPr="009C12C8">
        <w:rPr>
          <w:sz w:val="24"/>
          <w:szCs w:val="24"/>
        </w:rPr>
        <w:t xml:space="preserve">учебной </w:t>
      </w:r>
      <w:r w:rsidR="00B41049" w:rsidRPr="009C12C8">
        <w:rPr>
          <w:sz w:val="24"/>
          <w:szCs w:val="24"/>
        </w:rPr>
        <w:t>практики</w:t>
      </w:r>
      <w:bookmarkEnd w:id="16"/>
      <w:bookmarkEnd w:id="17"/>
    </w:p>
    <w:p w:rsidR="00C66179" w:rsidRPr="009C12C8" w:rsidRDefault="00C66179" w:rsidP="009C12C8">
      <w:pPr>
        <w:ind w:firstLine="709"/>
        <w:contextualSpacing/>
        <w:jc w:val="both"/>
        <w:rPr>
          <w:shd w:val="clear" w:color="auto" w:fill="FFFFFF"/>
        </w:rPr>
      </w:pPr>
      <w:r w:rsidRPr="009C12C8">
        <w:rPr>
          <w:shd w:val="clear" w:color="auto" w:fill="FFFFFF"/>
        </w:rPr>
        <w:t>Учебная  практика осуществляется в колледже рассред</w:t>
      </w:r>
      <w:r w:rsidR="00395782" w:rsidRPr="009C12C8">
        <w:rPr>
          <w:shd w:val="clear" w:color="auto" w:fill="FFFFFF"/>
        </w:rPr>
        <w:t>о</w:t>
      </w:r>
      <w:r w:rsidR="00C86338" w:rsidRPr="009C12C8">
        <w:rPr>
          <w:shd w:val="clear" w:color="auto" w:fill="FFFFFF"/>
        </w:rPr>
        <w:t>точе</w:t>
      </w:r>
      <w:r w:rsidRPr="009C12C8">
        <w:rPr>
          <w:shd w:val="clear" w:color="auto" w:fill="FFFFFF"/>
        </w:rPr>
        <w:t xml:space="preserve">но,  чередуясь с теоретическими занятиями, при условии обеспечения связи между содержанием учебной  практики и результатами обучения в рамках профессиональных модулей ОПОП СПО по специальности </w:t>
      </w:r>
      <w:r w:rsidR="00B16E84" w:rsidRPr="009C12C8">
        <w:rPr>
          <w:shd w:val="clear" w:color="auto" w:fill="FFFFFF"/>
        </w:rPr>
        <w:t xml:space="preserve"> </w:t>
      </w:r>
      <w:r w:rsidR="00F206CF" w:rsidRPr="00F206CF">
        <w:rPr>
          <w:shd w:val="clear" w:color="auto" w:fill="FFFFFF"/>
        </w:rPr>
        <w:t xml:space="preserve"> 43.02.15</w:t>
      </w:r>
      <w:r w:rsidR="00F206CF">
        <w:rPr>
          <w:shd w:val="clear" w:color="auto" w:fill="FFFFFF"/>
        </w:rPr>
        <w:t xml:space="preserve"> Поварское и кондитерское дело</w:t>
      </w:r>
      <w:r w:rsidRPr="009C12C8">
        <w:rPr>
          <w:shd w:val="clear" w:color="auto" w:fill="FFFFFF"/>
        </w:rPr>
        <w:t>.</w:t>
      </w:r>
    </w:p>
    <w:p w:rsidR="00C66179" w:rsidRPr="009C12C8" w:rsidRDefault="00C66179" w:rsidP="009C12C8">
      <w:pPr>
        <w:shd w:val="clear" w:color="auto" w:fill="FFFFFF"/>
        <w:ind w:firstLine="709"/>
        <w:contextualSpacing/>
        <w:jc w:val="both"/>
      </w:pPr>
      <w:r w:rsidRPr="009C12C8">
        <w:t xml:space="preserve">Общее руководство и контроль за учебной </w:t>
      </w:r>
      <w:proofErr w:type="gramStart"/>
      <w:r w:rsidRPr="009C12C8">
        <w:t>практикой  осуществляет</w:t>
      </w:r>
      <w:proofErr w:type="gramEnd"/>
      <w:r w:rsidRPr="009C12C8">
        <w:t xml:space="preserve"> заведующий отделением по производственной практике. Непосредственное руководство практикой учебной группы осуществляется мастером производственного обучения или преподавателем профессионального цикла.</w:t>
      </w:r>
    </w:p>
    <w:p w:rsidR="00C66179" w:rsidRPr="009C12C8" w:rsidRDefault="00C66179" w:rsidP="009C12C8">
      <w:pPr>
        <w:shd w:val="clear" w:color="auto" w:fill="FFFFFF"/>
        <w:ind w:firstLine="709"/>
        <w:contextualSpacing/>
        <w:jc w:val="both"/>
      </w:pPr>
      <w:r w:rsidRPr="009C12C8">
        <w:t xml:space="preserve">Мастер производственного обучения или преподаватель профессионального цикла, ведущие учебную </w:t>
      </w:r>
      <w:proofErr w:type="gramStart"/>
      <w:r w:rsidRPr="009C12C8">
        <w:t>практику  несут</w:t>
      </w:r>
      <w:proofErr w:type="gramEnd"/>
      <w:r w:rsidRPr="009C12C8">
        <w:t xml:space="preserve"> ответственность за:</w:t>
      </w:r>
    </w:p>
    <w:p w:rsidR="00C66179" w:rsidRPr="009C12C8" w:rsidRDefault="00C66179" w:rsidP="009C12C8">
      <w:pPr>
        <w:shd w:val="clear" w:color="auto" w:fill="FFFFFF"/>
        <w:ind w:firstLine="709"/>
        <w:contextualSpacing/>
        <w:jc w:val="both"/>
      </w:pPr>
      <w:r w:rsidRPr="009C12C8">
        <w:t>- правильность распределения обучающихся по рабочим местам в соответствии</w:t>
      </w:r>
      <w:r w:rsidRPr="009C12C8">
        <w:rPr>
          <w:rStyle w:val="apple-converted-space"/>
        </w:rPr>
        <w:t> </w:t>
      </w:r>
      <w:r w:rsidRPr="009C12C8">
        <w:t xml:space="preserve">программой </w:t>
      </w:r>
      <w:r w:rsidR="00DB2AC3">
        <w:t>производственной</w:t>
      </w:r>
      <w:r w:rsidRPr="009C12C8">
        <w:t xml:space="preserve"> практики; </w:t>
      </w:r>
    </w:p>
    <w:p w:rsidR="00C66179" w:rsidRPr="009C12C8" w:rsidRDefault="00C66179" w:rsidP="009C12C8">
      <w:pPr>
        <w:shd w:val="clear" w:color="auto" w:fill="FFFFFF"/>
        <w:ind w:firstLine="709"/>
        <w:contextualSpacing/>
        <w:jc w:val="both"/>
      </w:pPr>
      <w:r w:rsidRPr="009C12C8">
        <w:t>- выполнение</w:t>
      </w:r>
      <w:r w:rsidRPr="009C12C8">
        <w:rPr>
          <w:rStyle w:val="apple-converted-space"/>
        </w:rPr>
        <w:t> </w:t>
      </w:r>
      <w:r w:rsidRPr="009C12C8">
        <w:t xml:space="preserve">программы </w:t>
      </w:r>
      <w:r w:rsidR="00DB2AC3">
        <w:t>производственной</w:t>
      </w:r>
      <w:r w:rsidRPr="009C12C8">
        <w:t xml:space="preserve"> практики;       </w:t>
      </w:r>
    </w:p>
    <w:p w:rsidR="00C66179" w:rsidRPr="009C12C8" w:rsidRDefault="00C66179" w:rsidP="009C12C8">
      <w:pPr>
        <w:shd w:val="clear" w:color="auto" w:fill="FFFFFF"/>
        <w:ind w:firstLine="709"/>
        <w:contextualSpacing/>
        <w:jc w:val="both"/>
      </w:pPr>
      <w:r w:rsidRPr="009C12C8">
        <w:t>- воспитание у обучающихся бережного отношения к оборудованию и инструменту;</w:t>
      </w:r>
    </w:p>
    <w:p w:rsidR="00C66179" w:rsidRPr="009C12C8" w:rsidRDefault="00C66179" w:rsidP="009C12C8">
      <w:pPr>
        <w:shd w:val="clear" w:color="auto" w:fill="FFFFFF"/>
        <w:ind w:firstLine="709"/>
        <w:contextualSpacing/>
        <w:jc w:val="both"/>
      </w:pPr>
      <w:r w:rsidRPr="009C12C8">
        <w:t>- экономное расходование обучающимися материалов, сырья, электроэнергии;        </w:t>
      </w:r>
    </w:p>
    <w:p w:rsidR="00C66179" w:rsidRPr="009C12C8" w:rsidRDefault="00C66179" w:rsidP="009C12C8">
      <w:pPr>
        <w:shd w:val="clear" w:color="auto" w:fill="FFFFFF"/>
        <w:ind w:firstLine="709"/>
        <w:contextualSpacing/>
        <w:jc w:val="both"/>
      </w:pPr>
      <w:r w:rsidRPr="009C12C8">
        <w:t>- обеспечение высокой производительности труда и качество выполняемых обучающимися работ;</w:t>
      </w:r>
    </w:p>
    <w:p w:rsidR="00C66179" w:rsidRPr="009C12C8" w:rsidRDefault="00C66179" w:rsidP="009C12C8">
      <w:pPr>
        <w:shd w:val="clear" w:color="auto" w:fill="FFFFFF"/>
        <w:ind w:firstLine="709"/>
        <w:contextualSpacing/>
        <w:jc w:val="both"/>
      </w:pPr>
      <w:r w:rsidRPr="009C12C8">
        <w:t>- соблюдение обучающимися трудовой дисциплины, правил техники безопасности, инструкций по охране труда;</w:t>
      </w:r>
    </w:p>
    <w:p w:rsidR="00C66179" w:rsidRPr="009C12C8" w:rsidRDefault="00C66179" w:rsidP="009C12C8">
      <w:pPr>
        <w:shd w:val="clear" w:color="auto" w:fill="FFFFFF"/>
        <w:ind w:firstLine="709"/>
        <w:contextualSpacing/>
        <w:jc w:val="both"/>
      </w:pPr>
      <w:r w:rsidRPr="009C12C8">
        <w:t>- соответствие рабочих мест обучающихся требованиям санитарных норм и требованиям к организации рабочих мест.</w:t>
      </w:r>
    </w:p>
    <w:p w:rsidR="00B41049" w:rsidRPr="009C12C8" w:rsidRDefault="00D527B0" w:rsidP="009C12C8">
      <w:pPr>
        <w:pStyle w:val="1"/>
        <w:spacing w:before="0"/>
        <w:contextualSpacing/>
        <w:rPr>
          <w:sz w:val="24"/>
          <w:szCs w:val="24"/>
        </w:rPr>
      </w:pPr>
      <w:bookmarkStart w:id="18" w:name="_Toc347268923"/>
      <w:bookmarkStart w:id="19" w:name="_Toc422393446"/>
      <w:r>
        <w:rPr>
          <w:sz w:val="24"/>
          <w:szCs w:val="24"/>
        </w:rPr>
        <w:t>4</w:t>
      </w:r>
      <w:r w:rsidR="00B41049" w:rsidRPr="009C12C8">
        <w:rPr>
          <w:sz w:val="24"/>
          <w:szCs w:val="24"/>
        </w:rPr>
        <w:t xml:space="preserve">.4. Кадровое обеспечение </w:t>
      </w:r>
      <w:r w:rsidR="001E08A0" w:rsidRPr="009C12C8">
        <w:rPr>
          <w:sz w:val="24"/>
          <w:szCs w:val="24"/>
        </w:rPr>
        <w:t xml:space="preserve">организации и проведения </w:t>
      </w:r>
      <w:proofErr w:type="gramStart"/>
      <w:r w:rsidR="00DB2AC3" w:rsidRPr="00DB2AC3">
        <w:rPr>
          <w:sz w:val="24"/>
          <w:szCs w:val="24"/>
        </w:rPr>
        <w:t>производственной</w:t>
      </w:r>
      <w:r w:rsidR="00EB53DE" w:rsidRPr="00DB2AC3">
        <w:rPr>
          <w:sz w:val="24"/>
          <w:szCs w:val="24"/>
        </w:rPr>
        <w:t xml:space="preserve"> </w:t>
      </w:r>
      <w:r w:rsidR="001E08A0" w:rsidRPr="009C12C8">
        <w:rPr>
          <w:sz w:val="24"/>
          <w:szCs w:val="24"/>
        </w:rPr>
        <w:t xml:space="preserve"> практики</w:t>
      </w:r>
      <w:bookmarkEnd w:id="18"/>
      <w:bookmarkEnd w:id="19"/>
      <w:proofErr w:type="gramEnd"/>
    </w:p>
    <w:p w:rsidR="000A70D6" w:rsidRPr="009C12C8" w:rsidRDefault="000A70D6" w:rsidP="009C1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bookmarkStart w:id="20" w:name="OLE_LINK26"/>
      <w:bookmarkStart w:id="21" w:name="OLE_LINK27"/>
      <w:r w:rsidRPr="009C12C8">
        <w:rPr>
          <w:bCs/>
        </w:rPr>
        <w:t>Требования к квалификации педагогических кадров, осуществляющих руководство практикой в образовательном учреждении</w:t>
      </w:r>
    </w:p>
    <w:p w:rsidR="00C66179" w:rsidRPr="009C12C8" w:rsidRDefault="000A70D6" w:rsidP="009C1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bookmarkStart w:id="22" w:name="OLE_LINK35"/>
      <w:bookmarkStart w:id="23" w:name="OLE_LINK36"/>
      <w:r w:rsidRPr="009C12C8">
        <w:rPr>
          <w:bCs/>
        </w:rPr>
        <w:t xml:space="preserve">Инженерно-педагогический состав: </w:t>
      </w:r>
    </w:p>
    <w:p w:rsidR="000A70D6" w:rsidRPr="009C12C8" w:rsidRDefault="000A70D6" w:rsidP="009C1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9C12C8">
        <w:rPr>
          <w:bCs/>
        </w:rPr>
        <w:t>преподаватели профессиональных  циклов, имеющие высшее образование</w:t>
      </w:r>
      <w:r w:rsidRPr="009C12C8">
        <w:t>; мастера производственного обучения, имеющие</w:t>
      </w:r>
      <w:r w:rsidRPr="009C12C8">
        <w:rPr>
          <w:bCs/>
        </w:rPr>
        <w:t xml:space="preserve"> опыт работы  </w:t>
      </w:r>
      <w:r w:rsidRPr="009C12C8">
        <w:t>в данной сфере.</w:t>
      </w:r>
      <w:bookmarkEnd w:id="20"/>
      <w:bookmarkEnd w:id="21"/>
      <w:bookmarkEnd w:id="22"/>
      <w:bookmarkEnd w:id="23"/>
    </w:p>
    <w:p w:rsidR="00B82EEC" w:rsidRDefault="00B82EEC">
      <w:pPr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br w:type="page"/>
      </w:r>
    </w:p>
    <w:p w:rsidR="00D92E11" w:rsidRPr="007C6DCD" w:rsidRDefault="00D92E11" w:rsidP="00D92E11">
      <w:pPr>
        <w:spacing w:line="276" w:lineRule="auto"/>
        <w:jc w:val="center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lastRenderedPageBreak/>
        <w:t xml:space="preserve">МИНИСТЕРСТВО ОБРАЗОВАНИЯ, </w:t>
      </w:r>
      <w:r w:rsidRPr="007C6DCD">
        <w:rPr>
          <w:rFonts w:eastAsia="Calibri"/>
          <w:bCs/>
          <w:sz w:val="28"/>
          <w:szCs w:val="28"/>
          <w:lang w:eastAsia="en-US"/>
        </w:rPr>
        <w:t xml:space="preserve">НАУКИ </w:t>
      </w:r>
      <w:r>
        <w:rPr>
          <w:rFonts w:eastAsia="Calibri"/>
          <w:bCs/>
          <w:sz w:val="28"/>
          <w:szCs w:val="28"/>
          <w:lang w:eastAsia="en-US"/>
        </w:rPr>
        <w:t xml:space="preserve"> И МОЛОДЕЖНОЙ ПОЛИТИКИ </w:t>
      </w:r>
      <w:r w:rsidRPr="007C6DCD">
        <w:rPr>
          <w:rFonts w:eastAsia="Calibri"/>
          <w:bCs/>
          <w:sz w:val="28"/>
          <w:szCs w:val="28"/>
          <w:lang w:eastAsia="en-US"/>
        </w:rPr>
        <w:t>КРАСНОДАРСКОГО КРАЯ</w:t>
      </w:r>
    </w:p>
    <w:p w:rsidR="00D92E11" w:rsidRPr="007C6DCD" w:rsidRDefault="00D92E11" w:rsidP="00D92E11">
      <w:pPr>
        <w:spacing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7C6DCD">
        <w:rPr>
          <w:rFonts w:eastAsia="Calibri"/>
          <w:b/>
          <w:bCs/>
          <w:sz w:val="28"/>
          <w:szCs w:val="28"/>
          <w:lang w:eastAsia="en-US"/>
        </w:rPr>
        <w:t xml:space="preserve">ГОСУДАРСТВЕННОЕ </w:t>
      </w:r>
      <w:r>
        <w:rPr>
          <w:rFonts w:eastAsia="Calibri"/>
          <w:b/>
          <w:bCs/>
          <w:sz w:val="28"/>
          <w:szCs w:val="28"/>
          <w:lang w:eastAsia="en-US"/>
        </w:rPr>
        <w:t xml:space="preserve">АВТОНОМНОЕ </w:t>
      </w:r>
      <w:r w:rsidRPr="007C6DCD">
        <w:rPr>
          <w:rFonts w:eastAsia="Calibri"/>
          <w:b/>
          <w:bCs/>
          <w:sz w:val="28"/>
          <w:szCs w:val="28"/>
          <w:lang w:eastAsia="en-US"/>
        </w:rPr>
        <w:t xml:space="preserve"> ПРОФЕССИОНАЛЬНОЕ ОБРАЗОВАТЕЛЬНОЕ УЧРЕЖДЕНИЕ КРАСНОДАРСКОГО КРАЯ</w:t>
      </w:r>
    </w:p>
    <w:p w:rsidR="00D92E11" w:rsidRPr="007C6DCD" w:rsidRDefault="00D92E11" w:rsidP="00D92E11">
      <w:pPr>
        <w:spacing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7C6DCD">
        <w:rPr>
          <w:rFonts w:eastAsia="Calibri"/>
          <w:b/>
          <w:bCs/>
          <w:sz w:val="28"/>
          <w:szCs w:val="28"/>
          <w:lang w:eastAsia="en-US"/>
        </w:rPr>
        <w:t>«КРАСНОДАРСКИЙ ГУМАНИТАРНО-ТЕХНОЛОГИЧЕСКИЙ КОЛЛЕДЖ»</w:t>
      </w:r>
    </w:p>
    <w:p w:rsidR="00D92E11" w:rsidRPr="007C6DCD" w:rsidRDefault="00D92E11" w:rsidP="00D92E11">
      <w:pPr>
        <w:spacing w:after="200"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D92E11" w:rsidRPr="00A561BE" w:rsidRDefault="00D92E11" w:rsidP="00D92E11">
      <w:pPr>
        <w:shd w:val="clear" w:color="auto" w:fill="FFFFFF"/>
        <w:jc w:val="center"/>
        <w:rPr>
          <w:sz w:val="28"/>
        </w:rPr>
      </w:pPr>
    </w:p>
    <w:p w:rsidR="00D92E11" w:rsidRPr="00A561BE" w:rsidRDefault="00D92E11" w:rsidP="00D92E11">
      <w:pPr>
        <w:shd w:val="clear" w:color="auto" w:fill="FFFFFF"/>
        <w:jc w:val="center"/>
        <w:rPr>
          <w:sz w:val="28"/>
        </w:rPr>
      </w:pPr>
    </w:p>
    <w:p w:rsidR="00D92E11" w:rsidRPr="00A561BE" w:rsidRDefault="00D92E11" w:rsidP="00D92E11">
      <w:pPr>
        <w:shd w:val="clear" w:color="auto" w:fill="FFFFFF"/>
        <w:rPr>
          <w:b/>
          <w:bCs/>
          <w:sz w:val="28"/>
        </w:rPr>
      </w:pPr>
    </w:p>
    <w:p w:rsidR="00D92E11" w:rsidRPr="00A561BE" w:rsidRDefault="00D92E11" w:rsidP="00D92E11">
      <w:pPr>
        <w:shd w:val="clear" w:color="auto" w:fill="FFFFFF"/>
        <w:jc w:val="center"/>
        <w:rPr>
          <w:sz w:val="28"/>
        </w:rPr>
      </w:pPr>
    </w:p>
    <w:p w:rsidR="00D92E11" w:rsidRPr="00A561BE" w:rsidRDefault="00D92E11" w:rsidP="00D92E11">
      <w:pPr>
        <w:shd w:val="clear" w:color="auto" w:fill="FFFFFF"/>
        <w:jc w:val="center"/>
        <w:rPr>
          <w:sz w:val="28"/>
        </w:rPr>
      </w:pPr>
    </w:p>
    <w:p w:rsidR="00D92E11" w:rsidRPr="00A561BE" w:rsidRDefault="00D92E11" w:rsidP="00D92E11">
      <w:pPr>
        <w:shd w:val="clear" w:color="auto" w:fill="FFFFFF"/>
        <w:rPr>
          <w:b/>
          <w:bCs/>
          <w:sz w:val="28"/>
        </w:rPr>
      </w:pPr>
    </w:p>
    <w:p w:rsidR="00657990" w:rsidRPr="00A561BE" w:rsidRDefault="00657990" w:rsidP="00657990">
      <w:pPr>
        <w:spacing w:after="200" w:line="276" w:lineRule="auto"/>
        <w:jc w:val="center"/>
        <w:rPr>
          <w:b/>
          <w:bCs/>
          <w:sz w:val="28"/>
        </w:rPr>
      </w:pPr>
      <w:r w:rsidRPr="007C6DCD">
        <w:rPr>
          <w:rFonts w:eastAsia="Calibri"/>
          <w:b/>
          <w:sz w:val="28"/>
          <w:szCs w:val="28"/>
          <w:lang w:eastAsia="en-US"/>
        </w:rPr>
        <w:t xml:space="preserve">РАБОЧАЯ ПРОГРАММА </w:t>
      </w:r>
      <w:r w:rsidR="00DB2AC3" w:rsidRPr="00DB2AC3">
        <w:rPr>
          <w:rFonts w:eastAsia="Calibri"/>
          <w:b/>
          <w:sz w:val="28"/>
          <w:szCs w:val="28"/>
          <w:lang w:eastAsia="en-US"/>
        </w:rPr>
        <w:t>ПРОИЗВОДСТВЕННОЙ</w:t>
      </w:r>
      <w:r w:rsidRPr="00DB2AC3">
        <w:rPr>
          <w:rFonts w:eastAsia="Calibri"/>
          <w:b/>
          <w:sz w:val="28"/>
          <w:szCs w:val="28"/>
          <w:lang w:eastAsia="en-US"/>
        </w:rPr>
        <w:t xml:space="preserve"> </w:t>
      </w:r>
      <w:r>
        <w:rPr>
          <w:rFonts w:eastAsia="Calibri"/>
          <w:b/>
          <w:sz w:val="28"/>
          <w:szCs w:val="28"/>
          <w:lang w:eastAsia="en-US"/>
        </w:rPr>
        <w:t>ПРАКТИКИ</w:t>
      </w:r>
    </w:p>
    <w:p w:rsidR="00657990" w:rsidRDefault="00F206CF" w:rsidP="00657990">
      <w:pPr>
        <w:shd w:val="clear" w:color="auto" w:fill="FFFFFF"/>
        <w:jc w:val="center"/>
        <w:rPr>
          <w:b/>
          <w:bCs/>
          <w:sz w:val="32"/>
          <w:szCs w:val="32"/>
        </w:rPr>
      </w:pPr>
      <w:r w:rsidRPr="00F206CF">
        <w:rPr>
          <w:b/>
          <w:bCs/>
          <w:sz w:val="32"/>
          <w:szCs w:val="32"/>
        </w:rPr>
        <w:t xml:space="preserve">43.02.15 Поварское и кондитерское дело  </w:t>
      </w:r>
    </w:p>
    <w:p w:rsidR="00657990" w:rsidRDefault="00657990" w:rsidP="00657990">
      <w:pPr>
        <w:jc w:val="center"/>
        <w:rPr>
          <w:b/>
          <w:bCs/>
          <w:sz w:val="32"/>
          <w:szCs w:val="32"/>
        </w:rPr>
      </w:pPr>
    </w:p>
    <w:p w:rsidR="00657990" w:rsidRPr="000C6F2C" w:rsidRDefault="00657990" w:rsidP="00657990">
      <w:pPr>
        <w:jc w:val="center"/>
        <w:rPr>
          <w:rFonts w:eastAsia="Calibri"/>
          <w:b/>
          <w:i/>
          <w:sz w:val="28"/>
          <w:szCs w:val="28"/>
          <w:lang w:eastAsia="en-US"/>
        </w:rPr>
      </w:pPr>
      <w:r w:rsidRPr="000C6F2C">
        <w:rPr>
          <w:rFonts w:eastAsia="Calibri"/>
          <w:b/>
          <w:i/>
          <w:sz w:val="28"/>
          <w:szCs w:val="28"/>
          <w:lang w:eastAsia="en-US"/>
        </w:rPr>
        <w:t xml:space="preserve">образовательной программы среднего профессионального образования </w:t>
      </w:r>
    </w:p>
    <w:p w:rsidR="00657990" w:rsidRDefault="00657990" w:rsidP="00657990">
      <w:pPr>
        <w:jc w:val="center"/>
        <w:rPr>
          <w:rFonts w:eastAsia="Calibri"/>
          <w:b/>
          <w:i/>
          <w:sz w:val="28"/>
          <w:szCs w:val="28"/>
          <w:lang w:eastAsia="en-US"/>
        </w:rPr>
      </w:pPr>
      <w:r w:rsidRPr="000C6F2C">
        <w:rPr>
          <w:rFonts w:eastAsia="Calibri"/>
          <w:b/>
          <w:i/>
          <w:sz w:val="28"/>
          <w:szCs w:val="28"/>
          <w:lang w:eastAsia="en-US"/>
        </w:rPr>
        <w:t>по программе подготовки специалистов среднего звена</w:t>
      </w:r>
    </w:p>
    <w:p w:rsidR="00657990" w:rsidRPr="00D3714E" w:rsidRDefault="00657990" w:rsidP="00657990">
      <w:pPr>
        <w:jc w:val="center"/>
        <w:rPr>
          <w:b/>
          <w:bCs/>
          <w:i/>
          <w:color w:val="000000"/>
          <w:sz w:val="28"/>
        </w:rPr>
      </w:pPr>
      <w:r w:rsidRPr="007C6DCD">
        <w:rPr>
          <w:rFonts w:eastAsia="Calibri"/>
          <w:b/>
          <w:i/>
          <w:sz w:val="28"/>
          <w:szCs w:val="28"/>
          <w:lang w:eastAsia="en-US"/>
        </w:rPr>
        <w:t xml:space="preserve">по </w:t>
      </w:r>
      <w:r w:rsidRPr="00D3714E">
        <w:rPr>
          <w:rFonts w:eastAsia="Calibri"/>
          <w:b/>
          <w:i/>
          <w:sz w:val="28"/>
          <w:szCs w:val="28"/>
          <w:lang w:eastAsia="en-US"/>
        </w:rPr>
        <w:t xml:space="preserve">специальности </w:t>
      </w:r>
      <w:r w:rsidR="00F206CF" w:rsidRPr="00F206CF">
        <w:rPr>
          <w:rFonts w:eastAsia="Calibri"/>
          <w:b/>
          <w:i/>
          <w:sz w:val="28"/>
          <w:szCs w:val="28"/>
          <w:lang w:eastAsia="en-US"/>
        </w:rPr>
        <w:t xml:space="preserve"> 43.02.15 Поварское и кондитерское дело  </w:t>
      </w:r>
    </w:p>
    <w:p w:rsidR="00657990" w:rsidRPr="00D3714E" w:rsidRDefault="00657990" w:rsidP="00657990">
      <w:pPr>
        <w:jc w:val="center"/>
        <w:rPr>
          <w:b/>
          <w:bCs/>
          <w:i/>
          <w:sz w:val="28"/>
        </w:rPr>
      </w:pPr>
    </w:p>
    <w:p w:rsidR="00D92E11" w:rsidRPr="009C12C8" w:rsidRDefault="00D92E11" w:rsidP="00657990">
      <w:pPr>
        <w:spacing w:after="200" w:line="276" w:lineRule="auto"/>
        <w:jc w:val="center"/>
      </w:pPr>
    </w:p>
    <w:sectPr w:rsidR="00D92E11" w:rsidRPr="009C12C8" w:rsidSect="004704F8">
      <w:pgSz w:w="11906" w:h="16838"/>
      <w:pgMar w:top="1134" w:right="849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2DEA" w:rsidRDefault="005A2DEA">
      <w:r>
        <w:separator/>
      </w:r>
    </w:p>
  </w:endnote>
  <w:endnote w:type="continuationSeparator" w:id="0">
    <w:p w:rsidR="005A2DEA" w:rsidRDefault="005A2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2DEA" w:rsidRDefault="005A2DEA">
      <w:r>
        <w:separator/>
      </w:r>
    </w:p>
  </w:footnote>
  <w:footnote w:type="continuationSeparator" w:id="0">
    <w:p w:rsidR="005A2DEA" w:rsidRDefault="005A2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2DEA" w:rsidRDefault="005A2DEA" w:rsidP="00F53A5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A2DEA" w:rsidRDefault="005A2DEA" w:rsidP="00B56863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2DEA" w:rsidRDefault="005A2DEA" w:rsidP="00F53A5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C2641">
      <w:rPr>
        <w:rStyle w:val="a5"/>
        <w:noProof/>
      </w:rPr>
      <w:t>66</w:t>
    </w:r>
    <w:r>
      <w:rPr>
        <w:rStyle w:val="a5"/>
      </w:rPr>
      <w:fldChar w:fldCharType="end"/>
    </w:r>
  </w:p>
  <w:p w:rsidR="005A2DEA" w:rsidRDefault="005A2DEA" w:rsidP="002C1AF8">
    <w:pPr>
      <w:pStyle w:val="a3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0391754"/>
      <w:docPartObj>
        <w:docPartGallery w:val="Page Numbers (Top of Page)"/>
        <w:docPartUnique/>
      </w:docPartObj>
    </w:sdtPr>
    <w:sdtEndPr/>
    <w:sdtContent>
      <w:p w:rsidR="005A2DEA" w:rsidRDefault="005A2DEA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C2641">
          <w:rPr>
            <w:noProof/>
          </w:rPr>
          <w:t>59</w:t>
        </w:r>
        <w:r>
          <w:rPr>
            <w:noProof/>
          </w:rPr>
          <w:fldChar w:fldCharType="end"/>
        </w:r>
      </w:p>
    </w:sdtContent>
  </w:sdt>
  <w:p w:rsidR="005A2DEA" w:rsidRDefault="005A2DE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D7708"/>
    <w:multiLevelType w:val="hybridMultilevel"/>
    <w:tmpl w:val="870697C6"/>
    <w:lvl w:ilvl="0" w:tplc="2FAE8F9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5A75E0"/>
    <w:multiLevelType w:val="hybridMultilevel"/>
    <w:tmpl w:val="EAD8F962"/>
    <w:lvl w:ilvl="0" w:tplc="4CDC2CC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00"/>
        </w:tabs>
        <w:ind w:left="13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20"/>
        </w:tabs>
        <w:ind w:left="20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40"/>
        </w:tabs>
        <w:ind w:left="27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60"/>
        </w:tabs>
        <w:ind w:left="34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80"/>
        </w:tabs>
        <w:ind w:left="41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00"/>
        </w:tabs>
        <w:ind w:left="49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20"/>
        </w:tabs>
        <w:ind w:left="56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40"/>
        </w:tabs>
        <w:ind w:left="6340" w:hanging="360"/>
      </w:pPr>
      <w:rPr>
        <w:rFonts w:ascii="Wingdings" w:hAnsi="Wingdings" w:hint="default"/>
      </w:rPr>
    </w:lvl>
  </w:abstractNum>
  <w:abstractNum w:abstractNumId="2" w15:restartNumberingAfterBreak="0">
    <w:nsid w:val="1FD975B0"/>
    <w:multiLevelType w:val="hybridMultilevel"/>
    <w:tmpl w:val="5608F7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5443EA"/>
    <w:multiLevelType w:val="hybridMultilevel"/>
    <w:tmpl w:val="C0EE24A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E254667"/>
    <w:multiLevelType w:val="hybridMultilevel"/>
    <w:tmpl w:val="C0EE24A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419642C"/>
    <w:multiLevelType w:val="hybridMultilevel"/>
    <w:tmpl w:val="5008AF74"/>
    <w:lvl w:ilvl="0" w:tplc="D180A2CC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" w15:restartNumberingAfterBreak="0">
    <w:nsid w:val="69401065"/>
    <w:multiLevelType w:val="hybridMultilevel"/>
    <w:tmpl w:val="85A6D384"/>
    <w:lvl w:ilvl="0" w:tplc="89F6254E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3"/>
  </w:num>
  <w:num w:numId="7">
    <w:abstractNumId w:val="1"/>
  </w:num>
  <w:num w:numId="8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4BD"/>
    <w:rsid w:val="00002AC9"/>
    <w:rsid w:val="00004DB5"/>
    <w:rsid w:val="00006043"/>
    <w:rsid w:val="00006B1B"/>
    <w:rsid w:val="00007DA4"/>
    <w:rsid w:val="000118D5"/>
    <w:rsid w:val="0001467E"/>
    <w:rsid w:val="00016FD2"/>
    <w:rsid w:val="00024D5B"/>
    <w:rsid w:val="00026CE8"/>
    <w:rsid w:val="00033535"/>
    <w:rsid w:val="00040563"/>
    <w:rsid w:val="0004116D"/>
    <w:rsid w:val="00041378"/>
    <w:rsid w:val="000420FF"/>
    <w:rsid w:val="00042F3D"/>
    <w:rsid w:val="0004341B"/>
    <w:rsid w:val="00043D5A"/>
    <w:rsid w:val="00043D5C"/>
    <w:rsid w:val="00046DC1"/>
    <w:rsid w:val="00047111"/>
    <w:rsid w:val="00047677"/>
    <w:rsid w:val="00051B69"/>
    <w:rsid w:val="000523D0"/>
    <w:rsid w:val="00060FD0"/>
    <w:rsid w:val="0006482F"/>
    <w:rsid w:val="000651E6"/>
    <w:rsid w:val="00066430"/>
    <w:rsid w:val="00070D99"/>
    <w:rsid w:val="00070F80"/>
    <w:rsid w:val="000823AB"/>
    <w:rsid w:val="00082639"/>
    <w:rsid w:val="00084D0F"/>
    <w:rsid w:val="0008668F"/>
    <w:rsid w:val="0009285B"/>
    <w:rsid w:val="00093647"/>
    <w:rsid w:val="00093EE3"/>
    <w:rsid w:val="000946CC"/>
    <w:rsid w:val="00096550"/>
    <w:rsid w:val="000A1B1F"/>
    <w:rsid w:val="000A366F"/>
    <w:rsid w:val="000A4111"/>
    <w:rsid w:val="000A668C"/>
    <w:rsid w:val="000A70D6"/>
    <w:rsid w:val="000A748F"/>
    <w:rsid w:val="000B130F"/>
    <w:rsid w:val="000B63A1"/>
    <w:rsid w:val="000B74FB"/>
    <w:rsid w:val="000C1DAE"/>
    <w:rsid w:val="000C2641"/>
    <w:rsid w:val="000C40BA"/>
    <w:rsid w:val="000C73CC"/>
    <w:rsid w:val="000D52F4"/>
    <w:rsid w:val="000D6153"/>
    <w:rsid w:val="000D78A8"/>
    <w:rsid w:val="000E373A"/>
    <w:rsid w:val="000E3A0B"/>
    <w:rsid w:val="000E4C72"/>
    <w:rsid w:val="000E4E27"/>
    <w:rsid w:val="000E60E0"/>
    <w:rsid w:val="000E7960"/>
    <w:rsid w:val="000F0303"/>
    <w:rsid w:val="000F31F8"/>
    <w:rsid w:val="000F586E"/>
    <w:rsid w:val="000F661D"/>
    <w:rsid w:val="00103A76"/>
    <w:rsid w:val="00103F7D"/>
    <w:rsid w:val="00104815"/>
    <w:rsid w:val="00106CAC"/>
    <w:rsid w:val="001073EF"/>
    <w:rsid w:val="00122781"/>
    <w:rsid w:val="00123B7B"/>
    <w:rsid w:val="001249D1"/>
    <w:rsid w:val="00124B9C"/>
    <w:rsid w:val="00134813"/>
    <w:rsid w:val="00134A96"/>
    <w:rsid w:val="00135705"/>
    <w:rsid w:val="00135DEE"/>
    <w:rsid w:val="00136202"/>
    <w:rsid w:val="00137245"/>
    <w:rsid w:val="001416CE"/>
    <w:rsid w:val="00141BF4"/>
    <w:rsid w:val="0014375E"/>
    <w:rsid w:val="00146624"/>
    <w:rsid w:val="001472DE"/>
    <w:rsid w:val="001518EA"/>
    <w:rsid w:val="0015381A"/>
    <w:rsid w:val="0015545E"/>
    <w:rsid w:val="001556A9"/>
    <w:rsid w:val="0016096A"/>
    <w:rsid w:val="001638E4"/>
    <w:rsid w:val="00173BDA"/>
    <w:rsid w:val="00174EB8"/>
    <w:rsid w:val="00176222"/>
    <w:rsid w:val="0017633E"/>
    <w:rsid w:val="00180BD1"/>
    <w:rsid w:val="00182254"/>
    <w:rsid w:val="00185311"/>
    <w:rsid w:val="00187892"/>
    <w:rsid w:val="0019037B"/>
    <w:rsid w:val="00190C0B"/>
    <w:rsid w:val="00192F96"/>
    <w:rsid w:val="00193FCA"/>
    <w:rsid w:val="00195780"/>
    <w:rsid w:val="00195B41"/>
    <w:rsid w:val="00197144"/>
    <w:rsid w:val="001B2A49"/>
    <w:rsid w:val="001B3E13"/>
    <w:rsid w:val="001B55AF"/>
    <w:rsid w:val="001B5BB5"/>
    <w:rsid w:val="001C3741"/>
    <w:rsid w:val="001E0425"/>
    <w:rsid w:val="001E08A0"/>
    <w:rsid w:val="001E406A"/>
    <w:rsid w:val="001E4B8D"/>
    <w:rsid w:val="001F5078"/>
    <w:rsid w:val="002012B1"/>
    <w:rsid w:val="00202305"/>
    <w:rsid w:val="002057A5"/>
    <w:rsid w:val="0020598F"/>
    <w:rsid w:val="00205C5A"/>
    <w:rsid w:val="002068A4"/>
    <w:rsid w:val="002143FD"/>
    <w:rsid w:val="00214E0B"/>
    <w:rsid w:val="00216D50"/>
    <w:rsid w:val="00217F9B"/>
    <w:rsid w:val="0022088C"/>
    <w:rsid w:val="00222EA5"/>
    <w:rsid w:val="002248FE"/>
    <w:rsid w:val="00226F63"/>
    <w:rsid w:val="002312C1"/>
    <w:rsid w:val="00234F66"/>
    <w:rsid w:val="00235248"/>
    <w:rsid w:val="00246371"/>
    <w:rsid w:val="00247182"/>
    <w:rsid w:val="00247277"/>
    <w:rsid w:val="0025024F"/>
    <w:rsid w:val="002502E3"/>
    <w:rsid w:val="0025568C"/>
    <w:rsid w:val="00261A2E"/>
    <w:rsid w:val="002624B0"/>
    <w:rsid w:val="00262FB7"/>
    <w:rsid w:val="00265B07"/>
    <w:rsid w:val="00272F43"/>
    <w:rsid w:val="002730D0"/>
    <w:rsid w:val="00275702"/>
    <w:rsid w:val="00276E84"/>
    <w:rsid w:val="00277EB9"/>
    <w:rsid w:val="0028022D"/>
    <w:rsid w:val="00280B66"/>
    <w:rsid w:val="00281177"/>
    <w:rsid w:val="00281CB1"/>
    <w:rsid w:val="002829C5"/>
    <w:rsid w:val="00283216"/>
    <w:rsid w:val="00286602"/>
    <w:rsid w:val="002875A0"/>
    <w:rsid w:val="00292523"/>
    <w:rsid w:val="00293DFE"/>
    <w:rsid w:val="002949C5"/>
    <w:rsid w:val="002A0402"/>
    <w:rsid w:val="002A27B8"/>
    <w:rsid w:val="002A349B"/>
    <w:rsid w:val="002A52AE"/>
    <w:rsid w:val="002A5CED"/>
    <w:rsid w:val="002B2C3E"/>
    <w:rsid w:val="002B3039"/>
    <w:rsid w:val="002C1AF8"/>
    <w:rsid w:val="002C4459"/>
    <w:rsid w:val="002C477E"/>
    <w:rsid w:val="002C6457"/>
    <w:rsid w:val="002C6A2C"/>
    <w:rsid w:val="002D450E"/>
    <w:rsid w:val="002D7458"/>
    <w:rsid w:val="002E1DCC"/>
    <w:rsid w:val="002E557A"/>
    <w:rsid w:val="002E579A"/>
    <w:rsid w:val="002E604C"/>
    <w:rsid w:val="002F2E29"/>
    <w:rsid w:val="002F4829"/>
    <w:rsid w:val="002F5A0C"/>
    <w:rsid w:val="002F7D39"/>
    <w:rsid w:val="0030119F"/>
    <w:rsid w:val="00302844"/>
    <w:rsid w:val="00302A2D"/>
    <w:rsid w:val="00303819"/>
    <w:rsid w:val="00305128"/>
    <w:rsid w:val="00315610"/>
    <w:rsid w:val="0031782C"/>
    <w:rsid w:val="00321B83"/>
    <w:rsid w:val="00322F90"/>
    <w:rsid w:val="0033005D"/>
    <w:rsid w:val="003302E8"/>
    <w:rsid w:val="003316E3"/>
    <w:rsid w:val="003341EC"/>
    <w:rsid w:val="00334B41"/>
    <w:rsid w:val="003376FD"/>
    <w:rsid w:val="00341309"/>
    <w:rsid w:val="00341388"/>
    <w:rsid w:val="00346F7A"/>
    <w:rsid w:val="00354616"/>
    <w:rsid w:val="00354EFD"/>
    <w:rsid w:val="00360639"/>
    <w:rsid w:val="003649BA"/>
    <w:rsid w:val="00365149"/>
    <w:rsid w:val="003654E2"/>
    <w:rsid w:val="00366A04"/>
    <w:rsid w:val="00373B44"/>
    <w:rsid w:val="003742CF"/>
    <w:rsid w:val="00374514"/>
    <w:rsid w:val="00375AE9"/>
    <w:rsid w:val="00376D7B"/>
    <w:rsid w:val="003807D3"/>
    <w:rsid w:val="0038357E"/>
    <w:rsid w:val="00386038"/>
    <w:rsid w:val="00386D76"/>
    <w:rsid w:val="0038708D"/>
    <w:rsid w:val="00387733"/>
    <w:rsid w:val="00390759"/>
    <w:rsid w:val="00393931"/>
    <w:rsid w:val="00393CFE"/>
    <w:rsid w:val="00394800"/>
    <w:rsid w:val="00395782"/>
    <w:rsid w:val="003A1E6A"/>
    <w:rsid w:val="003A3B32"/>
    <w:rsid w:val="003A4B4A"/>
    <w:rsid w:val="003A6696"/>
    <w:rsid w:val="003A6C4B"/>
    <w:rsid w:val="003B113C"/>
    <w:rsid w:val="003B36FC"/>
    <w:rsid w:val="003B5B83"/>
    <w:rsid w:val="003C3F78"/>
    <w:rsid w:val="003C52C6"/>
    <w:rsid w:val="003D05B0"/>
    <w:rsid w:val="003D14B0"/>
    <w:rsid w:val="003D1D82"/>
    <w:rsid w:val="003D3EC0"/>
    <w:rsid w:val="003D6B8A"/>
    <w:rsid w:val="003E4C49"/>
    <w:rsid w:val="003E4C60"/>
    <w:rsid w:val="003E4D52"/>
    <w:rsid w:val="003E4DA4"/>
    <w:rsid w:val="003E6012"/>
    <w:rsid w:val="003E798A"/>
    <w:rsid w:val="003F5A93"/>
    <w:rsid w:val="003F6936"/>
    <w:rsid w:val="003F70E1"/>
    <w:rsid w:val="00402BA2"/>
    <w:rsid w:val="004034FB"/>
    <w:rsid w:val="0041002E"/>
    <w:rsid w:val="00413736"/>
    <w:rsid w:val="00416EBC"/>
    <w:rsid w:val="00420E2A"/>
    <w:rsid w:val="0042306B"/>
    <w:rsid w:val="00423D47"/>
    <w:rsid w:val="0042670A"/>
    <w:rsid w:val="00427804"/>
    <w:rsid w:val="004321BD"/>
    <w:rsid w:val="004374AF"/>
    <w:rsid w:val="00437811"/>
    <w:rsid w:val="00442BD6"/>
    <w:rsid w:val="00443D3B"/>
    <w:rsid w:val="00455F19"/>
    <w:rsid w:val="0045661B"/>
    <w:rsid w:val="00456F49"/>
    <w:rsid w:val="00461B49"/>
    <w:rsid w:val="0046242E"/>
    <w:rsid w:val="0046537C"/>
    <w:rsid w:val="00466413"/>
    <w:rsid w:val="004669D7"/>
    <w:rsid w:val="004704F8"/>
    <w:rsid w:val="00476C9C"/>
    <w:rsid w:val="00480364"/>
    <w:rsid w:val="00481D14"/>
    <w:rsid w:val="00482481"/>
    <w:rsid w:val="00482BB1"/>
    <w:rsid w:val="00483207"/>
    <w:rsid w:val="004929CA"/>
    <w:rsid w:val="004950B8"/>
    <w:rsid w:val="00495624"/>
    <w:rsid w:val="00496A8B"/>
    <w:rsid w:val="004A1923"/>
    <w:rsid w:val="004A3F1C"/>
    <w:rsid w:val="004A5378"/>
    <w:rsid w:val="004A5F23"/>
    <w:rsid w:val="004A7D8F"/>
    <w:rsid w:val="004B2B33"/>
    <w:rsid w:val="004B7B57"/>
    <w:rsid w:val="004C0301"/>
    <w:rsid w:val="004C2148"/>
    <w:rsid w:val="004C225B"/>
    <w:rsid w:val="004C2FC6"/>
    <w:rsid w:val="004D0E92"/>
    <w:rsid w:val="004D1B45"/>
    <w:rsid w:val="004D56E1"/>
    <w:rsid w:val="004D693F"/>
    <w:rsid w:val="004E0507"/>
    <w:rsid w:val="004E0511"/>
    <w:rsid w:val="004E053B"/>
    <w:rsid w:val="004E4224"/>
    <w:rsid w:val="004E6572"/>
    <w:rsid w:val="004F0FB3"/>
    <w:rsid w:val="004F14A4"/>
    <w:rsid w:val="004F3CD9"/>
    <w:rsid w:val="004F7974"/>
    <w:rsid w:val="004F7A0A"/>
    <w:rsid w:val="005048BF"/>
    <w:rsid w:val="00504F1B"/>
    <w:rsid w:val="00506AD4"/>
    <w:rsid w:val="005106DA"/>
    <w:rsid w:val="005115E0"/>
    <w:rsid w:val="00512D5D"/>
    <w:rsid w:val="00512FFC"/>
    <w:rsid w:val="005156D4"/>
    <w:rsid w:val="00515CF1"/>
    <w:rsid w:val="00522AC8"/>
    <w:rsid w:val="00525FCF"/>
    <w:rsid w:val="005313A1"/>
    <w:rsid w:val="00534364"/>
    <w:rsid w:val="00535917"/>
    <w:rsid w:val="00536343"/>
    <w:rsid w:val="0054500A"/>
    <w:rsid w:val="00545420"/>
    <w:rsid w:val="00550D8C"/>
    <w:rsid w:val="00551081"/>
    <w:rsid w:val="00556003"/>
    <w:rsid w:val="00557568"/>
    <w:rsid w:val="005618E2"/>
    <w:rsid w:val="00563A2F"/>
    <w:rsid w:val="005643B1"/>
    <w:rsid w:val="00566160"/>
    <w:rsid w:val="005661B9"/>
    <w:rsid w:val="005674B8"/>
    <w:rsid w:val="00567B5B"/>
    <w:rsid w:val="00570C7C"/>
    <w:rsid w:val="0057126B"/>
    <w:rsid w:val="00574C19"/>
    <w:rsid w:val="00577731"/>
    <w:rsid w:val="00582EFA"/>
    <w:rsid w:val="00583336"/>
    <w:rsid w:val="0058490C"/>
    <w:rsid w:val="00585585"/>
    <w:rsid w:val="005878F6"/>
    <w:rsid w:val="00592C87"/>
    <w:rsid w:val="005A2DEA"/>
    <w:rsid w:val="005A3AA4"/>
    <w:rsid w:val="005A786B"/>
    <w:rsid w:val="005B683F"/>
    <w:rsid w:val="005B7743"/>
    <w:rsid w:val="005C227D"/>
    <w:rsid w:val="005D071F"/>
    <w:rsid w:val="005D6341"/>
    <w:rsid w:val="005E6902"/>
    <w:rsid w:val="005E7F22"/>
    <w:rsid w:val="005F165A"/>
    <w:rsid w:val="005F3C76"/>
    <w:rsid w:val="005F3E8D"/>
    <w:rsid w:val="005F4071"/>
    <w:rsid w:val="005F4209"/>
    <w:rsid w:val="006013EF"/>
    <w:rsid w:val="00603D7E"/>
    <w:rsid w:val="00604F0C"/>
    <w:rsid w:val="006075D1"/>
    <w:rsid w:val="00607E81"/>
    <w:rsid w:val="00611D96"/>
    <w:rsid w:val="0061255F"/>
    <w:rsid w:val="00612B74"/>
    <w:rsid w:val="00616B43"/>
    <w:rsid w:val="006178FC"/>
    <w:rsid w:val="00617FA0"/>
    <w:rsid w:val="00625FA4"/>
    <w:rsid w:val="006267C6"/>
    <w:rsid w:val="00626B6F"/>
    <w:rsid w:val="0062740A"/>
    <w:rsid w:val="00632150"/>
    <w:rsid w:val="0063281E"/>
    <w:rsid w:val="006328FB"/>
    <w:rsid w:val="0063311A"/>
    <w:rsid w:val="00633ADB"/>
    <w:rsid w:val="00633C44"/>
    <w:rsid w:val="00635CC3"/>
    <w:rsid w:val="006410BF"/>
    <w:rsid w:val="00643619"/>
    <w:rsid w:val="00647094"/>
    <w:rsid w:val="00647EED"/>
    <w:rsid w:val="0065181B"/>
    <w:rsid w:val="006523D3"/>
    <w:rsid w:val="00652540"/>
    <w:rsid w:val="00654380"/>
    <w:rsid w:val="006543E4"/>
    <w:rsid w:val="00655E25"/>
    <w:rsid w:val="00656A5F"/>
    <w:rsid w:val="00657455"/>
    <w:rsid w:val="00657990"/>
    <w:rsid w:val="00657D6E"/>
    <w:rsid w:val="0066297F"/>
    <w:rsid w:val="006648E9"/>
    <w:rsid w:val="00665629"/>
    <w:rsid w:val="00665A75"/>
    <w:rsid w:val="0066743A"/>
    <w:rsid w:val="006679C9"/>
    <w:rsid w:val="00667A67"/>
    <w:rsid w:val="00671D55"/>
    <w:rsid w:val="00674088"/>
    <w:rsid w:val="006742F0"/>
    <w:rsid w:val="00674AB7"/>
    <w:rsid w:val="00675AC6"/>
    <w:rsid w:val="00676637"/>
    <w:rsid w:val="006767DE"/>
    <w:rsid w:val="00681001"/>
    <w:rsid w:val="00684312"/>
    <w:rsid w:val="00690743"/>
    <w:rsid w:val="00692366"/>
    <w:rsid w:val="006942F9"/>
    <w:rsid w:val="006976EB"/>
    <w:rsid w:val="006A0E3D"/>
    <w:rsid w:val="006A25AD"/>
    <w:rsid w:val="006A39E1"/>
    <w:rsid w:val="006A5395"/>
    <w:rsid w:val="006A6191"/>
    <w:rsid w:val="006A678F"/>
    <w:rsid w:val="006B11FA"/>
    <w:rsid w:val="006B3D9D"/>
    <w:rsid w:val="006C1C07"/>
    <w:rsid w:val="006C1EB8"/>
    <w:rsid w:val="006C5603"/>
    <w:rsid w:val="006C620B"/>
    <w:rsid w:val="006D1ACB"/>
    <w:rsid w:val="006D2F61"/>
    <w:rsid w:val="006E0F10"/>
    <w:rsid w:val="006F1053"/>
    <w:rsid w:val="006F3E30"/>
    <w:rsid w:val="006F77EF"/>
    <w:rsid w:val="0070008C"/>
    <w:rsid w:val="00717C8C"/>
    <w:rsid w:val="0072463E"/>
    <w:rsid w:val="00724670"/>
    <w:rsid w:val="007258E8"/>
    <w:rsid w:val="00727AB7"/>
    <w:rsid w:val="007307ED"/>
    <w:rsid w:val="007315C3"/>
    <w:rsid w:val="00731A28"/>
    <w:rsid w:val="00743717"/>
    <w:rsid w:val="00745DA8"/>
    <w:rsid w:val="00747BBE"/>
    <w:rsid w:val="00751796"/>
    <w:rsid w:val="00753FA4"/>
    <w:rsid w:val="007546DF"/>
    <w:rsid w:val="007576DA"/>
    <w:rsid w:val="007622DD"/>
    <w:rsid w:val="007629EF"/>
    <w:rsid w:val="00762E6E"/>
    <w:rsid w:val="00774433"/>
    <w:rsid w:val="00774A26"/>
    <w:rsid w:val="00774B3C"/>
    <w:rsid w:val="007751CF"/>
    <w:rsid w:val="007775E3"/>
    <w:rsid w:val="007775EE"/>
    <w:rsid w:val="007908AC"/>
    <w:rsid w:val="00791101"/>
    <w:rsid w:val="00791AD1"/>
    <w:rsid w:val="007920CE"/>
    <w:rsid w:val="007934DE"/>
    <w:rsid w:val="00797567"/>
    <w:rsid w:val="007A087E"/>
    <w:rsid w:val="007A1757"/>
    <w:rsid w:val="007A5898"/>
    <w:rsid w:val="007A5EF4"/>
    <w:rsid w:val="007A6E3B"/>
    <w:rsid w:val="007A7210"/>
    <w:rsid w:val="007B306D"/>
    <w:rsid w:val="007B3450"/>
    <w:rsid w:val="007C05F2"/>
    <w:rsid w:val="007C5992"/>
    <w:rsid w:val="007C6E7B"/>
    <w:rsid w:val="007D4394"/>
    <w:rsid w:val="007D6834"/>
    <w:rsid w:val="007E1150"/>
    <w:rsid w:val="007E434A"/>
    <w:rsid w:val="007E6B09"/>
    <w:rsid w:val="007F00E1"/>
    <w:rsid w:val="007F0274"/>
    <w:rsid w:val="007F0701"/>
    <w:rsid w:val="007F1E5C"/>
    <w:rsid w:val="007F4257"/>
    <w:rsid w:val="007F5838"/>
    <w:rsid w:val="007F5841"/>
    <w:rsid w:val="008027C8"/>
    <w:rsid w:val="00804F9B"/>
    <w:rsid w:val="008073CB"/>
    <w:rsid w:val="00807C5F"/>
    <w:rsid w:val="00807FC4"/>
    <w:rsid w:val="0081599F"/>
    <w:rsid w:val="00816E00"/>
    <w:rsid w:val="008177A9"/>
    <w:rsid w:val="0082029F"/>
    <w:rsid w:val="00821A89"/>
    <w:rsid w:val="00823126"/>
    <w:rsid w:val="008246B5"/>
    <w:rsid w:val="00825569"/>
    <w:rsid w:val="008268C4"/>
    <w:rsid w:val="00826AF0"/>
    <w:rsid w:val="00826D9B"/>
    <w:rsid w:val="00831321"/>
    <w:rsid w:val="00835BE8"/>
    <w:rsid w:val="00836833"/>
    <w:rsid w:val="00843548"/>
    <w:rsid w:val="0085117A"/>
    <w:rsid w:val="00852E99"/>
    <w:rsid w:val="00854557"/>
    <w:rsid w:val="00854E8A"/>
    <w:rsid w:val="0086199A"/>
    <w:rsid w:val="0086269B"/>
    <w:rsid w:val="00862B06"/>
    <w:rsid w:val="008649B5"/>
    <w:rsid w:val="008667D1"/>
    <w:rsid w:val="00870FD2"/>
    <w:rsid w:val="008712AC"/>
    <w:rsid w:val="00877028"/>
    <w:rsid w:val="008770D8"/>
    <w:rsid w:val="008770EC"/>
    <w:rsid w:val="0088281F"/>
    <w:rsid w:val="00885D7C"/>
    <w:rsid w:val="0089338C"/>
    <w:rsid w:val="008943F2"/>
    <w:rsid w:val="00895BA4"/>
    <w:rsid w:val="008A1FD2"/>
    <w:rsid w:val="008A3285"/>
    <w:rsid w:val="008A4738"/>
    <w:rsid w:val="008B0900"/>
    <w:rsid w:val="008B0970"/>
    <w:rsid w:val="008B2C6F"/>
    <w:rsid w:val="008B36CA"/>
    <w:rsid w:val="008B5477"/>
    <w:rsid w:val="008C18C5"/>
    <w:rsid w:val="008C4702"/>
    <w:rsid w:val="008C5F23"/>
    <w:rsid w:val="008C62AA"/>
    <w:rsid w:val="008C6E28"/>
    <w:rsid w:val="008D01B9"/>
    <w:rsid w:val="008D0EE4"/>
    <w:rsid w:val="008D0EF2"/>
    <w:rsid w:val="008D1FD9"/>
    <w:rsid w:val="008D55F4"/>
    <w:rsid w:val="008D64A6"/>
    <w:rsid w:val="008D6854"/>
    <w:rsid w:val="008D7FDC"/>
    <w:rsid w:val="008E0280"/>
    <w:rsid w:val="008E0D9E"/>
    <w:rsid w:val="008E16AB"/>
    <w:rsid w:val="008E53D6"/>
    <w:rsid w:val="008E7EA5"/>
    <w:rsid w:val="008F1A2C"/>
    <w:rsid w:val="008F2AD5"/>
    <w:rsid w:val="008F5A3F"/>
    <w:rsid w:val="00901B4E"/>
    <w:rsid w:val="00902097"/>
    <w:rsid w:val="00902357"/>
    <w:rsid w:val="00903324"/>
    <w:rsid w:val="00905B6B"/>
    <w:rsid w:val="00907CCB"/>
    <w:rsid w:val="0091239F"/>
    <w:rsid w:val="00912959"/>
    <w:rsid w:val="009225B4"/>
    <w:rsid w:val="00922DAE"/>
    <w:rsid w:val="00932659"/>
    <w:rsid w:val="00932C27"/>
    <w:rsid w:val="00932CE3"/>
    <w:rsid w:val="00937F32"/>
    <w:rsid w:val="0094726A"/>
    <w:rsid w:val="00951D5E"/>
    <w:rsid w:val="00954592"/>
    <w:rsid w:val="009563FF"/>
    <w:rsid w:val="00956557"/>
    <w:rsid w:val="00957DD3"/>
    <w:rsid w:val="00960C49"/>
    <w:rsid w:val="00960F34"/>
    <w:rsid w:val="0096266B"/>
    <w:rsid w:val="00970556"/>
    <w:rsid w:val="00976362"/>
    <w:rsid w:val="00980B57"/>
    <w:rsid w:val="00981F8E"/>
    <w:rsid w:val="00982053"/>
    <w:rsid w:val="0098226C"/>
    <w:rsid w:val="00982EDE"/>
    <w:rsid w:val="00985BEC"/>
    <w:rsid w:val="00990D53"/>
    <w:rsid w:val="00994AB5"/>
    <w:rsid w:val="00995B09"/>
    <w:rsid w:val="00996962"/>
    <w:rsid w:val="009A1349"/>
    <w:rsid w:val="009A5DC9"/>
    <w:rsid w:val="009B089D"/>
    <w:rsid w:val="009B3CE4"/>
    <w:rsid w:val="009B5255"/>
    <w:rsid w:val="009B6188"/>
    <w:rsid w:val="009B7B42"/>
    <w:rsid w:val="009C12C8"/>
    <w:rsid w:val="009C318D"/>
    <w:rsid w:val="009C68D7"/>
    <w:rsid w:val="009C7C50"/>
    <w:rsid w:val="009D4316"/>
    <w:rsid w:val="009D46D7"/>
    <w:rsid w:val="009D5AA3"/>
    <w:rsid w:val="009D639B"/>
    <w:rsid w:val="009D71A5"/>
    <w:rsid w:val="009E11C5"/>
    <w:rsid w:val="009E217D"/>
    <w:rsid w:val="009E3825"/>
    <w:rsid w:val="009E4B78"/>
    <w:rsid w:val="00A0508D"/>
    <w:rsid w:val="00A1007B"/>
    <w:rsid w:val="00A1161C"/>
    <w:rsid w:val="00A136BA"/>
    <w:rsid w:val="00A24A3C"/>
    <w:rsid w:val="00A276E3"/>
    <w:rsid w:val="00A32F36"/>
    <w:rsid w:val="00A33F4F"/>
    <w:rsid w:val="00A36C40"/>
    <w:rsid w:val="00A37141"/>
    <w:rsid w:val="00A51B12"/>
    <w:rsid w:val="00A5237B"/>
    <w:rsid w:val="00A53C37"/>
    <w:rsid w:val="00A54012"/>
    <w:rsid w:val="00A561BE"/>
    <w:rsid w:val="00A56C0B"/>
    <w:rsid w:val="00A60447"/>
    <w:rsid w:val="00A639AA"/>
    <w:rsid w:val="00A6435D"/>
    <w:rsid w:val="00A66261"/>
    <w:rsid w:val="00A67B40"/>
    <w:rsid w:val="00A703AD"/>
    <w:rsid w:val="00A7133A"/>
    <w:rsid w:val="00A85442"/>
    <w:rsid w:val="00A86CBC"/>
    <w:rsid w:val="00A913AC"/>
    <w:rsid w:val="00A92BB1"/>
    <w:rsid w:val="00A946DB"/>
    <w:rsid w:val="00A94FEC"/>
    <w:rsid w:val="00A95C3D"/>
    <w:rsid w:val="00AA32DF"/>
    <w:rsid w:val="00AA33CB"/>
    <w:rsid w:val="00AA6E4B"/>
    <w:rsid w:val="00AA7FFA"/>
    <w:rsid w:val="00AB1AF5"/>
    <w:rsid w:val="00AB3925"/>
    <w:rsid w:val="00AB4697"/>
    <w:rsid w:val="00AB49D1"/>
    <w:rsid w:val="00AB5682"/>
    <w:rsid w:val="00AB690D"/>
    <w:rsid w:val="00AC08CE"/>
    <w:rsid w:val="00AC134F"/>
    <w:rsid w:val="00AC5BFF"/>
    <w:rsid w:val="00AC7897"/>
    <w:rsid w:val="00AD0341"/>
    <w:rsid w:val="00AD0BDB"/>
    <w:rsid w:val="00AD392E"/>
    <w:rsid w:val="00AE26F7"/>
    <w:rsid w:val="00AE33B5"/>
    <w:rsid w:val="00AE4A75"/>
    <w:rsid w:val="00AE6730"/>
    <w:rsid w:val="00AF0BFD"/>
    <w:rsid w:val="00AF4098"/>
    <w:rsid w:val="00AF44F6"/>
    <w:rsid w:val="00AF4E39"/>
    <w:rsid w:val="00AF53A7"/>
    <w:rsid w:val="00AF7B4F"/>
    <w:rsid w:val="00AF7F6A"/>
    <w:rsid w:val="00B01BD3"/>
    <w:rsid w:val="00B02D18"/>
    <w:rsid w:val="00B06E33"/>
    <w:rsid w:val="00B06FBF"/>
    <w:rsid w:val="00B073A1"/>
    <w:rsid w:val="00B10ABE"/>
    <w:rsid w:val="00B10FD3"/>
    <w:rsid w:val="00B12E7C"/>
    <w:rsid w:val="00B14A0F"/>
    <w:rsid w:val="00B15822"/>
    <w:rsid w:val="00B15B16"/>
    <w:rsid w:val="00B15CBA"/>
    <w:rsid w:val="00B16434"/>
    <w:rsid w:val="00B16D34"/>
    <w:rsid w:val="00B16E84"/>
    <w:rsid w:val="00B21EBC"/>
    <w:rsid w:val="00B230C5"/>
    <w:rsid w:val="00B240CC"/>
    <w:rsid w:val="00B26086"/>
    <w:rsid w:val="00B274BD"/>
    <w:rsid w:val="00B31DB1"/>
    <w:rsid w:val="00B32ABD"/>
    <w:rsid w:val="00B35E77"/>
    <w:rsid w:val="00B40289"/>
    <w:rsid w:val="00B41049"/>
    <w:rsid w:val="00B41297"/>
    <w:rsid w:val="00B4664C"/>
    <w:rsid w:val="00B56863"/>
    <w:rsid w:val="00B628AE"/>
    <w:rsid w:val="00B62F0B"/>
    <w:rsid w:val="00B66290"/>
    <w:rsid w:val="00B66479"/>
    <w:rsid w:val="00B66773"/>
    <w:rsid w:val="00B7399B"/>
    <w:rsid w:val="00B813A5"/>
    <w:rsid w:val="00B82EEC"/>
    <w:rsid w:val="00B83DA9"/>
    <w:rsid w:val="00B863A9"/>
    <w:rsid w:val="00B91575"/>
    <w:rsid w:val="00B94EC4"/>
    <w:rsid w:val="00BA7497"/>
    <w:rsid w:val="00BB21CE"/>
    <w:rsid w:val="00BC0F2E"/>
    <w:rsid w:val="00BC5669"/>
    <w:rsid w:val="00BD1FFD"/>
    <w:rsid w:val="00BD34B3"/>
    <w:rsid w:val="00BD3D13"/>
    <w:rsid w:val="00BD6F0F"/>
    <w:rsid w:val="00BE336B"/>
    <w:rsid w:val="00BF3969"/>
    <w:rsid w:val="00BF41C6"/>
    <w:rsid w:val="00BF52F8"/>
    <w:rsid w:val="00BF6154"/>
    <w:rsid w:val="00BF6EF8"/>
    <w:rsid w:val="00C00257"/>
    <w:rsid w:val="00C00AC3"/>
    <w:rsid w:val="00C1477D"/>
    <w:rsid w:val="00C16F8F"/>
    <w:rsid w:val="00C1780B"/>
    <w:rsid w:val="00C22B14"/>
    <w:rsid w:val="00C23DF9"/>
    <w:rsid w:val="00C332E4"/>
    <w:rsid w:val="00C34A16"/>
    <w:rsid w:val="00C35BE3"/>
    <w:rsid w:val="00C3614E"/>
    <w:rsid w:val="00C36B71"/>
    <w:rsid w:val="00C43F4F"/>
    <w:rsid w:val="00C4473C"/>
    <w:rsid w:val="00C47F4A"/>
    <w:rsid w:val="00C50763"/>
    <w:rsid w:val="00C50DD7"/>
    <w:rsid w:val="00C51BC2"/>
    <w:rsid w:val="00C52538"/>
    <w:rsid w:val="00C534F3"/>
    <w:rsid w:val="00C53B0E"/>
    <w:rsid w:val="00C53B6A"/>
    <w:rsid w:val="00C54000"/>
    <w:rsid w:val="00C55A94"/>
    <w:rsid w:val="00C56786"/>
    <w:rsid w:val="00C56792"/>
    <w:rsid w:val="00C56B7B"/>
    <w:rsid w:val="00C6190E"/>
    <w:rsid w:val="00C64C2A"/>
    <w:rsid w:val="00C65169"/>
    <w:rsid w:val="00C66179"/>
    <w:rsid w:val="00C66337"/>
    <w:rsid w:val="00C666D0"/>
    <w:rsid w:val="00C67F68"/>
    <w:rsid w:val="00C70388"/>
    <w:rsid w:val="00C710F4"/>
    <w:rsid w:val="00C73B4A"/>
    <w:rsid w:val="00C75C67"/>
    <w:rsid w:val="00C760CB"/>
    <w:rsid w:val="00C77198"/>
    <w:rsid w:val="00C86338"/>
    <w:rsid w:val="00C86DF4"/>
    <w:rsid w:val="00C91427"/>
    <w:rsid w:val="00C9191A"/>
    <w:rsid w:val="00C91FB7"/>
    <w:rsid w:val="00C9529A"/>
    <w:rsid w:val="00C96564"/>
    <w:rsid w:val="00C96AF0"/>
    <w:rsid w:val="00C97659"/>
    <w:rsid w:val="00CA1602"/>
    <w:rsid w:val="00CA3B1C"/>
    <w:rsid w:val="00CA5106"/>
    <w:rsid w:val="00CA58A5"/>
    <w:rsid w:val="00CA5C5A"/>
    <w:rsid w:val="00CB0A1C"/>
    <w:rsid w:val="00CB1586"/>
    <w:rsid w:val="00CB1866"/>
    <w:rsid w:val="00CB379F"/>
    <w:rsid w:val="00CB5F43"/>
    <w:rsid w:val="00CB643A"/>
    <w:rsid w:val="00CB7785"/>
    <w:rsid w:val="00CC0886"/>
    <w:rsid w:val="00CC66E3"/>
    <w:rsid w:val="00CC6F2E"/>
    <w:rsid w:val="00CD0D7A"/>
    <w:rsid w:val="00CD3C21"/>
    <w:rsid w:val="00CD3CF6"/>
    <w:rsid w:val="00CD52C7"/>
    <w:rsid w:val="00CE329B"/>
    <w:rsid w:val="00CE3832"/>
    <w:rsid w:val="00CE7426"/>
    <w:rsid w:val="00CF0845"/>
    <w:rsid w:val="00CF08E6"/>
    <w:rsid w:val="00CF71D1"/>
    <w:rsid w:val="00CF796A"/>
    <w:rsid w:val="00D04D8E"/>
    <w:rsid w:val="00D14999"/>
    <w:rsid w:val="00D15154"/>
    <w:rsid w:val="00D16372"/>
    <w:rsid w:val="00D17C78"/>
    <w:rsid w:val="00D25D80"/>
    <w:rsid w:val="00D30474"/>
    <w:rsid w:val="00D3254C"/>
    <w:rsid w:val="00D36E78"/>
    <w:rsid w:val="00D37E94"/>
    <w:rsid w:val="00D41C76"/>
    <w:rsid w:val="00D43F40"/>
    <w:rsid w:val="00D4609F"/>
    <w:rsid w:val="00D51FB8"/>
    <w:rsid w:val="00D522EA"/>
    <w:rsid w:val="00D527B0"/>
    <w:rsid w:val="00D548C0"/>
    <w:rsid w:val="00D56A41"/>
    <w:rsid w:val="00D57638"/>
    <w:rsid w:val="00D601D7"/>
    <w:rsid w:val="00D620A9"/>
    <w:rsid w:val="00D6271A"/>
    <w:rsid w:val="00D6648C"/>
    <w:rsid w:val="00D720FC"/>
    <w:rsid w:val="00D7292B"/>
    <w:rsid w:val="00D76D57"/>
    <w:rsid w:val="00D77FB5"/>
    <w:rsid w:val="00D80388"/>
    <w:rsid w:val="00D8345B"/>
    <w:rsid w:val="00D84A58"/>
    <w:rsid w:val="00D859CA"/>
    <w:rsid w:val="00D87F02"/>
    <w:rsid w:val="00D92E11"/>
    <w:rsid w:val="00D93D20"/>
    <w:rsid w:val="00D94239"/>
    <w:rsid w:val="00D944CD"/>
    <w:rsid w:val="00D954DF"/>
    <w:rsid w:val="00DA15DB"/>
    <w:rsid w:val="00DA714D"/>
    <w:rsid w:val="00DB0CA0"/>
    <w:rsid w:val="00DB0DE1"/>
    <w:rsid w:val="00DB2AC3"/>
    <w:rsid w:val="00DB4019"/>
    <w:rsid w:val="00DB6A00"/>
    <w:rsid w:val="00DB74C7"/>
    <w:rsid w:val="00DC0FB8"/>
    <w:rsid w:val="00DC1D2A"/>
    <w:rsid w:val="00DC1D74"/>
    <w:rsid w:val="00DC205F"/>
    <w:rsid w:val="00DC5A72"/>
    <w:rsid w:val="00DC684D"/>
    <w:rsid w:val="00DC6E2B"/>
    <w:rsid w:val="00DC7B16"/>
    <w:rsid w:val="00DC7DAD"/>
    <w:rsid w:val="00DC7FEF"/>
    <w:rsid w:val="00DD35AF"/>
    <w:rsid w:val="00DD5AD3"/>
    <w:rsid w:val="00DD6349"/>
    <w:rsid w:val="00DD6DA7"/>
    <w:rsid w:val="00DD7A06"/>
    <w:rsid w:val="00DE0FD8"/>
    <w:rsid w:val="00DE47E4"/>
    <w:rsid w:val="00DE644C"/>
    <w:rsid w:val="00DE6F2A"/>
    <w:rsid w:val="00DF0E19"/>
    <w:rsid w:val="00DF551B"/>
    <w:rsid w:val="00DF6911"/>
    <w:rsid w:val="00E01210"/>
    <w:rsid w:val="00E0121D"/>
    <w:rsid w:val="00E02C8E"/>
    <w:rsid w:val="00E04574"/>
    <w:rsid w:val="00E0585E"/>
    <w:rsid w:val="00E11497"/>
    <w:rsid w:val="00E114D9"/>
    <w:rsid w:val="00E14FAB"/>
    <w:rsid w:val="00E170F5"/>
    <w:rsid w:val="00E17D55"/>
    <w:rsid w:val="00E20F22"/>
    <w:rsid w:val="00E25715"/>
    <w:rsid w:val="00E3263D"/>
    <w:rsid w:val="00E350CB"/>
    <w:rsid w:val="00E355D6"/>
    <w:rsid w:val="00E359F8"/>
    <w:rsid w:val="00E36D70"/>
    <w:rsid w:val="00E41ED0"/>
    <w:rsid w:val="00E42B6B"/>
    <w:rsid w:val="00E42CB7"/>
    <w:rsid w:val="00E44DD4"/>
    <w:rsid w:val="00E502F3"/>
    <w:rsid w:val="00E611BF"/>
    <w:rsid w:val="00E62E50"/>
    <w:rsid w:val="00E645B9"/>
    <w:rsid w:val="00E66208"/>
    <w:rsid w:val="00E70522"/>
    <w:rsid w:val="00E70A70"/>
    <w:rsid w:val="00E70D9A"/>
    <w:rsid w:val="00E7320A"/>
    <w:rsid w:val="00E80366"/>
    <w:rsid w:val="00E82450"/>
    <w:rsid w:val="00E869E5"/>
    <w:rsid w:val="00E91450"/>
    <w:rsid w:val="00E93D46"/>
    <w:rsid w:val="00E9432A"/>
    <w:rsid w:val="00E95890"/>
    <w:rsid w:val="00E970FC"/>
    <w:rsid w:val="00EA0762"/>
    <w:rsid w:val="00EA1CA9"/>
    <w:rsid w:val="00EA5394"/>
    <w:rsid w:val="00EB1946"/>
    <w:rsid w:val="00EB1ED7"/>
    <w:rsid w:val="00EB2A33"/>
    <w:rsid w:val="00EB34E0"/>
    <w:rsid w:val="00EB53DE"/>
    <w:rsid w:val="00EB62D0"/>
    <w:rsid w:val="00EB7C8F"/>
    <w:rsid w:val="00EB7F82"/>
    <w:rsid w:val="00EC2BED"/>
    <w:rsid w:val="00EC60D3"/>
    <w:rsid w:val="00EC73D0"/>
    <w:rsid w:val="00ED23DC"/>
    <w:rsid w:val="00ED6713"/>
    <w:rsid w:val="00EE2BC6"/>
    <w:rsid w:val="00EE390D"/>
    <w:rsid w:val="00EE3AB1"/>
    <w:rsid w:val="00EE5EB5"/>
    <w:rsid w:val="00EF0494"/>
    <w:rsid w:val="00EF04E1"/>
    <w:rsid w:val="00EF391A"/>
    <w:rsid w:val="00EF4FBB"/>
    <w:rsid w:val="00EF5257"/>
    <w:rsid w:val="00EF5E35"/>
    <w:rsid w:val="00EF6D70"/>
    <w:rsid w:val="00EF7ECB"/>
    <w:rsid w:val="00F00E21"/>
    <w:rsid w:val="00F02B05"/>
    <w:rsid w:val="00F055C1"/>
    <w:rsid w:val="00F06676"/>
    <w:rsid w:val="00F12163"/>
    <w:rsid w:val="00F122DB"/>
    <w:rsid w:val="00F15A51"/>
    <w:rsid w:val="00F17E74"/>
    <w:rsid w:val="00F206CF"/>
    <w:rsid w:val="00F212CF"/>
    <w:rsid w:val="00F22FEA"/>
    <w:rsid w:val="00F25034"/>
    <w:rsid w:val="00F324E5"/>
    <w:rsid w:val="00F3364D"/>
    <w:rsid w:val="00F41819"/>
    <w:rsid w:val="00F44AAD"/>
    <w:rsid w:val="00F5007A"/>
    <w:rsid w:val="00F53A5D"/>
    <w:rsid w:val="00F53AC6"/>
    <w:rsid w:val="00F54F0E"/>
    <w:rsid w:val="00F55B82"/>
    <w:rsid w:val="00F60C33"/>
    <w:rsid w:val="00F60EA1"/>
    <w:rsid w:val="00F615C1"/>
    <w:rsid w:val="00F637FA"/>
    <w:rsid w:val="00F64E1D"/>
    <w:rsid w:val="00F67D51"/>
    <w:rsid w:val="00F73558"/>
    <w:rsid w:val="00F736BA"/>
    <w:rsid w:val="00F73F77"/>
    <w:rsid w:val="00F75424"/>
    <w:rsid w:val="00F75BD6"/>
    <w:rsid w:val="00F7793D"/>
    <w:rsid w:val="00F84907"/>
    <w:rsid w:val="00F84D10"/>
    <w:rsid w:val="00F85ED4"/>
    <w:rsid w:val="00F86E42"/>
    <w:rsid w:val="00F87653"/>
    <w:rsid w:val="00F95F0C"/>
    <w:rsid w:val="00F96D82"/>
    <w:rsid w:val="00FA0509"/>
    <w:rsid w:val="00FA0E21"/>
    <w:rsid w:val="00FA657B"/>
    <w:rsid w:val="00FA670C"/>
    <w:rsid w:val="00FB2D4E"/>
    <w:rsid w:val="00FB3409"/>
    <w:rsid w:val="00FC4201"/>
    <w:rsid w:val="00FC53F2"/>
    <w:rsid w:val="00FD2870"/>
    <w:rsid w:val="00FD42B1"/>
    <w:rsid w:val="00FD65AD"/>
    <w:rsid w:val="00FD756A"/>
    <w:rsid w:val="00FE2839"/>
    <w:rsid w:val="00FE37A7"/>
    <w:rsid w:val="00FE5737"/>
    <w:rsid w:val="00FE719B"/>
    <w:rsid w:val="00FF0BE7"/>
    <w:rsid w:val="00FF0CE1"/>
    <w:rsid w:val="00FF2B7A"/>
    <w:rsid w:val="00FF42C0"/>
    <w:rsid w:val="00FF5BDC"/>
    <w:rsid w:val="00FF5D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5:docId w15:val="{AA5D135A-230D-4BB3-82C1-055B4131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70D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D0E92"/>
    <w:pPr>
      <w:keepNext/>
      <w:keepLines/>
      <w:spacing w:before="480"/>
      <w:jc w:val="center"/>
      <w:outlineLvl w:val="0"/>
    </w:pPr>
    <w:rPr>
      <w:rFonts w:eastAsiaTheme="majorEastAsia"/>
      <w:b/>
      <w:bCs/>
      <w:color w:val="000000" w:themeColor="text1"/>
      <w:sz w:val="28"/>
      <w:szCs w:val="28"/>
    </w:rPr>
  </w:style>
  <w:style w:type="paragraph" w:styleId="3">
    <w:name w:val="heading 3"/>
    <w:basedOn w:val="a"/>
    <w:link w:val="30"/>
    <w:qFormat/>
    <w:rsid w:val="00BF396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5686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56863"/>
  </w:style>
  <w:style w:type="paragraph" w:styleId="a6">
    <w:name w:val="List Paragraph"/>
    <w:basedOn w:val="a"/>
    <w:uiPriority w:val="34"/>
    <w:qFormat/>
    <w:rsid w:val="007C599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Style2">
    <w:name w:val="Style2"/>
    <w:basedOn w:val="a"/>
    <w:uiPriority w:val="99"/>
    <w:rsid w:val="007C5992"/>
    <w:pPr>
      <w:widowControl w:val="0"/>
      <w:autoSpaceDE w:val="0"/>
      <w:autoSpaceDN w:val="0"/>
      <w:adjustRightInd w:val="0"/>
      <w:spacing w:line="605" w:lineRule="exact"/>
    </w:pPr>
    <w:rPr>
      <w:rFonts w:eastAsiaTheme="minorEastAsia"/>
    </w:rPr>
  </w:style>
  <w:style w:type="paragraph" w:customStyle="1" w:styleId="Style3">
    <w:name w:val="Style3"/>
    <w:basedOn w:val="a"/>
    <w:uiPriority w:val="99"/>
    <w:rsid w:val="007C5992"/>
    <w:pPr>
      <w:widowControl w:val="0"/>
      <w:autoSpaceDE w:val="0"/>
      <w:autoSpaceDN w:val="0"/>
      <w:adjustRightInd w:val="0"/>
      <w:spacing w:line="485" w:lineRule="exact"/>
    </w:pPr>
    <w:rPr>
      <w:rFonts w:eastAsiaTheme="minorEastAsia"/>
    </w:rPr>
  </w:style>
  <w:style w:type="paragraph" w:customStyle="1" w:styleId="Style4">
    <w:name w:val="Style4"/>
    <w:basedOn w:val="a"/>
    <w:uiPriority w:val="99"/>
    <w:rsid w:val="007C5992"/>
    <w:pPr>
      <w:widowControl w:val="0"/>
      <w:autoSpaceDE w:val="0"/>
      <w:autoSpaceDN w:val="0"/>
      <w:adjustRightInd w:val="0"/>
      <w:spacing w:line="485" w:lineRule="exact"/>
      <w:ind w:hanging="355"/>
    </w:pPr>
    <w:rPr>
      <w:rFonts w:eastAsiaTheme="minorEastAsia"/>
    </w:rPr>
  </w:style>
  <w:style w:type="paragraph" w:customStyle="1" w:styleId="Style6">
    <w:name w:val="Style6"/>
    <w:basedOn w:val="a"/>
    <w:uiPriority w:val="99"/>
    <w:rsid w:val="007C5992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12">
    <w:name w:val="Font Style12"/>
    <w:basedOn w:val="a0"/>
    <w:uiPriority w:val="99"/>
    <w:rsid w:val="007C5992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7C5992"/>
    <w:rPr>
      <w:rFonts w:ascii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uiPriority w:val="99"/>
    <w:rsid w:val="007C5992"/>
    <w:rPr>
      <w:rFonts w:ascii="MS Gothic" w:eastAsia="MS Gothic" w:cs="MS Gothic"/>
      <w:b/>
      <w:bCs/>
      <w:sz w:val="22"/>
      <w:szCs w:val="22"/>
    </w:rPr>
  </w:style>
  <w:style w:type="character" w:customStyle="1" w:styleId="30">
    <w:name w:val="Заголовок 3 Знак"/>
    <w:basedOn w:val="a0"/>
    <w:link w:val="3"/>
    <w:rsid w:val="00BF3969"/>
    <w:rPr>
      <w:b/>
      <w:bCs/>
      <w:sz w:val="27"/>
      <w:szCs w:val="27"/>
    </w:rPr>
  </w:style>
  <w:style w:type="paragraph" w:styleId="a7">
    <w:name w:val="Normal (Web)"/>
    <w:basedOn w:val="a"/>
    <w:rsid w:val="00BF3969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4D0E92"/>
    <w:rPr>
      <w:rFonts w:eastAsiaTheme="majorEastAsia"/>
      <w:b/>
      <w:bCs/>
      <w:color w:val="000000" w:themeColor="text1"/>
      <w:sz w:val="28"/>
      <w:szCs w:val="28"/>
    </w:rPr>
  </w:style>
  <w:style w:type="paragraph" w:styleId="a8">
    <w:name w:val="footer"/>
    <w:basedOn w:val="a"/>
    <w:link w:val="a9"/>
    <w:rsid w:val="00026CE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026CE8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816E00"/>
    <w:rPr>
      <w:sz w:val="24"/>
      <w:szCs w:val="24"/>
    </w:rPr>
  </w:style>
  <w:style w:type="table" w:styleId="aa">
    <w:name w:val="Table Grid"/>
    <w:basedOn w:val="a1"/>
    <w:rsid w:val="009C7C5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Subtitle"/>
    <w:basedOn w:val="a"/>
    <w:next w:val="a"/>
    <w:link w:val="ac"/>
    <w:qFormat/>
    <w:rsid w:val="007A589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c">
    <w:name w:val="Подзаголовок Знак"/>
    <w:basedOn w:val="a0"/>
    <w:link w:val="ab"/>
    <w:rsid w:val="007A589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d">
    <w:name w:val="Title"/>
    <w:basedOn w:val="a"/>
    <w:next w:val="a"/>
    <w:link w:val="ae"/>
    <w:qFormat/>
    <w:rsid w:val="007A589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e">
    <w:name w:val="Заголовок Знак"/>
    <w:basedOn w:val="a0"/>
    <w:link w:val="ad"/>
    <w:rsid w:val="007A589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">
    <w:name w:val="TOC Heading"/>
    <w:basedOn w:val="1"/>
    <w:next w:val="a"/>
    <w:uiPriority w:val="39"/>
    <w:semiHidden/>
    <w:unhideWhenUsed/>
    <w:qFormat/>
    <w:rsid w:val="004D0E92"/>
    <w:pPr>
      <w:spacing w:line="276" w:lineRule="auto"/>
      <w:jc w:val="left"/>
      <w:outlineLvl w:val="9"/>
    </w:pPr>
    <w:rPr>
      <w:rFonts w:asciiTheme="majorHAnsi" w:hAnsiTheme="majorHAnsi" w:cstheme="majorBidi"/>
      <w:color w:val="365F91" w:themeColor="accent1" w:themeShade="BF"/>
      <w:lang w:eastAsia="en-US"/>
    </w:rPr>
  </w:style>
  <w:style w:type="paragraph" w:styleId="11">
    <w:name w:val="toc 1"/>
    <w:basedOn w:val="a"/>
    <w:next w:val="a"/>
    <w:autoRedefine/>
    <w:uiPriority w:val="39"/>
    <w:rsid w:val="00E36D70"/>
    <w:pPr>
      <w:tabs>
        <w:tab w:val="right" w:leader="dot" w:pos="9911"/>
      </w:tabs>
      <w:spacing w:line="480" w:lineRule="auto"/>
    </w:pPr>
    <w:rPr>
      <w:rFonts w:eastAsia="MS Gothic"/>
      <w:noProof/>
      <w:sz w:val="28"/>
      <w:szCs w:val="28"/>
    </w:rPr>
  </w:style>
  <w:style w:type="character" w:styleId="af0">
    <w:name w:val="Hyperlink"/>
    <w:basedOn w:val="a0"/>
    <w:uiPriority w:val="99"/>
    <w:unhideWhenUsed/>
    <w:rsid w:val="004D0E92"/>
    <w:rPr>
      <w:color w:val="0000FF" w:themeColor="hyperlink"/>
      <w:u w:val="single"/>
    </w:rPr>
  </w:style>
  <w:style w:type="paragraph" w:styleId="af1">
    <w:name w:val="Balloon Text"/>
    <w:basedOn w:val="a"/>
    <w:link w:val="af2"/>
    <w:rsid w:val="004D0E92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4D0E92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C66179"/>
  </w:style>
  <w:style w:type="paragraph" w:styleId="af3">
    <w:name w:val="Body Text"/>
    <w:basedOn w:val="a"/>
    <w:link w:val="af4"/>
    <w:unhideWhenUsed/>
    <w:rsid w:val="008C5F23"/>
    <w:pPr>
      <w:suppressAutoHyphens/>
      <w:spacing w:after="120"/>
    </w:pPr>
    <w:rPr>
      <w:kern w:val="2"/>
      <w:lang w:eastAsia="ar-SA"/>
    </w:rPr>
  </w:style>
  <w:style w:type="character" w:customStyle="1" w:styleId="af4">
    <w:name w:val="Основной текст Знак"/>
    <w:basedOn w:val="a0"/>
    <w:link w:val="af3"/>
    <w:rsid w:val="008C5F23"/>
    <w:rPr>
      <w:kern w:val="2"/>
      <w:sz w:val="24"/>
      <w:szCs w:val="24"/>
      <w:lang w:eastAsia="ar-SA"/>
    </w:rPr>
  </w:style>
  <w:style w:type="character" w:styleId="af5">
    <w:name w:val="Strong"/>
    <w:uiPriority w:val="22"/>
    <w:qFormat/>
    <w:rsid w:val="00D37E94"/>
    <w:rPr>
      <w:b/>
      <w:bCs/>
    </w:rPr>
  </w:style>
  <w:style w:type="paragraph" w:customStyle="1" w:styleId="af6">
    <w:name w:val="Прижатый влево"/>
    <w:basedOn w:val="a"/>
    <w:next w:val="a"/>
    <w:rsid w:val="006013E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16">
    <w:name w:val="s_16"/>
    <w:basedOn w:val="a"/>
    <w:rsid w:val="00024D5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5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8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257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9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2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6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0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znanium.com/catalog/product/97834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nanium.com/catalog/product/538703" TargetMode="Externa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161253-5590-4C41-B841-5580F6782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66</Pages>
  <Words>19815</Words>
  <Characters>149213</Characters>
  <Application>Microsoft Office Word</Application>
  <DocSecurity>0</DocSecurity>
  <Lines>1243</Lines>
  <Paragraphs>337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Введение</vt:lpstr>
    </vt:vector>
  </TitlesOfParts>
  <Company>MoBIL GROUP</Company>
  <LinksUpToDate>false</LinksUpToDate>
  <CharactersWithSpaces>168691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Введение</dc:title>
  <dc:creator>Admin</dc:creator>
  <cp:lastModifiedBy>admin</cp:lastModifiedBy>
  <cp:revision>15</cp:revision>
  <cp:lastPrinted>2016-11-25T11:50:00Z</cp:lastPrinted>
  <dcterms:created xsi:type="dcterms:W3CDTF">2022-03-17T04:28:00Z</dcterms:created>
  <dcterms:modified xsi:type="dcterms:W3CDTF">2023-01-16T14:19:00Z</dcterms:modified>
</cp:coreProperties>
</file>